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6F713" w14:textId="77777777" w:rsidR="00A74E8A" w:rsidRDefault="00A74E8A" w:rsidP="00A74E8A">
      <w:r>
        <w:rPr>
          <w:noProof/>
        </w:rPr>
        <w:drawing>
          <wp:inline distT="0" distB="0" distL="0" distR="0" wp14:anchorId="536B2316" wp14:editId="502DDAA8">
            <wp:extent cx="4514850" cy="1419225"/>
            <wp:effectExtent l="0" t="0" r="0" b="9525"/>
            <wp:docPr id="2" name="Picture 2" descr="Authored by the Bureau of the Fiscal Service: U.S. Department of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thored by the Bureau of the Fiscal Service: U.S. Department of the Treasury"/>
                    <pic:cNvPicPr/>
                  </pic:nvPicPr>
                  <pic:blipFill>
                    <a:blip r:embed="rId10">
                      <a:extLst>
                        <a:ext uri="{28A0092B-C50C-407E-A947-70E740481C1C}">
                          <a14:useLocalDpi xmlns:a14="http://schemas.microsoft.com/office/drawing/2010/main" val="0"/>
                        </a:ext>
                      </a:extLst>
                    </a:blip>
                    <a:stretch>
                      <a:fillRect/>
                    </a:stretch>
                  </pic:blipFill>
                  <pic:spPr>
                    <a:xfrm>
                      <a:off x="0" y="0"/>
                      <a:ext cx="4514850" cy="1419225"/>
                    </a:xfrm>
                    <a:prstGeom prst="rect">
                      <a:avLst/>
                    </a:prstGeom>
                  </pic:spPr>
                </pic:pic>
              </a:graphicData>
            </a:graphic>
          </wp:inline>
        </w:drawing>
      </w:r>
    </w:p>
    <w:p w14:paraId="4CC17EC0" w14:textId="77777777" w:rsidR="00A74E8A" w:rsidRDefault="00A74E8A" w:rsidP="00A74E8A"/>
    <w:sdt>
      <w:sdtPr>
        <w:rPr>
          <w:rFonts w:cs="Univers LT Std 55"/>
          <w:b w:val="0"/>
          <w:color w:val="000000" w:themeColor="text1"/>
          <w:sz w:val="22"/>
          <w:szCs w:val="22"/>
        </w:rPr>
        <w:id w:val="-104278467"/>
        <w:docPartObj>
          <w:docPartGallery w:val="Cover Pages"/>
          <w:docPartUnique/>
        </w:docPartObj>
      </w:sdtPr>
      <w:sdtContent>
        <w:p w14:paraId="36286657" w14:textId="5F075CBA" w:rsidR="00A74E8A" w:rsidRDefault="00000000" w:rsidP="00A74E8A">
          <w:pPr>
            <w:pStyle w:val="Heading1"/>
          </w:pPr>
          <w:fldSimple w:instr=" TITLE   \* MERGEFORMAT ">
            <w:r w:rsidR="00A74E8A">
              <w:t>Chapter 4: Searching for Deposits</w:t>
            </w:r>
          </w:fldSimple>
        </w:p>
        <w:p w14:paraId="46EAE23C" w14:textId="77777777" w:rsidR="00A74E8A" w:rsidRDefault="00A74E8A" w:rsidP="00A74E8A">
          <w:pPr>
            <w:pStyle w:val="TitleSubHeader"/>
            <w:tabs>
              <w:tab w:val="left" w:pos="5297"/>
            </w:tabs>
          </w:pPr>
          <w:r>
            <w:t>O</w:t>
          </w:r>
          <w:r w:rsidRPr="00687F06">
            <w:t>TCnet Participant User Guide</w:t>
          </w:r>
        </w:p>
        <w:p w14:paraId="3BF5EE57" w14:textId="77777777" w:rsidR="00A74E8A" w:rsidRPr="00396655" w:rsidRDefault="00A74E8A" w:rsidP="00A74E8A">
          <w:r w:rsidRPr="00396655">
            <w:rPr>
              <w:noProof/>
            </w:rPr>
            <mc:AlternateContent>
              <mc:Choice Requires="wps">
                <w:drawing>
                  <wp:anchor distT="0" distB="0" distL="114300" distR="114300" simplePos="0" relativeHeight="251659264" behindDoc="0" locked="0" layoutInCell="1" allowOverlap="1" wp14:anchorId="0A2A4CCE" wp14:editId="13D13249">
                    <wp:simplePos x="0" y="0"/>
                    <wp:positionH relativeFrom="column">
                      <wp:posOffset>-939114</wp:posOffset>
                    </wp:positionH>
                    <wp:positionV relativeFrom="paragraph">
                      <wp:posOffset>8199841</wp:posOffset>
                    </wp:positionV>
                    <wp:extent cx="7743825" cy="542668"/>
                    <wp:effectExtent l="0" t="0" r="0" b="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5426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7E556D" w14:textId="77777777" w:rsidR="00A74E8A" w:rsidRPr="00DA13FD" w:rsidRDefault="00A74E8A" w:rsidP="00A74E8A">
                                <w:pPr>
                                  <w:pStyle w:val="Footer"/>
                                  <w:jc w:val="left"/>
                                  <w:rPr>
                                    <w:rStyle w:val="PageNumber"/>
                                    <w:color w:val="FFFFFF" w:themeColor="background1"/>
                                    <w14:textOutline w14:w="9525" w14:cap="rnd" w14:cmpd="sng" w14:algn="ctr">
                                      <w14:noFill/>
                                      <w14:prstDash w14:val="solid"/>
                                      <w14:bevel/>
                                    </w14:textOutline>
                                  </w:rPr>
                                </w:pPr>
                                <w:r w:rsidRPr="00DA13FD">
                                  <w:rPr>
                                    <w:color w:val="FFFFFF" w:themeColor="background1"/>
                                    <w14:textOutline w14:w="9525" w14:cap="rnd" w14:cmpd="sng" w14:algn="ctr">
                                      <w14:noFill/>
                                      <w14:prstDash w14:val="solid"/>
                                      <w14:bevel/>
                                    </w14:textOutline>
                                  </w:rPr>
                                  <w:tab/>
                                </w:r>
                                <w:r w:rsidRPr="00DA13FD">
                                  <w:rPr>
                                    <w:color w:val="FFFFFF" w:themeColor="background1"/>
                                    <w14:textOutline w14:w="9525" w14:cap="rnd" w14:cmpd="sng" w14:algn="ctr">
                                      <w14:noFill/>
                                      <w14:prstDash w14:val="solid"/>
                                      <w14:bevel/>
                                    </w14:textOutline>
                                  </w:rPr>
                                  <w:tab/>
                                </w:r>
                                <w:sdt>
                                  <w:sdtPr>
                                    <w:rPr>
                                      <w:rStyle w:val="PageNumber"/>
                                      <w:color w:val="FFFFFF" w:themeColor="background1"/>
                                      <w14:textOutline w14:w="9525" w14:cap="rnd" w14:cmpd="sng" w14:algn="ctr">
                                        <w14:noFill/>
                                        <w14:prstDash w14:val="solid"/>
                                        <w14:bevel/>
                                      </w14:textOutline>
                                    </w:rPr>
                                    <w:id w:val="-523093015"/>
                                    <w:docPartObj>
                                      <w:docPartGallery w:val="Page Numbers (Bottom of Page)"/>
                                      <w:docPartUnique/>
                                    </w:docPartObj>
                                  </w:sdtPr>
                                  <w:sdtContent>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sdtContent>
                                </w:sdt>
                              </w:p>
                              <w:p w14:paraId="6EA00AD1" w14:textId="77777777" w:rsidR="00A74E8A" w:rsidRPr="00DA13FD" w:rsidRDefault="00A74E8A" w:rsidP="00A74E8A">
                                <w:pPr>
                                  <w:rPr>
                                    <w:color w:val="FFFFFF" w:themeColor="background1"/>
                                    <w14:textOutline w14:w="9525" w14:cap="rnd" w14:cmpd="sng" w14:algn="ctr">
                                      <w14:noFill/>
                                      <w14:prstDash w14:val="solid"/>
                                      <w14:bevel/>
                                    </w14:textOutline>
                                  </w:rPr>
                                </w:pPr>
                              </w:p>
                            </w:txbxContent>
                          </wps:txbx>
                          <wps:bodyPr rot="0" spcFirstLastPara="0" vertOverflow="overflow" horzOverflow="overflow" vert="horz" wrap="square" lIns="914400" tIns="45720" rIns="173736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A4CCE" id="Rectangle 19" o:spid="_x0000_s1026" alt="&quot;&quot;" style="position:absolute;margin-left:-73.95pt;margin-top:645.65pt;width:609.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" filled="f" stroked="f" strokeweight="1pt">
                    <v:textbox inset="1in,,136.8pt">
                      <w:txbxContent>
                        <w:p w14:paraId="297E556D" w14:textId="77777777" w:rsidR="00A74E8A" w:rsidRPr="00DA13FD" w:rsidRDefault="00A74E8A" w:rsidP="00A74E8A">
                          <w:pPr>
                            <w:pStyle w:val="Footer"/>
                            <w:jc w:val="left"/>
                            <w:rPr>
                              <w:rStyle w:val="PageNumber"/>
                              <w:color w:val="FFFFFF" w:themeColor="background1"/>
                              <w14:textOutline w14:w="9525" w14:cap="rnd" w14:cmpd="sng" w14:algn="ctr">
                                <w14:noFill/>
                                <w14:prstDash w14:val="solid"/>
                                <w14:bevel/>
                              </w14:textOutline>
                            </w:rPr>
                          </w:pPr>
                          <w:r w:rsidRPr="00DA13FD">
                            <w:rPr>
                              <w:color w:val="FFFFFF" w:themeColor="background1"/>
                              <w14:textOutline w14:w="9525" w14:cap="rnd" w14:cmpd="sng" w14:algn="ctr">
                                <w14:noFill/>
                                <w14:prstDash w14:val="solid"/>
                                <w14:bevel/>
                              </w14:textOutline>
                            </w:rPr>
                            <w:tab/>
                          </w:r>
                          <w:r w:rsidRPr="00DA13FD">
                            <w:rPr>
                              <w:color w:val="FFFFFF" w:themeColor="background1"/>
                              <w14:textOutline w14:w="9525" w14:cap="rnd" w14:cmpd="sng" w14:algn="ctr">
                                <w14:noFill/>
                                <w14:prstDash w14:val="solid"/>
                                <w14:bevel/>
                              </w14:textOutline>
                            </w:rPr>
                            <w:tab/>
                          </w:r>
                          <w:sdt>
                            <w:sdtPr>
                              <w:rPr>
                                <w:rStyle w:val="PageNumber"/>
                                <w:color w:val="FFFFFF" w:themeColor="background1"/>
                                <w14:textOutline w14:w="9525" w14:cap="rnd" w14:cmpd="sng" w14:algn="ctr">
                                  <w14:noFill/>
                                  <w14:prstDash w14:val="solid"/>
                                  <w14:bevel/>
                                </w14:textOutline>
                              </w:rPr>
                              <w:id w:val="-523093015"/>
                              <w:docPartObj>
                                <w:docPartGallery w:val="Page Numbers (Bottom of Page)"/>
                                <w:docPartUnique/>
                              </w:docPartObj>
                            </w:sdtPr>
                            <w:sdtContent>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sdtContent>
                          </w:sdt>
                        </w:p>
                        <w:p w14:paraId="6EA00AD1" w14:textId="77777777" w:rsidR="00A74E8A" w:rsidRPr="00DA13FD" w:rsidRDefault="00A74E8A" w:rsidP="00A74E8A">
                          <w:pPr>
                            <w:rPr>
                              <w:color w:val="FFFFFF" w:themeColor="background1"/>
                              <w14:textOutline w14:w="9525" w14:cap="rnd" w14:cmpd="sng" w14:algn="ctr">
                                <w14:noFill/>
                                <w14:prstDash w14:val="solid"/>
                                <w14:bevel/>
                              </w14:textOutline>
                            </w:rPr>
                          </w:pPr>
                        </w:p>
                      </w:txbxContent>
                    </v:textbox>
                  </v:rect>
                </w:pict>
              </mc:Fallback>
            </mc:AlternateContent>
          </w:r>
        </w:p>
      </w:sdtContent>
    </w:sdt>
    <w:p w14:paraId="64C55193" w14:textId="77777777" w:rsidR="00A74E8A" w:rsidRDefault="00A74E8A" w:rsidP="00A74E8A">
      <w:pPr>
        <w:autoSpaceDE/>
        <w:autoSpaceDN/>
        <w:adjustRightInd/>
        <w:rPr>
          <w:b/>
          <w:bCs/>
        </w:rPr>
        <w:sectPr w:rsidR="00A74E8A" w:rsidSect="00A74E8A">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0" w:footer="0" w:gutter="0"/>
          <w:cols w:space="720"/>
          <w:titlePg/>
          <w:docGrid w:linePitch="360"/>
        </w:sectPr>
      </w:pPr>
    </w:p>
    <w:p w14:paraId="00D769AB" w14:textId="77777777" w:rsidR="00A74E8A" w:rsidRPr="005779E2" w:rsidRDefault="00A74E8A" w:rsidP="00A74E8A">
      <w:pPr>
        <w:pStyle w:val="TOCHeading"/>
        <w:rPr>
          <w:rFonts w:eastAsiaTheme="minorHAnsi" w:cs="Univers LT Std 55"/>
          <w:sz w:val="22"/>
          <w:szCs w:val="22"/>
        </w:rPr>
      </w:pPr>
      <w:r>
        <w:lastRenderedPageBreak/>
        <w:t>Table of Contents</w:t>
      </w:r>
    </w:p>
    <w:p w14:paraId="63688D4C" w14:textId="6DA6F828" w:rsidR="006A0E82" w:rsidRDefault="00A74E8A">
      <w:pPr>
        <w:pStyle w:val="TOC1"/>
        <w:rPr>
          <w:rFonts w:eastAsiaTheme="minorEastAsia" w:cstheme="minorBidi"/>
          <w:b w:val="0"/>
          <w:bCs w:val="0"/>
          <w:iCs w:val="0"/>
          <w:noProof/>
          <w:color w:val="auto"/>
          <w:kern w:val="2"/>
          <w14:ligatures w14:val="standardContextual"/>
        </w:rPr>
      </w:pPr>
      <w:r>
        <w:fldChar w:fldCharType="begin"/>
      </w:r>
      <w:r>
        <w:instrText xml:space="preserve"> TOC \h \z \t "Heading 2,1,Heading 3,2,H4 Printable Job Aid,4" </w:instrText>
      </w:r>
      <w:r>
        <w:fldChar w:fldCharType="separate"/>
      </w:r>
      <w:hyperlink w:anchor="_Toc188541385" w:history="1">
        <w:r w:rsidR="006A0E82" w:rsidRPr="00E95D52">
          <w:rPr>
            <w:rStyle w:val="Hyperlink"/>
            <w:noProof/>
          </w:rPr>
          <w:t>Overview, Topics, and Audience</w:t>
        </w:r>
        <w:r w:rsidR="006A0E82">
          <w:rPr>
            <w:noProof/>
            <w:webHidden/>
          </w:rPr>
          <w:tab/>
        </w:r>
        <w:r w:rsidR="006A0E82">
          <w:rPr>
            <w:noProof/>
            <w:webHidden/>
          </w:rPr>
          <w:fldChar w:fldCharType="begin"/>
        </w:r>
        <w:r w:rsidR="006A0E82">
          <w:rPr>
            <w:noProof/>
            <w:webHidden/>
          </w:rPr>
          <w:instrText xml:space="preserve"> PAGEREF _Toc188541385 \h </w:instrText>
        </w:r>
        <w:r w:rsidR="006A0E82">
          <w:rPr>
            <w:noProof/>
            <w:webHidden/>
          </w:rPr>
        </w:r>
        <w:r w:rsidR="006A0E82">
          <w:rPr>
            <w:noProof/>
            <w:webHidden/>
          </w:rPr>
          <w:fldChar w:fldCharType="separate"/>
        </w:r>
        <w:r w:rsidR="006A0E82">
          <w:rPr>
            <w:noProof/>
            <w:webHidden/>
          </w:rPr>
          <w:t>1</w:t>
        </w:r>
        <w:r w:rsidR="006A0E82">
          <w:rPr>
            <w:noProof/>
            <w:webHidden/>
          </w:rPr>
          <w:fldChar w:fldCharType="end"/>
        </w:r>
      </w:hyperlink>
    </w:p>
    <w:p w14:paraId="3D018A1D" w14:textId="3F24649C" w:rsidR="006A0E82" w:rsidRDefault="00000000">
      <w:pPr>
        <w:pStyle w:val="TOC2"/>
        <w:rPr>
          <w:rFonts w:eastAsiaTheme="minorEastAsia" w:cstheme="minorBidi"/>
          <w:kern w:val="2"/>
          <w:sz w:val="24"/>
          <w:szCs w:val="24"/>
          <w14:ligatures w14:val="standardContextual"/>
        </w:rPr>
      </w:pPr>
      <w:hyperlink w:anchor="_Toc188541386" w:history="1">
        <w:r w:rsidR="006A0E82" w:rsidRPr="00E95D52">
          <w:rPr>
            <w:rStyle w:val="Hyperlink"/>
          </w:rPr>
          <w:t>Overview</w:t>
        </w:r>
        <w:r w:rsidR="006A0E82">
          <w:rPr>
            <w:webHidden/>
          </w:rPr>
          <w:tab/>
        </w:r>
        <w:r w:rsidR="006A0E82">
          <w:rPr>
            <w:webHidden/>
          </w:rPr>
          <w:fldChar w:fldCharType="begin"/>
        </w:r>
        <w:r w:rsidR="006A0E82">
          <w:rPr>
            <w:webHidden/>
          </w:rPr>
          <w:instrText xml:space="preserve"> PAGEREF _Toc188541386 \h </w:instrText>
        </w:r>
        <w:r w:rsidR="006A0E82">
          <w:rPr>
            <w:webHidden/>
          </w:rPr>
        </w:r>
        <w:r w:rsidR="006A0E82">
          <w:rPr>
            <w:webHidden/>
          </w:rPr>
          <w:fldChar w:fldCharType="separate"/>
        </w:r>
        <w:r w:rsidR="006A0E82">
          <w:rPr>
            <w:webHidden/>
          </w:rPr>
          <w:t>1</w:t>
        </w:r>
        <w:r w:rsidR="006A0E82">
          <w:rPr>
            <w:webHidden/>
          </w:rPr>
          <w:fldChar w:fldCharType="end"/>
        </w:r>
      </w:hyperlink>
    </w:p>
    <w:p w14:paraId="7F1C4B87" w14:textId="2D002664" w:rsidR="006A0E82" w:rsidRDefault="00000000">
      <w:pPr>
        <w:pStyle w:val="TOC2"/>
        <w:rPr>
          <w:rFonts w:eastAsiaTheme="minorEastAsia" w:cstheme="minorBidi"/>
          <w:kern w:val="2"/>
          <w:sz w:val="24"/>
          <w:szCs w:val="24"/>
          <w14:ligatures w14:val="standardContextual"/>
        </w:rPr>
      </w:pPr>
      <w:hyperlink w:anchor="_Toc188541387" w:history="1">
        <w:r w:rsidR="006A0E82" w:rsidRPr="00E95D52">
          <w:rPr>
            <w:rStyle w:val="Hyperlink"/>
          </w:rPr>
          <w:t>Topics</w:t>
        </w:r>
        <w:r w:rsidR="006A0E82">
          <w:rPr>
            <w:webHidden/>
          </w:rPr>
          <w:tab/>
        </w:r>
        <w:r w:rsidR="006A0E82">
          <w:rPr>
            <w:webHidden/>
          </w:rPr>
          <w:fldChar w:fldCharType="begin"/>
        </w:r>
        <w:r w:rsidR="006A0E82">
          <w:rPr>
            <w:webHidden/>
          </w:rPr>
          <w:instrText xml:space="preserve"> PAGEREF _Toc188541387 \h </w:instrText>
        </w:r>
        <w:r w:rsidR="006A0E82">
          <w:rPr>
            <w:webHidden/>
          </w:rPr>
        </w:r>
        <w:r w:rsidR="006A0E82">
          <w:rPr>
            <w:webHidden/>
          </w:rPr>
          <w:fldChar w:fldCharType="separate"/>
        </w:r>
        <w:r w:rsidR="006A0E82">
          <w:rPr>
            <w:webHidden/>
          </w:rPr>
          <w:t>1</w:t>
        </w:r>
        <w:r w:rsidR="006A0E82">
          <w:rPr>
            <w:webHidden/>
          </w:rPr>
          <w:fldChar w:fldCharType="end"/>
        </w:r>
      </w:hyperlink>
    </w:p>
    <w:p w14:paraId="7B8A87CE" w14:textId="37E140EE" w:rsidR="006A0E82" w:rsidRDefault="00000000">
      <w:pPr>
        <w:pStyle w:val="TOC2"/>
        <w:rPr>
          <w:rFonts w:eastAsiaTheme="minorEastAsia" w:cstheme="minorBidi"/>
          <w:kern w:val="2"/>
          <w:sz w:val="24"/>
          <w:szCs w:val="24"/>
          <w14:ligatures w14:val="standardContextual"/>
        </w:rPr>
      </w:pPr>
      <w:hyperlink w:anchor="_Toc188541388" w:history="1">
        <w:r w:rsidR="006A0E82" w:rsidRPr="00E95D52">
          <w:rPr>
            <w:rStyle w:val="Hyperlink"/>
          </w:rPr>
          <w:t>Audience</w:t>
        </w:r>
        <w:r w:rsidR="006A0E82">
          <w:rPr>
            <w:webHidden/>
          </w:rPr>
          <w:tab/>
        </w:r>
        <w:r w:rsidR="006A0E82">
          <w:rPr>
            <w:webHidden/>
          </w:rPr>
          <w:fldChar w:fldCharType="begin"/>
        </w:r>
        <w:r w:rsidR="006A0E82">
          <w:rPr>
            <w:webHidden/>
          </w:rPr>
          <w:instrText xml:space="preserve"> PAGEREF _Toc188541388 \h </w:instrText>
        </w:r>
        <w:r w:rsidR="006A0E82">
          <w:rPr>
            <w:webHidden/>
          </w:rPr>
        </w:r>
        <w:r w:rsidR="006A0E82">
          <w:rPr>
            <w:webHidden/>
          </w:rPr>
          <w:fldChar w:fldCharType="separate"/>
        </w:r>
        <w:r w:rsidR="006A0E82">
          <w:rPr>
            <w:webHidden/>
          </w:rPr>
          <w:t>1</w:t>
        </w:r>
        <w:r w:rsidR="006A0E82">
          <w:rPr>
            <w:webHidden/>
          </w:rPr>
          <w:fldChar w:fldCharType="end"/>
        </w:r>
      </w:hyperlink>
    </w:p>
    <w:p w14:paraId="0C88DD27" w14:textId="0A3A4D4B" w:rsidR="006A0E82" w:rsidRDefault="00000000">
      <w:pPr>
        <w:pStyle w:val="TOC1"/>
        <w:rPr>
          <w:rFonts w:eastAsiaTheme="minorEastAsia" w:cstheme="minorBidi"/>
          <w:b w:val="0"/>
          <w:bCs w:val="0"/>
          <w:iCs w:val="0"/>
          <w:noProof/>
          <w:color w:val="auto"/>
          <w:kern w:val="2"/>
          <w14:ligatures w14:val="standardContextual"/>
        </w:rPr>
      </w:pPr>
      <w:hyperlink w:anchor="_Toc188541389" w:history="1">
        <w:r w:rsidR="006A0E82" w:rsidRPr="00E95D52">
          <w:rPr>
            <w:rStyle w:val="Hyperlink"/>
            <w:noProof/>
          </w:rPr>
          <w:t>Topic 1 Searching for Deposits</w:t>
        </w:r>
        <w:r w:rsidR="006A0E82">
          <w:rPr>
            <w:noProof/>
            <w:webHidden/>
          </w:rPr>
          <w:tab/>
        </w:r>
        <w:r w:rsidR="006A0E82">
          <w:rPr>
            <w:noProof/>
            <w:webHidden/>
          </w:rPr>
          <w:fldChar w:fldCharType="begin"/>
        </w:r>
        <w:r w:rsidR="006A0E82">
          <w:rPr>
            <w:noProof/>
            <w:webHidden/>
          </w:rPr>
          <w:instrText xml:space="preserve"> PAGEREF _Toc188541389 \h </w:instrText>
        </w:r>
        <w:r w:rsidR="006A0E82">
          <w:rPr>
            <w:noProof/>
            <w:webHidden/>
          </w:rPr>
        </w:r>
        <w:r w:rsidR="006A0E82">
          <w:rPr>
            <w:noProof/>
            <w:webHidden/>
          </w:rPr>
          <w:fldChar w:fldCharType="separate"/>
        </w:r>
        <w:r w:rsidR="006A0E82">
          <w:rPr>
            <w:noProof/>
            <w:webHidden/>
          </w:rPr>
          <w:t>2</w:t>
        </w:r>
        <w:r w:rsidR="006A0E82">
          <w:rPr>
            <w:noProof/>
            <w:webHidden/>
          </w:rPr>
          <w:fldChar w:fldCharType="end"/>
        </w:r>
      </w:hyperlink>
    </w:p>
    <w:p w14:paraId="7998E99F" w14:textId="6D1CA1D6" w:rsidR="006A0E82" w:rsidRDefault="00000000">
      <w:pPr>
        <w:pStyle w:val="TOC4"/>
        <w:rPr>
          <w:rFonts w:eastAsiaTheme="minorEastAsia" w:cstheme="minorBidi"/>
          <w:i w:val="0"/>
          <w:iCs w:val="0"/>
          <w:color w:val="auto"/>
          <w:kern w:val="2"/>
          <w:sz w:val="24"/>
          <w:szCs w:val="24"/>
          <w14:ligatures w14:val="standardContextual"/>
        </w:rPr>
      </w:pPr>
      <w:hyperlink w:anchor="_Toc188541390" w:history="1">
        <w:r w:rsidR="006A0E82" w:rsidRPr="00E95D52">
          <w:rPr>
            <w:rStyle w:val="Hyperlink"/>
          </w:rPr>
          <w:t>Search for a Deposit</w:t>
        </w:r>
        <w:r w:rsidR="006A0E82">
          <w:rPr>
            <w:webHidden/>
          </w:rPr>
          <w:tab/>
        </w:r>
        <w:r w:rsidR="006A0E82">
          <w:rPr>
            <w:webHidden/>
          </w:rPr>
          <w:fldChar w:fldCharType="begin"/>
        </w:r>
        <w:r w:rsidR="006A0E82">
          <w:rPr>
            <w:webHidden/>
          </w:rPr>
          <w:instrText xml:space="preserve"> PAGEREF _Toc188541390 \h </w:instrText>
        </w:r>
        <w:r w:rsidR="006A0E82">
          <w:rPr>
            <w:webHidden/>
          </w:rPr>
        </w:r>
        <w:r w:rsidR="006A0E82">
          <w:rPr>
            <w:webHidden/>
          </w:rPr>
          <w:fldChar w:fldCharType="separate"/>
        </w:r>
        <w:r w:rsidR="006A0E82">
          <w:rPr>
            <w:webHidden/>
          </w:rPr>
          <w:t>3</w:t>
        </w:r>
        <w:r w:rsidR="006A0E82">
          <w:rPr>
            <w:webHidden/>
          </w:rPr>
          <w:fldChar w:fldCharType="end"/>
        </w:r>
      </w:hyperlink>
    </w:p>
    <w:p w14:paraId="7A476B66" w14:textId="2C9C9A40" w:rsidR="006A0E82" w:rsidRDefault="00000000">
      <w:pPr>
        <w:pStyle w:val="TOC1"/>
        <w:rPr>
          <w:rFonts w:eastAsiaTheme="minorEastAsia" w:cstheme="minorBidi"/>
          <w:b w:val="0"/>
          <w:bCs w:val="0"/>
          <w:iCs w:val="0"/>
          <w:noProof/>
          <w:color w:val="auto"/>
          <w:kern w:val="2"/>
          <w14:ligatures w14:val="standardContextual"/>
        </w:rPr>
      </w:pPr>
      <w:hyperlink w:anchor="_Toc188541391" w:history="1">
        <w:r w:rsidR="006A0E82" w:rsidRPr="00E95D52">
          <w:rPr>
            <w:rStyle w:val="Hyperlink"/>
            <w:noProof/>
          </w:rPr>
          <w:t>Topic 2 Downloading Deposit Information</w:t>
        </w:r>
        <w:r w:rsidR="006A0E82">
          <w:rPr>
            <w:noProof/>
            <w:webHidden/>
          </w:rPr>
          <w:tab/>
        </w:r>
        <w:r w:rsidR="006A0E82">
          <w:rPr>
            <w:noProof/>
            <w:webHidden/>
          </w:rPr>
          <w:fldChar w:fldCharType="begin"/>
        </w:r>
        <w:r w:rsidR="006A0E82">
          <w:rPr>
            <w:noProof/>
            <w:webHidden/>
          </w:rPr>
          <w:instrText xml:space="preserve"> PAGEREF _Toc188541391 \h </w:instrText>
        </w:r>
        <w:r w:rsidR="006A0E82">
          <w:rPr>
            <w:noProof/>
            <w:webHidden/>
          </w:rPr>
        </w:r>
        <w:r w:rsidR="006A0E82">
          <w:rPr>
            <w:noProof/>
            <w:webHidden/>
          </w:rPr>
          <w:fldChar w:fldCharType="separate"/>
        </w:r>
        <w:r w:rsidR="006A0E82">
          <w:rPr>
            <w:noProof/>
            <w:webHidden/>
          </w:rPr>
          <w:t>5</w:t>
        </w:r>
        <w:r w:rsidR="006A0E82">
          <w:rPr>
            <w:noProof/>
            <w:webHidden/>
          </w:rPr>
          <w:fldChar w:fldCharType="end"/>
        </w:r>
      </w:hyperlink>
    </w:p>
    <w:p w14:paraId="20F024F6" w14:textId="137A6D78" w:rsidR="006A0E82" w:rsidRDefault="00000000">
      <w:pPr>
        <w:pStyle w:val="TOC4"/>
        <w:rPr>
          <w:rFonts w:eastAsiaTheme="minorEastAsia" w:cstheme="minorBidi"/>
          <w:i w:val="0"/>
          <w:iCs w:val="0"/>
          <w:color w:val="auto"/>
          <w:kern w:val="2"/>
          <w:sz w:val="24"/>
          <w:szCs w:val="24"/>
          <w14:ligatures w14:val="standardContextual"/>
        </w:rPr>
      </w:pPr>
      <w:hyperlink w:anchor="_Toc188541392" w:history="1">
        <w:r w:rsidR="006A0E82" w:rsidRPr="00E95D52">
          <w:rPr>
            <w:rStyle w:val="Hyperlink"/>
          </w:rPr>
          <w:t>Download Search Results for a Deposit</w:t>
        </w:r>
        <w:r w:rsidR="006A0E82">
          <w:rPr>
            <w:webHidden/>
          </w:rPr>
          <w:tab/>
        </w:r>
        <w:r w:rsidR="006A0E82">
          <w:rPr>
            <w:webHidden/>
          </w:rPr>
          <w:fldChar w:fldCharType="begin"/>
        </w:r>
        <w:r w:rsidR="006A0E82">
          <w:rPr>
            <w:webHidden/>
          </w:rPr>
          <w:instrText xml:space="preserve"> PAGEREF _Toc188541392 \h </w:instrText>
        </w:r>
        <w:r w:rsidR="006A0E82">
          <w:rPr>
            <w:webHidden/>
          </w:rPr>
        </w:r>
        <w:r w:rsidR="006A0E82">
          <w:rPr>
            <w:webHidden/>
          </w:rPr>
          <w:fldChar w:fldCharType="separate"/>
        </w:r>
        <w:r w:rsidR="006A0E82">
          <w:rPr>
            <w:webHidden/>
          </w:rPr>
          <w:t>6</w:t>
        </w:r>
        <w:r w:rsidR="006A0E82">
          <w:rPr>
            <w:webHidden/>
          </w:rPr>
          <w:fldChar w:fldCharType="end"/>
        </w:r>
      </w:hyperlink>
    </w:p>
    <w:p w14:paraId="37C6C36A" w14:textId="37D8EAB1" w:rsidR="006A0E82" w:rsidRDefault="00000000">
      <w:pPr>
        <w:pStyle w:val="TOC1"/>
        <w:rPr>
          <w:rFonts w:eastAsiaTheme="minorEastAsia" w:cstheme="minorBidi"/>
          <w:b w:val="0"/>
          <w:bCs w:val="0"/>
          <w:iCs w:val="0"/>
          <w:noProof/>
          <w:color w:val="auto"/>
          <w:kern w:val="2"/>
          <w14:ligatures w14:val="standardContextual"/>
        </w:rPr>
      </w:pPr>
      <w:hyperlink w:anchor="_Toc188541393" w:history="1">
        <w:r w:rsidR="006A0E82" w:rsidRPr="00E95D52">
          <w:rPr>
            <w:rStyle w:val="Hyperlink"/>
            <w:noProof/>
          </w:rPr>
          <w:t>Summary</w:t>
        </w:r>
        <w:r w:rsidR="006A0E82">
          <w:rPr>
            <w:noProof/>
            <w:webHidden/>
          </w:rPr>
          <w:tab/>
        </w:r>
        <w:r w:rsidR="006A0E82">
          <w:rPr>
            <w:noProof/>
            <w:webHidden/>
          </w:rPr>
          <w:fldChar w:fldCharType="begin"/>
        </w:r>
        <w:r w:rsidR="006A0E82">
          <w:rPr>
            <w:noProof/>
            <w:webHidden/>
          </w:rPr>
          <w:instrText xml:space="preserve"> PAGEREF _Toc188541393 \h </w:instrText>
        </w:r>
        <w:r w:rsidR="006A0E82">
          <w:rPr>
            <w:noProof/>
            <w:webHidden/>
          </w:rPr>
        </w:r>
        <w:r w:rsidR="006A0E82">
          <w:rPr>
            <w:noProof/>
            <w:webHidden/>
          </w:rPr>
          <w:fldChar w:fldCharType="separate"/>
        </w:r>
        <w:r w:rsidR="006A0E82">
          <w:rPr>
            <w:noProof/>
            <w:webHidden/>
          </w:rPr>
          <w:t>9</w:t>
        </w:r>
        <w:r w:rsidR="006A0E82">
          <w:rPr>
            <w:noProof/>
            <w:webHidden/>
          </w:rPr>
          <w:fldChar w:fldCharType="end"/>
        </w:r>
      </w:hyperlink>
    </w:p>
    <w:p w14:paraId="42CED5D3" w14:textId="5F438F60" w:rsidR="00A74E8A" w:rsidRPr="005779E2" w:rsidRDefault="00A74E8A" w:rsidP="00A74E8A">
      <w:pPr>
        <w:pStyle w:val="TOCHeading"/>
        <w:rPr>
          <w:rFonts w:eastAsiaTheme="minorHAnsi" w:cs="Univers LT Std 55"/>
          <w:sz w:val="22"/>
          <w:szCs w:val="22"/>
        </w:rPr>
      </w:pPr>
      <w:r>
        <w:rPr>
          <w:rFonts w:asciiTheme="minorHAnsi" w:eastAsiaTheme="minorHAnsi" w:hAnsiTheme="minorHAnsi" w:cs="Univers LT Std 55"/>
          <w:color w:val="000000" w:themeColor="text1"/>
          <w:sz w:val="24"/>
          <w:szCs w:val="24"/>
        </w:rPr>
        <w:fldChar w:fldCharType="end"/>
      </w:r>
      <w:r>
        <w:t>List of Figures</w:t>
      </w:r>
    </w:p>
    <w:p w14:paraId="262302C2" w14:textId="153DD86C" w:rsidR="006A0E82" w:rsidRDefault="00A74E8A">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rPr>
          <w:color w:val="000000" w:themeColor="text1"/>
        </w:rPr>
        <w:fldChar w:fldCharType="begin"/>
      </w:r>
      <w:r>
        <w:instrText xml:space="preserve"> TOC \h \z \c "Figure" </w:instrText>
      </w:r>
      <w:r>
        <w:rPr>
          <w:color w:val="000000" w:themeColor="text1"/>
        </w:rPr>
        <w:fldChar w:fldCharType="separate"/>
      </w:r>
      <w:hyperlink w:anchor="_Toc188541394" w:history="1">
        <w:r w:rsidR="006A0E82" w:rsidRPr="00521CC6">
          <w:rPr>
            <w:rStyle w:val="Hyperlink"/>
            <w:noProof/>
          </w:rPr>
          <w:t>Figure 1. Search Results Table</w:t>
        </w:r>
        <w:r w:rsidR="006A0E82">
          <w:rPr>
            <w:noProof/>
            <w:webHidden/>
          </w:rPr>
          <w:tab/>
        </w:r>
        <w:r w:rsidR="006A0E82">
          <w:rPr>
            <w:noProof/>
            <w:webHidden/>
          </w:rPr>
          <w:fldChar w:fldCharType="begin"/>
        </w:r>
        <w:r w:rsidR="006A0E82">
          <w:rPr>
            <w:noProof/>
            <w:webHidden/>
          </w:rPr>
          <w:instrText xml:space="preserve"> PAGEREF _Toc188541394 \h </w:instrText>
        </w:r>
        <w:r w:rsidR="006A0E82">
          <w:rPr>
            <w:noProof/>
            <w:webHidden/>
          </w:rPr>
        </w:r>
        <w:r w:rsidR="006A0E82">
          <w:rPr>
            <w:noProof/>
            <w:webHidden/>
          </w:rPr>
          <w:fldChar w:fldCharType="separate"/>
        </w:r>
        <w:r w:rsidR="006A0E82">
          <w:rPr>
            <w:noProof/>
            <w:webHidden/>
          </w:rPr>
          <w:t>4</w:t>
        </w:r>
        <w:r w:rsidR="006A0E82">
          <w:rPr>
            <w:noProof/>
            <w:webHidden/>
          </w:rPr>
          <w:fldChar w:fldCharType="end"/>
        </w:r>
      </w:hyperlink>
    </w:p>
    <w:p w14:paraId="282DA259" w14:textId="3A0AF088" w:rsidR="006A0E82" w:rsidRDefault="00000000">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88541395" w:history="1">
        <w:r w:rsidR="006A0E82" w:rsidRPr="00521CC6">
          <w:rPr>
            <w:rStyle w:val="Hyperlink"/>
            <w:noProof/>
          </w:rPr>
          <w:t>Figure 2. Download Button</w:t>
        </w:r>
        <w:r w:rsidR="006A0E82">
          <w:rPr>
            <w:noProof/>
            <w:webHidden/>
          </w:rPr>
          <w:tab/>
        </w:r>
        <w:r w:rsidR="006A0E82">
          <w:rPr>
            <w:noProof/>
            <w:webHidden/>
          </w:rPr>
          <w:fldChar w:fldCharType="begin"/>
        </w:r>
        <w:r w:rsidR="006A0E82">
          <w:rPr>
            <w:noProof/>
            <w:webHidden/>
          </w:rPr>
          <w:instrText xml:space="preserve"> PAGEREF _Toc188541395 \h </w:instrText>
        </w:r>
        <w:r w:rsidR="006A0E82">
          <w:rPr>
            <w:noProof/>
            <w:webHidden/>
          </w:rPr>
        </w:r>
        <w:r w:rsidR="006A0E82">
          <w:rPr>
            <w:noProof/>
            <w:webHidden/>
          </w:rPr>
          <w:fldChar w:fldCharType="separate"/>
        </w:r>
        <w:r w:rsidR="006A0E82">
          <w:rPr>
            <w:noProof/>
            <w:webHidden/>
          </w:rPr>
          <w:t>6</w:t>
        </w:r>
        <w:r w:rsidR="006A0E82">
          <w:rPr>
            <w:noProof/>
            <w:webHidden/>
          </w:rPr>
          <w:fldChar w:fldCharType="end"/>
        </w:r>
      </w:hyperlink>
    </w:p>
    <w:p w14:paraId="79B9E9F3" w14:textId="3438E04E" w:rsidR="006A0E82" w:rsidRDefault="00000000">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88541396" w:history="1">
        <w:r w:rsidR="006A0E82" w:rsidRPr="00521CC6">
          <w:rPr>
            <w:rStyle w:val="Hyperlink"/>
            <w:noProof/>
          </w:rPr>
          <w:t>Figure 3. Download Attributes Selection</w:t>
        </w:r>
        <w:r w:rsidR="006A0E82">
          <w:rPr>
            <w:noProof/>
            <w:webHidden/>
          </w:rPr>
          <w:tab/>
        </w:r>
        <w:r w:rsidR="006A0E82">
          <w:rPr>
            <w:noProof/>
            <w:webHidden/>
          </w:rPr>
          <w:fldChar w:fldCharType="begin"/>
        </w:r>
        <w:r w:rsidR="006A0E82">
          <w:rPr>
            <w:noProof/>
            <w:webHidden/>
          </w:rPr>
          <w:instrText xml:space="preserve"> PAGEREF _Toc188541396 \h </w:instrText>
        </w:r>
        <w:r w:rsidR="006A0E82">
          <w:rPr>
            <w:noProof/>
            <w:webHidden/>
          </w:rPr>
        </w:r>
        <w:r w:rsidR="006A0E82">
          <w:rPr>
            <w:noProof/>
            <w:webHidden/>
          </w:rPr>
          <w:fldChar w:fldCharType="separate"/>
        </w:r>
        <w:r w:rsidR="006A0E82">
          <w:rPr>
            <w:noProof/>
            <w:webHidden/>
          </w:rPr>
          <w:t>7</w:t>
        </w:r>
        <w:r w:rsidR="006A0E82">
          <w:rPr>
            <w:noProof/>
            <w:webHidden/>
          </w:rPr>
          <w:fldChar w:fldCharType="end"/>
        </w:r>
      </w:hyperlink>
    </w:p>
    <w:p w14:paraId="0131AFEA" w14:textId="6C510344" w:rsidR="00A74E8A" w:rsidRDefault="00A74E8A" w:rsidP="00A74E8A">
      <w:r>
        <w:rPr>
          <w:b/>
          <w:bCs/>
          <w:noProof/>
          <w:color w:val="auto"/>
        </w:rPr>
        <w:fldChar w:fldCharType="end"/>
      </w:r>
    </w:p>
    <w:p w14:paraId="6A364B45" w14:textId="77777777" w:rsidR="00A74E8A" w:rsidRDefault="00A74E8A" w:rsidP="00A74E8A">
      <w:pPr>
        <w:pStyle w:val="TOCHeading"/>
      </w:pPr>
      <w:r>
        <w:t>List of Tables</w:t>
      </w:r>
    </w:p>
    <w:p w14:paraId="60D1DD62" w14:textId="1AB7642A" w:rsidR="006A0E82" w:rsidRDefault="00A74E8A">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\h \z \c "Table" </w:instrText>
      </w:r>
      <w:r>
        <w:fldChar w:fldCharType="separate"/>
      </w:r>
      <w:hyperlink w:anchor="_Toc188541397" w:history="1">
        <w:r w:rsidR="006A0E82" w:rsidRPr="000F67E1">
          <w:rPr>
            <w:rStyle w:val="Hyperlink"/>
            <w:noProof/>
          </w:rPr>
          <w:t>Table 1. Search Criteria Fields</w:t>
        </w:r>
        <w:r w:rsidR="006A0E82">
          <w:rPr>
            <w:noProof/>
            <w:webHidden/>
          </w:rPr>
          <w:tab/>
        </w:r>
        <w:r w:rsidR="006A0E82">
          <w:rPr>
            <w:noProof/>
            <w:webHidden/>
          </w:rPr>
          <w:fldChar w:fldCharType="begin"/>
        </w:r>
        <w:r w:rsidR="006A0E82">
          <w:rPr>
            <w:noProof/>
            <w:webHidden/>
          </w:rPr>
          <w:instrText xml:space="preserve"> PAGEREF _Toc188541397 \h </w:instrText>
        </w:r>
        <w:r w:rsidR="006A0E82">
          <w:rPr>
            <w:noProof/>
            <w:webHidden/>
          </w:rPr>
        </w:r>
        <w:r w:rsidR="006A0E82">
          <w:rPr>
            <w:noProof/>
            <w:webHidden/>
          </w:rPr>
          <w:fldChar w:fldCharType="separate"/>
        </w:r>
        <w:r w:rsidR="006A0E82">
          <w:rPr>
            <w:noProof/>
            <w:webHidden/>
          </w:rPr>
          <w:t>2</w:t>
        </w:r>
        <w:r w:rsidR="006A0E82">
          <w:rPr>
            <w:noProof/>
            <w:webHidden/>
          </w:rPr>
          <w:fldChar w:fldCharType="end"/>
        </w:r>
      </w:hyperlink>
    </w:p>
    <w:p w14:paraId="6E26ECD0" w14:textId="09D56815" w:rsidR="006A0E82" w:rsidRDefault="00000000">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88541398" w:history="1">
        <w:r w:rsidR="006A0E82" w:rsidRPr="000F67E1">
          <w:rPr>
            <w:rStyle w:val="Hyperlink"/>
            <w:noProof/>
          </w:rPr>
          <w:t>Table 2. Search Results Deposit Statuses</w:t>
        </w:r>
        <w:r w:rsidR="006A0E82">
          <w:rPr>
            <w:noProof/>
            <w:webHidden/>
          </w:rPr>
          <w:tab/>
        </w:r>
        <w:r w:rsidR="006A0E82">
          <w:rPr>
            <w:noProof/>
            <w:webHidden/>
          </w:rPr>
          <w:fldChar w:fldCharType="begin"/>
        </w:r>
        <w:r w:rsidR="006A0E82">
          <w:rPr>
            <w:noProof/>
            <w:webHidden/>
          </w:rPr>
          <w:instrText xml:space="preserve"> PAGEREF _Toc188541398 \h </w:instrText>
        </w:r>
        <w:r w:rsidR="006A0E82">
          <w:rPr>
            <w:noProof/>
            <w:webHidden/>
          </w:rPr>
        </w:r>
        <w:r w:rsidR="006A0E82">
          <w:rPr>
            <w:noProof/>
            <w:webHidden/>
          </w:rPr>
          <w:fldChar w:fldCharType="separate"/>
        </w:r>
        <w:r w:rsidR="006A0E82">
          <w:rPr>
            <w:noProof/>
            <w:webHidden/>
          </w:rPr>
          <w:t>2</w:t>
        </w:r>
        <w:r w:rsidR="006A0E82">
          <w:rPr>
            <w:noProof/>
            <w:webHidden/>
          </w:rPr>
          <w:fldChar w:fldCharType="end"/>
        </w:r>
      </w:hyperlink>
    </w:p>
    <w:p w14:paraId="30EA8C2F" w14:textId="6657DD33" w:rsidR="00A74E8A" w:rsidRPr="008A4951" w:rsidRDefault="00A74E8A" w:rsidP="00A74E8A">
      <w:pPr>
        <w:pStyle w:val="TableofFigures"/>
        <w:tabs>
          <w:tab w:val="right" w:leader="dot" w:pos="9350"/>
        </w:tabs>
      </w:pPr>
      <w:r>
        <w:rPr>
          <w:b/>
          <w:bCs/>
          <w:noProof/>
        </w:rPr>
        <w:fldChar w:fldCharType="end"/>
      </w:r>
    </w:p>
    <w:p w14:paraId="3110C70F" w14:textId="77777777" w:rsidR="00A74E8A" w:rsidRDefault="00A74E8A" w:rsidP="00A74E8A">
      <w:pPr>
        <w:pStyle w:val="TOCHeading"/>
      </w:pPr>
      <w:r>
        <w:t>Glossary</w:t>
      </w:r>
    </w:p>
    <w:p w14:paraId="6BB15813" w14:textId="52592B60" w:rsidR="00A74E8A" w:rsidRDefault="00CC7293" w:rsidP="00A74E8A">
      <w:pPr>
        <w:pStyle w:val="BodyText"/>
        <w:sectPr w:rsidR="00A74E8A" w:rsidSect="00A74E8A">
          <w:footerReference w:type="even" r:id="rId17"/>
          <w:footerReference w:type="default" r:id="rId18"/>
          <w:pgSz w:w="12240" w:h="15840" w:code="1"/>
          <w:pgMar w:top="1440" w:right="1440" w:bottom="1440" w:left="1440" w:header="0" w:footer="0" w:gutter="0"/>
          <w:pgNumType w:fmt="lowerRoman" w:start="1"/>
          <w:cols w:space="720"/>
          <w:docGrid w:linePitch="360"/>
        </w:sectPr>
      </w:pPr>
      <w:r>
        <w:t>Select</w:t>
      </w:r>
      <w:r w:rsidR="00A74E8A">
        <w:t xml:space="preserve"> this </w:t>
      </w:r>
      <w:hyperlink r:id="rId19" w:history="1">
        <w:r w:rsidR="00A74E8A">
          <w:rPr>
            <w:rStyle w:val="Hyperlink"/>
          </w:rPr>
          <w:t>l</w:t>
        </w:r>
        <w:r w:rsidR="00A74E8A" w:rsidRPr="00846962">
          <w:rPr>
            <w:rStyle w:val="Hyperlink"/>
          </w:rPr>
          <w:t>ink</w:t>
        </w:r>
      </w:hyperlink>
      <w:r w:rsidR="00A74E8A">
        <w:t xml:space="preserve"> to access the full OTCnet Glossary.</w:t>
      </w:r>
    </w:p>
    <w:p w14:paraId="0D8CB1A3" w14:textId="77777777" w:rsidR="00A74E8A" w:rsidRPr="00687F06" w:rsidRDefault="00A74E8A" w:rsidP="00A74E8A">
      <w:pPr>
        <w:pStyle w:val="Heading2"/>
      </w:pPr>
      <w:bookmarkStart w:id="0" w:name="_Toc43803287"/>
      <w:bookmarkStart w:id="1" w:name="_Toc188541385"/>
      <w:bookmarkStart w:id="2" w:name="_Toc39237134"/>
      <w:r w:rsidRPr="004F00EE">
        <w:lastRenderedPageBreak/>
        <w:t>Overview</w:t>
      </w:r>
      <w:r>
        <w:t xml:space="preserve">, </w:t>
      </w:r>
      <w:r w:rsidRPr="004F00EE">
        <w:t>Topics</w:t>
      </w:r>
      <w:bookmarkEnd w:id="0"/>
      <w:r>
        <w:t>, and Audience</w:t>
      </w:r>
      <w:bookmarkEnd w:id="1"/>
    </w:p>
    <w:p w14:paraId="698780DF" w14:textId="77777777" w:rsidR="00A74E8A" w:rsidRDefault="00A74E8A" w:rsidP="00A74E8A">
      <w:pPr>
        <w:pStyle w:val="Heading3"/>
      </w:pPr>
      <w:bookmarkStart w:id="3" w:name="_Toc188541386"/>
      <w:r w:rsidRPr="00C7388D">
        <w:t>Overview</w:t>
      </w:r>
      <w:bookmarkEnd w:id="2"/>
      <w:bookmarkEnd w:id="3"/>
    </w:p>
    <w:p w14:paraId="0E67CFDE" w14:textId="77777777" w:rsidR="00A74E8A" w:rsidRDefault="00A74E8A" w:rsidP="00A74E8A">
      <w:pPr>
        <w:pStyle w:val="BodyText"/>
      </w:pPr>
      <w:r>
        <w:t>In this chapter, you will learn:</w:t>
      </w:r>
    </w:p>
    <w:p w14:paraId="3F9E3DDB" w14:textId="77777777" w:rsidR="00A74E8A" w:rsidRDefault="00A74E8A" w:rsidP="00A74E8A">
      <w:pPr>
        <w:pStyle w:val="Bullet"/>
      </w:pPr>
      <w:r>
        <w:t>How to search for and locate deposits using one or more search criteria</w:t>
      </w:r>
    </w:p>
    <w:p w14:paraId="34B7DBF7" w14:textId="77777777" w:rsidR="00A74E8A" w:rsidRDefault="00A74E8A" w:rsidP="00A74E8A">
      <w:pPr>
        <w:pStyle w:val="Bullet"/>
      </w:pPr>
      <w:r>
        <w:t>How to download deposit voucher(s) as an</w:t>
      </w:r>
    </w:p>
    <w:p w14:paraId="0C7E71AB" w14:textId="77777777" w:rsidR="00A74E8A" w:rsidRPr="00507E1B" w:rsidRDefault="00A74E8A" w:rsidP="00A74E8A">
      <w:pPr>
        <w:pStyle w:val="Bullet"/>
      </w:pPr>
      <w:r>
        <w:t xml:space="preserve"> XML or CSV file</w:t>
      </w:r>
    </w:p>
    <w:p w14:paraId="69DB65EA" w14:textId="77777777" w:rsidR="00A74E8A" w:rsidRPr="00AD7500" w:rsidRDefault="00A74E8A" w:rsidP="00A74E8A">
      <w:pPr>
        <w:pStyle w:val="Heading3"/>
      </w:pPr>
      <w:bookmarkStart w:id="4" w:name="_Toc188541387"/>
      <w:bookmarkStart w:id="5" w:name="_Toc39237135"/>
      <w:r w:rsidRPr="00AD7500">
        <w:t>Topics</w:t>
      </w:r>
      <w:bookmarkEnd w:id="4"/>
    </w:p>
    <w:p w14:paraId="20E1B613" w14:textId="77777777" w:rsidR="00A74E8A" w:rsidRPr="00D93ADB" w:rsidRDefault="00A74E8A" w:rsidP="00A74E8A">
      <w:pPr>
        <w:pStyle w:val="BodyText"/>
      </w:pPr>
      <w:r w:rsidRPr="00D93ADB">
        <w:t>This chapter is organized by the following topics:</w:t>
      </w:r>
    </w:p>
    <w:p w14:paraId="0E12B83E" w14:textId="77777777" w:rsidR="00A74E8A" w:rsidRPr="00211689" w:rsidRDefault="00A74E8A" w:rsidP="00A74E8A">
      <w:pPr>
        <w:pStyle w:val="NumberedList"/>
      </w:pPr>
      <w:r>
        <w:t>Searching for Deposits</w:t>
      </w:r>
    </w:p>
    <w:p w14:paraId="7F32E4FB" w14:textId="77777777" w:rsidR="00A74E8A" w:rsidRPr="00211689" w:rsidRDefault="00A74E8A" w:rsidP="00A74E8A">
      <w:pPr>
        <w:pStyle w:val="NumberedList"/>
      </w:pPr>
      <w:r>
        <w:t>Downloading Deposit Information</w:t>
      </w:r>
      <w:bookmarkStart w:id="6" w:name="_Toc39492423"/>
    </w:p>
    <w:p w14:paraId="5E8775CE" w14:textId="77777777" w:rsidR="00A74E8A" w:rsidRPr="006D523B" w:rsidRDefault="00A74E8A" w:rsidP="00A74E8A">
      <w:pPr>
        <w:pStyle w:val="Heading3"/>
      </w:pPr>
      <w:bookmarkStart w:id="7" w:name="_Toc188541388"/>
      <w:bookmarkEnd w:id="6"/>
      <w:r w:rsidRPr="006D523B">
        <w:t>Audience</w:t>
      </w:r>
      <w:bookmarkEnd w:id="7"/>
    </w:p>
    <w:p w14:paraId="0DBF4D29" w14:textId="77777777" w:rsidR="00A74E8A" w:rsidRDefault="00A74E8A" w:rsidP="00A74E8A">
      <w:pPr>
        <w:rPr>
          <w:rStyle w:val="BodyTextChar"/>
        </w:rPr>
      </w:pPr>
      <w:r>
        <w:rPr>
          <w:rStyle w:val="BodyTextChar"/>
        </w:rPr>
        <w:t xml:space="preserve">The intended audience for </w:t>
      </w:r>
      <w:r w:rsidRPr="00441529">
        <w:rPr>
          <w:rStyle w:val="BodyTextChar"/>
          <w:i/>
          <w:iCs/>
        </w:rPr>
        <w:t>Search for Deposits</w:t>
      </w:r>
      <w:r>
        <w:rPr>
          <w:rStyle w:val="BodyTextChar"/>
        </w:rPr>
        <w:t xml:space="preserve"> Participant User Guide includes: </w:t>
      </w:r>
    </w:p>
    <w:p w14:paraId="7EFFD1E4" w14:textId="77777777" w:rsidR="00A74E8A" w:rsidRDefault="00A74E8A" w:rsidP="00A74E8A">
      <w:pPr>
        <w:pStyle w:val="Bullet"/>
        <w:rPr>
          <w:rStyle w:val="BodyTextChar"/>
        </w:rPr>
      </w:pPr>
      <w:r>
        <w:rPr>
          <w:rStyle w:val="BodyTextChar"/>
        </w:rPr>
        <w:t>Deposit Preparer</w:t>
      </w:r>
    </w:p>
    <w:p w14:paraId="37241A47" w14:textId="77777777" w:rsidR="00A74E8A" w:rsidRDefault="00A74E8A" w:rsidP="00A74E8A">
      <w:pPr>
        <w:pStyle w:val="Bullet"/>
        <w:rPr>
          <w:rStyle w:val="BodyTextChar"/>
        </w:rPr>
      </w:pPr>
      <w:r>
        <w:rPr>
          <w:rStyle w:val="BodyTextChar"/>
        </w:rPr>
        <w:t xml:space="preserve">Deposit Approver </w:t>
      </w:r>
    </w:p>
    <w:p w14:paraId="7F10F8C5" w14:textId="77777777" w:rsidR="00A74E8A" w:rsidRDefault="00A74E8A" w:rsidP="00A74E8A">
      <w:pPr>
        <w:pStyle w:val="Bullet"/>
        <w:rPr>
          <w:rStyle w:val="BodyTextChar"/>
        </w:rPr>
      </w:pPr>
      <w:r>
        <w:rPr>
          <w:rStyle w:val="BodyTextChar"/>
        </w:rPr>
        <w:t xml:space="preserve">Deposit Confirmer </w:t>
      </w:r>
    </w:p>
    <w:p w14:paraId="49249BBF" w14:textId="77777777" w:rsidR="00A74E8A" w:rsidRDefault="00A74E8A" w:rsidP="00A74E8A">
      <w:pPr>
        <w:pStyle w:val="Bullet"/>
        <w:rPr>
          <w:rStyle w:val="BodyTextChar"/>
        </w:rPr>
      </w:pPr>
      <w:r>
        <w:rPr>
          <w:rStyle w:val="BodyTextChar"/>
        </w:rPr>
        <w:t>Viewer</w:t>
      </w:r>
    </w:p>
    <w:p w14:paraId="1C77C3BC" w14:textId="77777777" w:rsidR="00A74E8A" w:rsidRDefault="00A74E8A" w:rsidP="00A74E8A">
      <w:pPr>
        <w:pStyle w:val="Heading2"/>
      </w:pPr>
      <w:bookmarkStart w:id="8" w:name="_Toc188541389"/>
      <w:bookmarkEnd w:id="5"/>
      <w:r w:rsidRPr="00795F32">
        <w:lastRenderedPageBreak/>
        <w:t xml:space="preserve">Topic </w:t>
      </w:r>
      <w:r>
        <w:t>1 Searching for Deposits</w:t>
      </w:r>
      <w:bookmarkEnd w:id="8"/>
    </w:p>
    <w:p w14:paraId="399CB281" w14:textId="77777777" w:rsidR="00A74E8A" w:rsidRPr="00D93ADB" w:rsidRDefault="00A74E8A" w:rsidP="00A74E8A">
      <w:pPr>
        <w:pStyle w:val="BodyText"/>
      </w:pPr>
      <w:r w:rsidRPr="00D93ADB">
        <w:t xml:space="preserve">As a </w:t>
      </w:r>
      <w:r w:rsidRPr="0095536A">
        <w:rPr>
          <w:b/>
        </w:rPr>
        <w:t>Deposit Preparer</w:t>
      </w:r>
      <w:r w:rsidRPr="00D93ADB">
        <w:t xml:space="preserve">, </w:t>
      </w:r>
      <w:r w:rsidRPr="0095536A">
        <w:rPr>
          <w:b/>
        </w:rPr>
        <w:t>Deposit Approver</w:t>
      </w:r>
      <w:r w:rsidRPr="00D93ADB">
        <w:t xml:space="preserve">, </w:t>
      </w:r>
      <w:r w:rsidRPr="0095536A">
        <w:rPr>
          <w:b/>
        </w:rPr>
        <w:t>Deposit Preparer and Approver</w:t>
      </w:r>
      <w:r w:rsidRPr="00D93ADB">
        <w:t xml:space="preserve">, </w:t>
      </w:r>
      <w:r w:rsidRPr="0095536A">
        <w:rPr>
          <w:b/>
        </w:rPr>
        <w:t>Deposit Confirmer</w:t>
      </w:r>
      <w:r w:rsidRPr="00D93ADB">
        <w:t xml:space="preserve">, or </w:t>
      </w:r>
      <w:r w:rsidRPr="0095536A">
        <w:rPr>
          <w:b/>
        </w:rPr>
        <w:t>Viewer</w:t>
      </w:r>
      <w:r w:rsidRPr="00D93ADB">
        <w:t xml:space="preserve">, you </w:t>
      </w:r>
      <w:r>
        <w:t>are authorized to</w:t>
      </w:r>
      <w:r w:rsidRPr="00D93ADB">
        <w:t xml:space="preserve"> search for a deposit voucher </w:t>
      </w:r>
      <w:r>
        <w:t>and</w:t>
      </w:r>
      <w:r w:rsidRPr="00D93ADB">
        <w:t xml:space="preserve"> download and save the searched deposit voucher(s) as a</w:t>
      </w:r>
      <w:r>
        <w:t>n</w:t>
      </w:r>
      <w:r w:rsidRPr="00D93ADB">
        <w:t xml:space="preserve"> XML or CSV file.</w:t>
      </w:r>
    </w:p>
    <w:p w14:paraId="4B78C2F9" w14:textId="77777777" w:rsidR="00A74E8A" w:rsidRDefault="00A74E8A" w:rsidP="00A74E8A">
      <w:pPr>
        <w:pStyle w:val="BodyText"/>
      </w:pPr>
      <w:r w:rsidRPr="00D93ADB">
        <w:t xml:space="preserve">To search for a deposit, select the </w:t>
      </w:r>
      <w:r w:rsidRPr="0095536A">
        <w:rPr>
          <w:b/>
        </w:rPr>
        <w:t>Search Deposits</w:t>
      </w:r>
      <w:r w:rsidRPr="00D93ADB">
        <w:t xml:space="preserve"> function. The </w:t>
      </w:r>
      <w:r w:rsidRPr="0095536A">
        <w:rPr>
          <w:b/>
        </w:rPr>
        <w:t>Search Deposits</w:t>
      </w:r>
      <w:r w:rsidRPr="00D93ADB">
        <w:t xml:space="preserve"> function enables you to search for a deposit voucher using one or more criteria. If you do not specify any criteria, the search results will include all deposits in the system that you have access to view. You can run additional searches; the Search Results table that appears </w:t>
      </w:r>
      <w:r>
        <w:t>is</w:t>
      </w:r>
      <w:r w:rsidRPr="00D93ADB">
        <w:t xml:space="preserve"> cleared and re-populated with the results of the new search. See Table 1 for search criteria fields.</w:t>
      </w:r>
    </w:p>
    <w:p w14:paraId="72DCA890" w14:textId="77777777" w:rsidR="00A74E8A" w:rsidRDefault="00A74E8A" w:rsidP="00A74E8A">
      <w:pPr>
        <w:pStyle w:val="Caption"/>
      </w:pPr>
      <w:bookmarkStart w:id="9" w:name="_Toc460399453"/>
      <w:bookmarkStart w:id="10" w:name="_Toc188541397"/>
      <w:bookmarkStart w:id="11" w:name="_Toc251088641"/>
      <w:r>
        <w:t xml:space="preserve">Table </w:t>
      </w:r>
      <w:r>
        <w:fldChar w:fldCharType="begin"/>
      </w:r>
      <w:r>
        <w:instrText xml:space="preserve"> SEQ Table \* ARABIC </w:instrText>
      </w:r>
      <w:r>
        <w:fldChar w:fldCharType="separate"/>
      </w:r>
      <w:r>
        <w:rPr>
          <w:noProof/>
        </w:rPr>
        <w:t>1</w:t>
      </w:r>
      <w:r>
        <w:rPr>
          <w:noProof/>
        </w:rPr>
        <w:fldChar w:fldCharType="end"/>
      </w:r>
      <w:r>
        <w:t>. Search Criteria Fields</w:t>
      </w:r>
      <w:bookmarkEnd w:id="9"/>
      <w:bookmarkEnd w:id="10"/>
    </w:p>
    <w:tbl>
      <w:tblPr>
        <w:tblW w:w="34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FedACH and Check21 payment types"/>
        <w:tblDescription w:val="FedACH and Check21 payment types"/>
      </w:tblPr>
      <w:tblGrid>
        <w:gridCol w:w="3192"/>
        <w:gridCol w:w="3192"/>
      </w:tblGrid>
      <w:tr w:rsidR="00A74E8A" w:rsidRPr="009E3AC1" w14:paraId="2B7C8C84" w14:textId="77777777" w:rsidTr="00274680">
        <w:trPr>
          <w:cantSplit/>
          <w:tblHeader/>
          <w:jc w:val="center"/>
        </w:trPr>
        <w:tc>
          <w:tcPr>
            <w:tcW w:w="3192" w:type="dxa"/>
            <w:tcBorders>
              <w:right w:val="single" w:sz="4" w:space="0" w:color="FFFFFF" w:themeColor="background1"/>
            </w:tcBorders>
            <w:shd w:val="clear" w:color="auto" w:fill="1F3864" w:themeFill="accent1" w:themeFillShade="80"/>
            <w:vAlign w:val="center"/>
          </w:tcPr>
          <w:p w14:paraId="163BA1EA" w14:textId="77777777" w:rsidR="00A74E8A" w:rsidRPr="009E3AC1" w:rsidRDefault="00A74E8A" w:rsidP="00274680">
            <w:pPr>
              <w:pStyle w:val="TableHeader"/>
            </w:pPr>
            <w:r w:rsidRPr="0095536A">
              <w:t>Search Criteria Groupings</w:t>
            </w:r>
          </w:p>
        </w:tc>
        <w:tc>
          <w:tcPr>
            <w:tcW w:w="3192" w:type="dxa"/>
            <w:tcBorders>
              <w:left w:val="single" w:sz="4" w:space="0" w:color="FFFFFF" w:themeColor="background1"/>
            </w:tcBorders>
            <w:shd w:val="clear" w:color="auto" w:fill="1F3864" w:themeFill="accent1" w:themeFillShade="80"/>
            <w:vAlign w:val="center"/>
          </w:tcPr>
          <w:p w14:paraId="08BF3C64" w14:textId="77777777" w:rsidR="00A74E8A" w:rsidRPr="009E3AC1" w:rsidRDefault="00A74E8A" w:rsidP="00274680">
            <w:pPr>
              <w:pStyle w:val="TableHeader"/>
            </w:pPr>
            <w:r w:rsidRPr="0095536A">
              <w:t>Search Criteria Fields</w:t>
            </w:r>
          </w:p>
        </w:tc>
      </w:tr>
      <w:tr w:rsidR="00A74E8A" w:rsidRPr="009E3AC1" w14:paraId="39236AFB" w14:textId="77777777" w:rsidTr="00274680">
        <w:trPr>
          <w:cantSplit/>
          <w:jc w:val="center"/>
        </w:trPr>
        <w:tc>
          <w:tcPr>
            <w:tcW w:w="3192" w:type="dxa"/>
            <w:shd w:val="clear" w:color="auto" w:fill="F2F2F2" w:themeFill="background1" w:themeFillShade="F2"/>
          </w:tcPr>
          <w:p w14:paraId="642762AB" w14:textId="77777777" w:rsidR="00A74E8A" w:rsidRPr="00483194" w:rsidRDefault="00A74E8A" w:rsidP="00274680">
            <w:pPr>
              <w:rPr>
                <w:sz w:val="18"/>
                <w:szCs w:val="18"/>
              </w:rPr>
            </w:pPr>
            <w:r w:rsidRPr="00D8688F">
              <w:rPr>
                <w:sz w:val="18"/>
                <w:szCs w:val="18"/>
              </w:rPr>
              <w:t>Search Conditions</w:t>
            </w:r>
          </w:p>
        </w:tc>
        <w:tc>
          <w:tcPr>
            <w:tcW w:w="3192" w:type="dxa"/>
          </w:tcPr>
          <w:p w14:paraId="5601153C" w14:textId="77777777" w:rsidR="00A74E8A" w:rsidRPr="00D93ADB" w:rsidRDefault="00A74E8A" w:rsidP="00A74E8A">
            <w:pPr>
              <w:pStyle w:val="TableBullet"/>
              <w:tabs>
                <w:tab w:val="clear" w:pos="360"/>
              </w:tabs>
            </w:pPr>
            <w:r w:rsidRPr="00D93ADB">
              <w:t>Organization</w:t>
            </w:r>
          </w:p>
          <w:p w14:paraId="029873D8" w14:textId="77777777" w:rsidR="00A74E8A" w:rsidRPr="00D93ADB" w:rsidRDefault="00A74E8A" w:rsidP="00A74E8A">
            <w:pPr>
              <w:pStyle w:val="TableBullet"/>
              <w:tabs>
                <w:tab w:val="clear" w:pos="360"/>
              </w:tabs>
            </w:pPr>
            <w:r w:rsidRPr="00D93ADB">
              <w:t>OTC Endpoint</w:t>
            </w:r>
          </w:p>
          <w:p w14:paraId="2DA0DF2A" w14:textId="77777777" w:rsidR="00A74E8A" w:rsidRPr="00D93ADB" w:rsidRDefault="00A74E8A" w:rsidP="00A74E8A">
            <w:pPr>
              <w:pStyle w:val="TableBullet"/>
              <w:tabs>
                <w:tab w:val="clear" w:pos="360"/>
              </w:tabs>
            </w:pPr>
            <w:r w:rsidRPr="00D93ADB">
              <w:t>ALC</w:t>
            </w:r>
          </w:p>
          <w:p w14:paraId="0F9E22DC" w14:textId="77777777" w:rsidR="00A74E8A" w:rsidRPr="00D93ADB" w:rsidRDefault="00A74E8A" w:rsidP="00A74E8A">
            <w:pPr>
              <w:pStyle w:val="TableBullet"/>
              <w:tabs>
                <w:tab w:val="clear" w:pos="360"/>
              </w:tabs>
            </w:pPr>
            <w:r w:rsidRPr="00D93ADB">
              <w:t>Prepared by</w:t>
            </w:r>
          </w:p>
          <w:p w14:paraId="40ABF8CF" w14:textId="77777777" w:rsidR="00A74E8A" w:rsidRPr="00D93ADB" w:rsidRDefault="00A74E8A" w:rsidP="00A74E8A">
            <w:pPr>
              <w:pStyle w:val="TableBullet"/>
              <w:tabs>
                <w:tab w:val="clear" w:pos="360"/>
              </w:tabs>
            </w:pPr>
            <w:r w:rsidRPr="00D93ADB">
              <w:t>Voucher Number</w:t>
            </w:r>
          </w:p>
          <w:p w14:paraId="20750175" w14:textId="77777777" w:rsidR="00A74E8A" w:rsidRPr="00D93ADB" w:rsidRDefault="00A74E8A" w:rsidP="00A74E8A">
            <w:pPr>
              <w:pStyle w:val="TableBullet"/>
              <w:tabs>
                <w:tab w:val="clear" w:pos="360"/>
              </w:tabs>
            </w:pPr>
            <w:r w:rsidRPr="00D93ADB">
              <w:t>Deposit Status</w:t>
            </w:r>
          </w:p>
          <w:p w14:paraId="43C59A54" w14:textId="77777777" w:rsidR="00A74E8A" w:rsidRPr="00D93ADB" w:rsidRDefault="00A74E8A" w:rsidP="00A74E8A">
            <w:pPr>
              <w:pStyle w:val="TableBullet"/>
              <w:tabs>
                <w:tab w:val="clear" w:pos="360"/>
              </w:tabs>
            </w:pPr>
            <w:r w:rsidRPr="00D93ADB">
              <w:t xml:space="preserve">Agency Block 6 </w:t>
            </w:r>
          </w:p>
          <w:p w14:paraId="0EBE6488" w14:textId="77777777" w:rsidR="00A74E8A" w:rsidRPr="00A15F49" w:rsidRDefault="00A74E8A" w:rsidP="00A74E8A">
            <w:pPr>
              <w:pStyle w:val="TableBullet"/>
              <w:tabs>
                <w:tab w:val="clear" w:pos="360"/>
              </w:tabs>
            </w:pPr>
            <w:r w:rsidRPr="00D93ADB">
              <w:t>Deposit Type</w:t>
            </w:r>
          </w:p>
        </w:tc>
      </w:tr>
      <w:tr w:rsidR="00A74E8A" w:rsidRPr="00F7574D" w14:paraId="046D9DB2" w14:textId="77777777" w:rsidTr="00274680">
        <w:trPr>
          <w:cantSplit/>
          <w:jc w:val="center"/>
        </w:trPr>
        <w:tc>
          <w:tcPr>
            <w:tcW w:w="3192" w:type="dxa"/>
            <w:shd w:val="clear" w:color="auto" w:fill="F2F2F2" w:themeFill="background1" w:themeFillShade="F2"/>
          </w:tcPr>
          <w:p w14:paraId="1ECBF428" w14:textId="77777777" w:rsidR="00A74E8A" w:rsidRPr="00F7574D" w:rsidRDefault="00A74E8A" w:rsidP="00274680">
            <w:pPr>
              <w:rPr>
                <w:sz w:val="18"/>
                <w:szCs w:val="18"/>
              </w:rPr>
            </w:pPr>
            <w:r w:rsidRPr="00D8688F">
              <w:rPr>
                <w:sz w:val="18"/>
                <w:szCs w:val="18"/>
              </w:rPr>
              <w:t>Voucher Date</w:t>
            </w:r>
          </w:p>
        </w:tc>
        <w:tc>
          <w:tcPr>
            <w:tcW w:w="3192" w:type="dxa"/>
          </w:tcPr>
          <w:p w14:paraId="11625543" w14:textId="77777777" w:rsidR="00A74E8A" w:rsidRPr="00F7574D" w:rsidRDefault="00A74E8A" w:rsidP="00A74E8A">
            <w:pPr>
              <w:pStyle w:val="TableBullet"/>
              <w:tabs>
                <w:tab w:val="clear" w:pos="360"/>
              </w:tabs>
            </w:pPr>
            <w:r w:rsidRPr="00D93ADB">
              <w:t xml:space="preserve">From and To Date </w:t>
            </w:r>
          </w:p>
        </w:tc>
      </w:tr>
      <w:tr w:rsidR="00A74E8A" w:rsidRPr="00F7574D" w14:paraId="112EEACB" w14:textId="77777777" w:rsidTr="00274680">
        <w:trPr>
          <w:cantSplit/>
          <w:jc w:val="center"/>
        </w:trPr>
        <w:tc>
          <w:tcPr>
            <w:tcW w:w="3192" w:type="dxa"/>
            <w:shd w:val="clear" w:color="auto" w:fill="F2F2F2" w:themeFill="background1" w:themeFillShade="F2"/>
          </w:tcPr>
          <w:p w14:paraId="7C476B89" w14:textId="77777777" w:rsidR="00A74E8A" w:rsidRPr="00D8688F" w:rsidRDefault="00A74E8A" w:rsidP="00274680">
            <w:pPr>
              <w:rPr>
                <w:sz w:val="18"/>
                <w:szCs w:val="18"/>
              </w:rPr>
            </w:pPr>
            <w:r w:rsidRPr="00D8688F">
              <w:rPr>
                <w:sz w:val="18"/>
                <w:szCs w:val="18"/>
              </w:rPr>
              <w:t>Deposit Date</w:t>
            </w:r>
          </w:p>
        </w:tc>
        <w:tc>
          <w:tcPr>
            <w:tcW w:w="3192" w:type="dxa"/>
          </w:tcPr>
          <w:p w14:paraId="5AF5579C" w14:textId="77777777" w:rsidR="00A74E8A" w:rsidRPr="00D93ADB" w:rsidRDefault="00A74E8A" w:rsidP="00A74E8A">
            <w:pPr>
              <w:pStyle w:val="TableBullet"/>
              <w:tabs>
                <w:tab w:val="clear" w:pos="360"/>
              </w:tabs>
            </w:pPr>
            <w:r w:rsidRPr="00D93ADB">
              <w:t>From and To Date</w:t>
            </w:r>
          </w:p>
        </w:tc>
      </w:tr>
      <w:tr w:rsidR="00A74E8A" w:rsidRPr="00F7574D" w14:paraId="0A87B8BF" w14:textId="77777777" w:rsidTr="00274680">
        <w:trPr>
          <w:cantSplit/>
          <w:jc w:val="center"/>
        </w:trPr>
        <w:tc>
          <w:tcPr>
            <w:tcW w:w="3192" w:type="dxa"/>
            <w:shd w:val="clear" w:color="auto" w:fill="F2F2F2" w:themeFill="background1" w:themeFillShade="F2"/>
          </w:tcPr>
          <w:p w14:paraId="4FF22F88" w14:textId="77777777" w:rsidR="00A74E8A" w:rsidRPr="00D8688F" w:rsidRDefault="00A74E8A" w:rsidP="00274680">
            <w:pPr>
              <w:rPr>
                <w:sz w:val="18"/>
                <w:szCs w:val="18"/>
              </w:rPr>
            </w:pPr>
            <w:r w:rsidRPr="00D8688F">
              <w:rPr>
                <w:sz w:val="18"/>
                <w:szCs w:val="18"/>
              </w:rPr>
              <w:t>Deposit Total</w:t>
            </w:r>
          </w:p>
        </w:tc>
        <w:tc>
          <w:tcPr>
            <w:tcW w:w="3192" w:type="dxa"/>
          </w:tcPr>
          <w:p w14:paraId="191660AE" w14:textId="77777777" w:rsidR="00A74E8A" w:rsidRPr="00D93ADB" w:rsidRDefault="00A74E8A" w:rsidP="00A74E8A">
            <w:pPr>
              <w:pStyle w:val="TableBullet"/>
              <w:tabs>
                <w:tab w:val="clear" w:pos="360"/>
              </w:tabs>
            </w:pPr>
            <w:r w:rsidRPr="00D93ADB">
              <w:t xml:space="preserve">From and To Total </w:t>
            </w:r>
          </w:p>
        </w:tc>
      </w:tr>
      <w:tr w:rsidR="00A74E8A" w:rsidRPr="00F7574D" w14:paraId="4542F450" w14:textId="77777777" w:rsidTr="00274680">
        <w:trPr>
          <w:cantSplit/>
          <w:jc w:val="center"/>
        </w:trPr>
        <w:tc>
          <w:tcPr>
            <w:tcW w:w="3192" w:type="dxa"/>
            <w:shd w:val="clear" w:color="auto" w:fill="F2F2F2" w:themeFill="background1" w:themeFillShade="F2"/>
          </w:tcPr>
          <w:p w14:paraId="13C74072" w14:textId="77777777" w:rsidR="00A74E8A" w:rsidRPr="00D8688F" w:rsidRDefault="00A74E8A" w:rsidP="00274680">
            <w:pPr>
              <w:rPr>
                <w:sz w:val="18"/>
                <w:szCs w:val="18"/>
              </w:rPr>
            </w:pPr>
            <w:r w:rsidRPr="00D8688F">
              <w:rPr>
                <w:sz w:val="18"/>
                <w:szCs w:val="18"/>
              </w:rPr>
              <w:t>Financial Institution Information</w:t>
            </w:r>
          </w:p>
        </w:tc>
        <w:tc>
          <w:tcPr>
            <w:tcW w:w="3192" w:type="dxa"/>
          </w:tcPr>
          <w:p w14:paraId="5E000CB6" w14:textId="77777777" w:rsidR="00A74E8A" w:rsidRPr="00D93ADB" w:rsidRDefault="00A74E8A" w:rsidP="00A74E8A">
            <w:pPr>
              <w:pStyle w:val="TableBullet"/>
              <w:tabs>
                <w:tab w:val="clear" w:pos="360"/>
              </w:tabs>
            </w:pPr>
            <w:r w:rsidRPr="00D93ADB">
              <w:t>Routing Transit Number</w:t>
            </w:r>
          </w:p>
          <w:p w14:paraId="42F47DE8" w14:textId="77777777" w:rsidR="00A74E8A" w:rsidRPr="00D93ADB" w:rsidRDefault="00A74E8A" w:rsidP="00A74E8A">
            <w:pPr>
              <w:pStyle w:val="TableBullet"/>
              <w:tabs>
                <w:tab w:val="clear" w:pos="360"/>
              </w:tabs>
            </w:pPr>
            <w:r w:rsidRPr="00D93ADB">
              <w:t>Demand Deposit Account</w:t>
            </w:r>
          </w:p>
          <w:p w14:paraId="388EF450" w14:textId="77777777" w:rsidR="00A74E8A" w:rsidRPr="00D93ADB" w:rsidRDefault="00A74E8A" w:rsidP="00A74E8A">
            <w:pPr>
              <w:pStyle w:val="TableBullet"/>
              <w:tabs>
                <w:tab w:val="clear" w:pos="360"/>
              </w:tabs>
            </w:pPr>
            <w:r w:rsidRPr="00D93ADB">
              <w:t>CA$HLINK II Account Number</w:t>
            </w:r>
          </w:p>
          <w:p w14:paraId="5F3F8265" w14:textId="77777777" w:rsidR="00A74E8A" w:rsidRPr="00D93ADB" w:rsidRDefault="00A74E8A" w:rsidP="00A74E8A">
            <w:pPr>
              <w:pStyle w:val="TableBullet"/>
              <w:tabs>
                <w:tab w:val="clear" w:pos="360"/>
              </w:tabs>
            </w:pPr>
            <w:r w:rsidRPr="00D93ADB">
              <w:t xml:space="preserve">FRB Account Key </w:t>
            </w:r>
          </w:p>
          <w:p w14:paraId="227A34A9" w14:textId="77777777" w:rsidR="00A74E8A" w:rsidRPr="00D93ADB" w:rsidRDefault="00A74E8A" w:rsidP="00A74E8A">
            <w:pPr>
              <w:pStyle w:val="TableBullet"/>
              <w:tabs>
                <w:tab w:val="clear" w:pos="360"/>
              </w:tabs>
            </w:pPr>
            <w:r w:rsidRPr="00D93ADB">
              <w:t>FRB Cost Center Work Unit</w:t>
            </w:r>
          </w:p>
        </w:tc>
      </w:tr>
    </w:tbl>
    <w:bookmarkEnd w:id="11"/>
    <w:p w14:paraId="34A36E64" w14:textId="77777777" w:rsidR="00A74E8A" w:rsidRPr="00D93ADB" w:rsidRDefault="00A74E8A" w:rsidP="00A74E8A">
      <w:pPr>
        <w:pStyle w:val="BodyText"/>
      </w:pPr>
      <w:r w:rsidRPr="00D93ADB">
        <w:t xml:space="preserve">Under the </w:t>
      </w:r>
      <w:r w:rsidRPr="0095536A">
        <w:rPr>
          <w:b/>
        </w:rPr>
        <w:t>Search Deposits</w:t>
      </w:r>
      <w:r w:rsidRPr="00D93ADB">
        <w:t xml:space="preserve"> function, if you run a search without specifying any criteria, the search results include all deposits in the system that you have acces</w:t>
      </w:r>
      <w:r>
        <w:t>s to view (see Table 2).</w:t>
      </w:r>
    </w:p>
    <w:p w14:paraId="7CCEB72F" w14:textId="77777777" w:rsidR="00A74E8A" w:rsidRDefault="00A74E8A" w:rsidP="00A74E8A">
      <w:pPr>
        <w:pStyle w:val="Caption"/>
      </w:pPr>
      <w:bookmarkStart w:id="12" w:name="_Toc460399454"/>
      <w:bookmarkStart w:id="13" w:name="_Toc188541398"/>
      <w:r>
        <w:t xml:space="preserve">Table </w:t>
      </w:r>
      <w:r>
        <w:fldChar w:fldCharType="begin"/>
      </w:r>
      <w:r>
        <w:instrText xml:space="preserve"> SEQ Table \* ARABIC </w:instrText>
      </w:r>
      <w:r>
        <w:fldChar w:fldCharType="separate"/>
      </w:r>
      <w:r>
        <w:rPr>
          <w:noProof/>
        </w:rPr>
        <w:t>2</w:t>
      </w:r>
      <w:r>
        <w:rPr>
          <w:noProof/>
        </w:rPr>
        <w:fldChar w:fldCharType="end"/>
      </w:r>
      <w:r>
        <w:t>. Search Results Deposit Statuses</w:t>
      </w:r>
      <w:bookmarkEnd w:id="12"/>
      <w:bookmarkEnd w:id="13"/>
    </w:p>
    <w:tbl>
      <w:tblPr>
        <w:tblW w:w="34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FedACH and Check21 payment types"/>
        <w:tblDescription w:val="FedACH and Check21 payment types"/>
      </w:tblPr>
      <w:tblGrid>
        <w:gridCol w:w="1795"/>
        <w:gridCol w:w="4608"/>
      </w:tblGrid>
      <w:tr w:rsidR="00A74E8A" w:rsidRPr="009E3AC1" w14:paraId="05B7D769" w14:textId="77777777" w:rsidTr="00274680">
        <w:trPr>
          <w:cantSplit/>
          <w:jc w:val="center"/>
        </w:trPr>
        <w:tc>
          <w:tcPr>
            <w:tcW w:w="1795" w:type="dxa"/>
            <w:shd w:val="clear" w:color="auto" w:fill="F2F2F2" w:themeFill="background1" w:themeFillShade="F2"/>
          </w:tcPr>
          <w:p w14:paraId="21568382" w14:textId="77777777" w:rsidR="00A74E8A" w:rsidRPr="00483194" w:rsidRDefault="00A74E8A" w:rsidP="00274680">
            <w:pPr>
              <w:rPr>
                <w:sz w:val="18"/>
                <w:szCs w:val="18"/>
              </w:rPr>
            </w:pPr>
            <w:r w:rsidRPr="001C0787">
              <w:rPr>
                <w:sz w:val="18"/>
                <w:szCs w:val="18"/>
              </w:rPr>
              <w:t>Draft</w:t>
            </w:r>
          </w:p>
        </w:tc>
        <w:tc>
          <w:tcPr>
            <w:tcW w:w="4608" w:type="dxa"/>
          </w:tcPr>
          <w:p w14:paraId="0EFFC867" w14:textId="77777777" w:rsidR="00A74E8A" w:rsidRPr="00A15F49" w:rsidRDefault="00A74E8A" w:rsidP="00274680">
            <w:pPr>
              <w:rPr>
                <w:sz w:val="18"/>
                <w:szCs w:val="18"/>
              </w:rPr>
            </w:pPr>
            <w:r w:rsidRPr="001C0787">
              <w:rPr>
                <w:sz w:val="18"/>
                <w:szCs w:val="18"/>
              </w:rPr>
              <w:t>A deposit that is saved for modification at a later date by a Deposit Preparer</w:t>
            </w:r>
          </w:p>
        </w:tc>
      </w:tr>
      <w:tr w:rsidR="00A74E8A" w:rsidRPr="001C0787" w14:paraId="26CE6BF0" w14:textId="77777777" w:rsidTr="00274680">
        <w:trPr>
          <w:cantSplit/>
          <w:jc w:val="center"/>
        </w:trPr>
        <w:tc>
          <w:tcPr>
            <w:tcW w:w="1795" w:type="dxa"/>
            <w:shd w:val="clear" w:color="auto" w:fill="F2F2F2" w:themeFill="background1" w:themeFillShade="F2"/>
          </w:tcPr>
          <w:p w14:paraId="78CF8F43" w14:textId="77777777" w:rsidR="00A74E8A" w:rsidRPr="001C0787" w:rsidRDefault="00A74E8A" w:rsidP="00274680">
            <w:pPr>
              <w:rPr>
                <w:sz w:val="18"/>
                <w:szCs w:val="18"/>
              </w:rPr>
            </w:pPr>
            <w:r w:rsidRPr="001C0787">
              <w:rPr>
                <w:sz w:val="18"/>
                <w:szCs w:val="18"/>
              </w:rPr>
              <w:t>Awaiting Approval</w:t>
            </w:r>
          </w:p>
        </w:tc>
        <w:tc>
          <w:tcPr>
            <w:tcW w:w="4608" w:type="dxa"/>
          </w:tcPr>
          <w:p w14:paraId="4DB7FF6A" w14:textId="77777777" w:rsidR="00A74E8A" w:rsidRPr="001C0787" w:rsidRDefault="00A74E8A" w:rsidP="00274680">
            <w:pPr>
              <w:rPr>
                <w:sz w:val="18"/>
                <w:szCs w:val="18"/>
              </w:rPr>
            </w:pPr>
            <w:r w:rsidRPr="001C0787">
              <w:rPr>
                <w:sz w:val="18"/>
                <w:szCs w:val="18"/>
              </w:rPr>
              <w:t>A deposit that is waiting for deposit confirmation by a Deposit Approver</w:t>
            </w:r>
          </w:p>
        </w:tc>
      </w:tr>
      <w:tr w:rsidR="00A74E8A" w:rsidRPr="001C0787" w14:paraId="3F224267" w14:textId="77777777" w:rsidTr="00274680">
        <w:trPr>
          <w:cantSplit/>
          <w:jc w:val="center"/>
        </w:trPr>
        <w:tc>
          <w:tcPr>
            <w:tcW w:w="1795" w:type="dxa"/>
            <w:shd w:val="clear" w:color="auto" w:fill="F2F2F2" w:themeFill="background1" w:themeFillShade="F2"/>
          </w:tcPr>
          <w:p w14:paraId="580F9547" w14:textId="77777777" w:rsidR="00A74E8A" w:rsidRPr="001C0787" w:rsidRDefault="00A74E8A" w:rsidP="00274680">
            <w:pPr>
              <w:rPr>
                <w:sz w:val="18"/>
                <w:szCs w:val="18"/>
              </w:rPr>
            </w:pPr>
            <w:r w:rsidRPr="001C0787">
              <w:rPr>
                <w:sz w:val="18"/>
                <w:szCs w:val="18"/>
              </w:rPr>
              <w:t xml:space="preserve">Submitted </w:t>
            </w:r>
          </w:p>
        </w:tc>
        <w:tc>
          <w:tcPr>
            <w:tcW w:w="4608" w:type="dxa"/>
          </w:tcPr>
          <w:p w14:paraId="68DE9C62" w14:textId="77777777" w:rsidR="00A74E8A" w:rsidRPr="001C0787" w:rsidRDefault="00A74E8A" w:rsidP="00274680">
            <w:pPr>
              <w:rPr>
                <w:sz w:val="18"/>
                <w:szCs w:val="18"/>
              </w:rPr>
            </w:pPr>
            <w:r w:rsidRPr="001C0787">
              <w:rPr>
                <w:sz w:val="18"/>
                <w:szCs w:val="18"/>
              </w:rPr>
              <w:t>A deposit that is submitted and waiting deposit confirmation by a Deposit Confirmer</w:t>
            </w:r>
          </w:p>
        </w:tc>
      </w:tr>
      <w:tr w:rsidR="00A74E8A" w:rsidRPr="001C0787" w14:paraId="5E4DC1E2" w14:textId="77777777" w:rsidTr="00274680">
        <w:trPr>
          <w:cantSplit/>
          <w:jc w:val="center"/>
        </w:trPr>
        <w:tc>
          <w:tcPr>
            <w:tcW w:w="1795" w:type="dxa"/>
            <w:shd w:val="clear" w:color="auto" w:fill="F2F2F2" w:themeFill="background1" w:themeFillShade="F2"/>
          </w:tcPr>
          <w:p w14:paraId="205A4B5A" w14:textId="77777777" w:rsidR="00A74E8A" w:rsidRPr="001C0787" w:rsidRDefault="00A74E8A" w:rsidP="00274680">
            <w:pPr>
              <w:rPr>
                <w:sz w:val="18"/>
                <w:szCs w:val="18"/>
              </w:rPr>
            </w:pPr>
            <w:r w:rsidRPr="001C0787">
              <w:rPr>
                <w:sz w:val="18"/>
                <w:szCs w:val="18"/>
              </w:rPr>
              <w:t>Confirmed</w:t>
            </w:r>
          </w:p>
        </w:tc>
        <w:tc>
          <w:tcPr>
            <w:tcW w:w="4608" w:type="dxa"/>
          </w:tcPr>
          <w:p w14:paraId="43097EAE" w14:textId="77777777" w:rsidR="00A74E8A" w:rsidRPr="001C0787" w:rsidRDefault="00A74E8A" w:rsidP="00274680">
            <w:pPr>
              <w:rPr>
                <w:sz w:val="18"/>
                <w:szCs w:val="18"/>
              </w:rPr>
            </w:pPr>
            <w:r w:rsidRPr="001C0787">
              <w:rPr>
                <w:sz w:val="18"/>
                <w:szCs w:val="18"/>
              </w:rPr>
              <w:t>A deposit that has been reviewed and confirmed by a Financial Institution or FRB</w:t>
            </w:r>
          </w:p>
        </w:tc>
      </w:tr>
      <w:tr w:rsidR="00A74E8A" w:rsidRPr="001C0787" w14:paraId="1E50EB01" w14:textId="77777777" w:rsidTr="00274680">
        <w:trPr>
          <w:cantSplit/>
          <w:jc w:val="center"/>
        </w:trPr>
        <w:tc>
          <w:tcPr>
            <w:tcW w:w="1795" w:type="dxa"/>
            <w:shd w:val="clear" w:color="auto" w:fill="F2F2F2" w:themeFill="background1" w:themeFillShade="F2"/>
          </w:tcPr>
          <w:p w14:paraId="6813F1C9" w14:textId="77777777" w:rsidR="00A74E8A" w:rsidRPr="001C0787" w:rsidRDefault="00A74E8A" w:rsidP="00274680">
            <w:pPr>
              <w:rPr>
                <w:sz w:val="18"/>
                <w:szCs w:val="18"/>
              </w:rPr>
            </w:pPr>
            <w:r w:rsidRPr="001C0787">
              <w:rPr>
                <w:sz w:val="18"/>
                <w:szCs w:val="18"/>
              </w:rPr>
              <w:t>Rejected</w:t>
            </w:r>
          </w:p>
        </w:tc>
        <w:tc>
          <w:tcPr>
            <w:tcW w:w="4608" w:type="dxa"/>
          </w:tcPr>
          <w:p w14:paraId="602FA16E" w14:textId="77777777" w:rsidR="00A74E8A" w:rsidRPr="001C0787" w:rsidRDefault="00A74E8A" w:rsidP="00274680">
            <w:pPr>
              <w:rPr>
                <w:sz w:val="18"/>
                <w:szCs w:val="18"/>
              </w:rPr>
            </w:pPr>
            <w:r w:rsidRPr="001C0787">
              <w:rPr>
                <w:sz w:val="18"/>
                <w:szCs w:val="18"/>
              </w:rPr>
              <w:t>A deposit that is returned by a Financial Institution or FRB to the Deposit Preparer to create a new deposit</w:t>
            </w:r>
          </w:p>
        </w:tc>
      </w:tr>
    </w:tbl>
    <w:p w14:paraId="21544A60" w14:textId="77777777" w:rsidR="00A74E8A" w:rsidRDefault="00A74E8A" w:rsidP="00A74E8A">
      <w:pPr>
        <w:autoSpaceDE/>
        <w:autoSpaceDN/>
        <w:adjustRightInd/>
        <w:rPr>
          <w:rFonts w:cs="Univers LT Std 45 Light"/>
          <w:b/>
          <w:bCs/>
          <w:color w:val="595959" w:themeColor="text1" w:themeTint="A6"/>
          <w:sz w:val="28"/>
          <w:szCs w:val="26"/>
        </w:rPr>
      </w:pPr>
      <w:r>
        <w:br w:type="page"/>
      </w:r>
    </w:p>
    <w:p w14:paraId="39B60384" w14:textId="77777777" w:rsidR="00A74E8A" w:rsidRDefault="00A74E8A" w:rsidP="00A74E8A">
      <w:pPr>
        <w:pStyle w:val="H4PrintableJobAid"/>
      </w:pPr>
      <w:bookmarkStart w:id="14" w:name="_Toc188541390"/>
      <w:r w:rsidRPr="006D5D6C">
        <w:lastRenderedPageBreak/>
        <w:t>Search for a Deposit</w:t>
      </w:r>
      <w:bookmarkEnd w:id="14"/>
    </w:p>
    <w:p w14:paraId="16B1B31A" w14:textId="77777777" w:rsidR="00A74E8A" w:rsidRPr="00D93ADB" w:rsidRDefault="00A74E8A" w:rsidP="00A74E8A">
      <w:pPr>
        <w:pStyle w:val="BodyText"/>
      </w:pPr>
      <w:r w:rsidRPr="00D93ADB">
        <w:t>To search for a deposit, complete the following steps:</w:t>
      </w:r>
    </w:p>
    <w:p w14:paraId="3A309F3F" w14:textId="50E4F3DB" w:rsidR="00A74E8A" w:rsidRPr="00D93ADB" w:rsidRDefault="00A74E8A" w:rsidP="00A74E8A">
      <w:pPr>
        <w:pStyle w:val="NumberedList"/>
        <w:numPr>
          <w:ilvl w:val="0"/>
          <w:numId w:val="4"/>
        </w:numPr>
      </w:pPr>
      <w:r>
        <w:t>From</w:t>
      </w:r>
      <w:r w:rsidRPr="00D93ADB">
        <w:t xml:space="preserve"> the </w:t>
      </w:r>
      <w:r w:rsidRPr="00517134">
        <w:rPr>
          <w:b/>
        </w:rPr>
        <w:t>Deposit</w:t>
      </w:r>
      <w:r w:rsidRPr="00D93ADB">
        <w:t xml:space="preserve"> </w:t>
      </w:r>
      <w:r w:rsidRPr="00517134">
        <w:rPr>
          <w:b/>
        </w:rPr>
        <w:t>Processing</w:t>
      </w:r>
      <w:r w:rsidRPr="00D93ADB">
        <w:t xml:space="preserve"> tab</w:t>
      </w:r>
      <w:r>
        <w:t xml:space="preserve">, </w:t>
      </w:r>
      <w:r w:rsidR="00CC7293">
        <w:t>select</w:t>
      </w:r>
      <w:r w:rsidRPr="00D93ADB">
        <w:t xml:space="preserve"> </w:t>
      </w:r>
      <w:r w:rsidRPr="00517134">
        <w:rPr>
          <w:b/>
        </w:rPr>
        <w:t>Search</w:t>
      </w:r>
      <w:r w:rsidRPr="00D93ADB">
        <w:t xml:space="preserve"> </w:t>
      </w:r>
      <w:r w:rsidRPr="00517134">
        <w:rPr>
          <w:b/>
        </w:rPr>
        <w:t>Deposit</w:t>
      </w:r>
      <w:r w:rsidRPr="00D93ADB">
        <w:t xml:space="preserve">. The </w:t>
      </w:r>
      <w:r w:rsidRPr="00517134">
        <w:rPr>
          <w:i/>
        </w:rPr>
        <w:t>Search</w:t>
      </w:r>
      <w:r w:rsidRPr="00D93ADB">
        <w:t xml:space="preserve"> </w:t>
      </w:r>
      <w:r w:rsidRPr="00517134">
        <w:rPr>
          <w:i/>
        </w:rPr>
        <w:t>Deposit</w:t>
      </w:r>
      <w:r w:rsidRPr="00D93ADB">
        <w:t xml:space="preserve"> page appears.</w:t>
      </w:r>
    </w:p>
    <w:p w14:paraId="765A1391" w14:textId="1DAE9D28" w:rsidR="00A74E8A" w:rsidRPr="00D93ADB" w:rsidRDefault="00A74E8A" w:rsidP="00A74E8A">
      <w:pPr>
        <w:pStyle w:val="NumberedList"/>
      </w:pPr>
      <w:r w:rsidRPr="00D93ADB">
        <w:t xml:space="preserve">Enter the search criteria for the deposit you would like to view and </w:t>
      </w:r>
      <w:r w:rsidR="00CC7293">
        <w:t>select</w:t>
      </w:r>
      <w:r w:rsidRPr="00D93ADB">
        <w:t xml:space="preserve"> </w:t>
      </w:r>
      <w:r w:rsidRPr="00392871">
        <w:rPr>
          <w:b/>
        </w:rPr>
        <w:t>Search</w:t>
      </w:r>
      <w:r w:rsidRPr="00D93ADB">
        <w:t xml:space="preserve">. The </w:t>
      </w:r>
      <w:r w:rsidRPr="00DC2A64">
        <w:rPr>
          <w:i/>
        </w:rPr>
        <w:t>Search Results</w:t>
      </w:r>
      <w:r w:rsidRPr="00D93ADB">
        <w:t xml:space="preserve"> table appears.</w:t>
      </w:r>
    </w:p>
    <w:p w14:paraId="78ADA027" w14:textId="77777777" w:rsidR="00A74E8A" w:rsidRPr="00D93ADB" w:rsidRDefault="00A74E8A" w:rsidP="00A74E8A">
      <w:pPr>
        <w:pStyle w:val="BodyText"/>
        <w:ind w:left="360"/>
      </w:pPr>
      <w:r w:rsidRPr="00D93ADB">
        <w:t xml:space="preserve">Under </w:t>
      </w:r>
      <w:r w:rsidRPr="00392871">
        <w:t>Search Conditions</w:t>
      </w:r>
      <w:r w:rsidRPr="00D93ADB">
        <w:t xml:space="preserve">, </w:t>
      </w:r>
      <w:r w:rsidRPr="00392871">
        <w:rPr>
          <w:i/>
        </w:rPr>
        <w:t>optional</w:t>
      </w:r>
    </w:p>
    <w:p w14:paraId="37E5E963" w14:textId="77777777" w:rsidR="00A74E8A" w:rsidRPr="00D93ADB" w:rsidRDefault="00A74E8A" w:rsidP="00A74E8A">
      <w:pPr>
        <w:pStyle w:val="Bullet"/>
        <w:ind w:left="720"/>
      </w:pPr>
      <w:r w:rsidRPr="00D93ADB">
        <w:t xml:space="preserve">Select the </w:t>
      </w:r>
      <w:r w:rsidRPr="00A66960">
        <w:rPr>
          <w:b/>
          <w:bCs/>
        </w:rPr>
        <w:t>Organization</w:t>
      </w:r>
    </w:p>
    <w:p w14:paraId="0A374021" w14:textId="77777777" w:rsidR="00A74E8A" w:rsidRPr="00D93ADB" w:rsidRDefault="00A74E8A" w:rsidP="00A74E8A">
      <w:pPr>
        <w:pStyle w:val="Bullet"/>
        <w:ind w:left="720"/>
      </w:pPr>
      <w:r w:rsidRPr="00D93ADB">
        <w:t xml:space="preserve">Select the </w:t>
      </w:r>
      <w:r w:rsidRPr="00A66960">
        <w:rPr>
          <w:b/>
          <w:bCs/>
        </w:rPr>
        <w:t>OTC Endpoint</w:t>
      </w:r>
    </w:p>
    <w:p w14:paraId="04A3D835" w14:textId="77777777" w:rsidR="00A74E8A" w:rsidRPr="00392871" w:rsidRDefault="00A74E8A" w:rsidP="00A74E8A">
      <w:pPr>
        <w:pStyle w:val="Bullet"/>
        <w:ind w:left="720"/>
      </w:pPr>
      <w:r w:rsidRPr="00D93ADB">
        <w:t xml:space="preserve">Enter the </w:t>
      </w:r>
      <w:r w:rsidRPr="00A66960">
        <w:rPr>
          <w:b/>
          <w:bCs/>
        </w:rPr>
        <w:t>ALC (Agency Location Code)</w:t>
      </w:r>
    </w:p>
    <w:p w14:paraId="1CAA0ECC" w14:textId="77777777" w:rsidR="00A74E8A" w:rsidRPr="00D93ADB" w:rsidRDefault="00A74E8A" w:rsidP="00A74E8A">
      <w:pPr>
        <w:pStyle w:val="Bullet"/>
        <w:ind w:left="720"/>
      </w:pPr>
      <w:r w:rsidRPr="00D93ADB">
        <w:t xml:space="preserve">Enter </w:t>
      </w:r>
      <w:r w:rsidRPr="00A66960">
        <w:rPr>
          <w:b/>
          <w:bCs/>
        </w:rPr>
        <w:t>Prepared by</w:t>
      </w:r>
      <w:r w:rsidRPr="00392871">
        <w:t xml:space="preserve"> </w:t>
      </w:r>
      <w:r w:rsidRPr="00D93ADB">
        <w:t>details</w:t>
      </w:r>
    </w:p>
    <w:p w14:paraId="43065BA9" w14:textId="77777777" w:rsidR="00A74E8A" w:rsidRPr="00A66960" w:rsidRDefault="00A74E8A" w:rsidP="00A74E8A">
      <w:pPr>
        <w:pStyle w:val="Bullet"/>
        <w:ind w:left="720"/>
        <w:rPr>
          <w:b/>
          <w:bCs/>
        </w:rPr>
      </w:pPr>
      <w:r w:rsidRPr="00D93ADB">
        <w:t xml:space="preserve">Enter the </w:t>
      </w:r>
      <w:r w:rsidRPr="00A66960">
        <w:rPr>
          <w:b/>
          <w:bCs/>
        </w:rPr>
        <w:t>Voucher #</w:t>
      </w:r>
    </w:p>
    <w:p w14:paraId="65F73B08" w14:textId="77777777" w:rsidR="00A74E8A" w:rsidRPr="00A66960" w:rsidRDefault="00A74E8A" w:rsidP="00A74E8A">
      <w:pPr>
        <w:pStyle w:val="Bullet"/>
        <w:ind w:left="720"/>
        <w:rPr>
          <w:b/>
          <w:bCs/>
        </w:rPr>
      </w:pPr>
      <w:r w:rsidRPr="00D93ADB">
        <w:t xml:space="preserve">Select the </w:t>
      </w:r>
      <w:r w:rsidRPr="00A66960">
        <w:rPr>
          <w:b/>
          <w:bCs/>
        </w:rPr>
        <w:t>Deposit Status</w:t>
      </w:r>
    </w:p>
    <w:p w14:paraId="58A09D89" w14:textId="77777777" w:rsidR="00A74E8A" w:rsidRPr="00D93ADB" w:rsidRDefault="00A74E8A" w:rsidP="00A74E8A">
      <w:pPr>
        <w:pStyle w:val="Bullet"/>
        <w:ind w:left="720"/>
      </w:pPr>
      <w:r w:rsidRPr="00D93ADB">
        <w:t xml:space="preserve">Enter </w:t>
      </w:r>
      <w:r w:rsidRPr="00A66960">
        <w:rPr>
          <w:b/>
          <w:bCs/>
        </w:rPr>
        <w:t>Agency Use (Block 6)</w:t>
      </w:r>
      <w:r w:rsidRPr="00D93ADB">
        <w:t xml:space="preserve"> details</w:t>
      </w:r>
    </w:p>
    <w:p w14:paraId="24C885BC" w14:textId="77777777" w:rsidR="00A74E8A" w:rsidRPr="00392871" w:rsidRDefault="00A74E8A" w:rsidP="00A74E8A">
      <w:pPr>
        <w:pStyle w:val="Bullet"/>
        <w:ind w:left="720"/>
      </w:pPr>
      <w:r w:rsidRPr="00D93ADB">
        <w:t xml:space="preserve">Select the </w:t>
      </w:r>
      <w:r w:rsidRPr="00A66960">
        <w:rPr>
          <w:b/>
          <w:bCs/>
        </w:rPr>
        <w:t>Deposit Type</w:t>
      </w:r>
    </w:p>
    <w:p w14:paraId="3BBF4587" w14:textId="77777777" w:rsidR="00A74E8A" w:rsidRPr="00D93ADB" w:rsidRDefault="00A74E8A" w:rsidP="00A74E8A">
      <w:pPr>
        <w:pStyle w:val="Bullet"/>
        <w:ind w:left="720"/>
      </w:pPr>
      <w:r w:rsidRPr="00D93ADB">
        <w:t xml:space="preserve">Enter the </w:t>
      </w:r>
      <w:r w:rsidRPr="00A66960">
        <w:rPr>
          <w:b/>
          <w:bCs/>
        </w:rPr>
        <w:t>From</w:t>
      </w:r>
      <w:r w:rsidRPr="00D93ADB">
        <w:t xml:space="preserve"> and </w:t>
      </w:r>
      <w:r w:rsidRPr="00A66960">
        <w:rPr>
          <w:b/>
          <w:bCs/>
        </w:rPr>
        <w:t>To</w:t>
      </w:r>
      <w:r w:rsidRPr="00D93ADB">
        <w:t xml:space="preserve"> Voucher Date</w:t>
      </w:r>
    </w:p>
    <w:p w14:paraId="33DB29C8" w14:textId="77777777" w:rsidR="00A74E8A" w:rsidRDefault="00A74E8A" w:rsidP="00A74E8A">
      <w:pPr>
        <w:pStyle w:val="Bullet"/>
        <w:ind w:left="720"/>
      </w:pPr>
      <w:r w:rsidRPr="00D93ADB">
        <w:t xml:space="preserve">Enter the </w:t>
      </w:r>
      <w:r w:rsidRPr="00A66960">
        <w:rPr>
          <w:b/>
          <w:bCs/>
        </w:rPr>
        <w:t xml:space="preserve">From </w:t>
      </w:r>
      <w:r w:rsidRPr="00D93ADB">
        <w:t xml:space="preserve">and </w:t>
      </w:r>
      <w:r w:rsidRPr="00A66960">
        <w:rPr>
          <w:b/>
          <w:bCs/>
        </w:rPr>
        <w:t>To</w:t>
      </w:r>
      <w:r w:rsidRPr="00D93ADB">
        <w:t xml:space="preserve"> Deposit Date</w:t>
      </w:r>
    </w:p>
    <w:p w14:paraId="79DE9A0C" w14:textId="77777777" w:rsidR="00A74E8A" w:rsidRPr="00D93ADB" w:rsidRDefault="00A74E8A" w:rsidP="00A74E8A">
      <w:pPr>
        <w:pStyle w:val="Bullet"/>
        <w:ind w:left="720"/>
      </w:pPr>
      <w:r w:rsidRPr="00D93ADB">
        <w:t xml:space="preserve">Enter </w:t>
      </w:r>
      <w:r w:rsidRPr="008E504B">
        <w:t xml:space="preserve">the </w:t>
      </w:r>
      <w:r w:rsidRPr="00A66960">
        <w:rPr>
          <w:b/>
          <w:bCs/>
        </w:rPr>
        <w:t>From</w:t>
      </w:r>
      <w:r w:rsidRPr="008E504B">
        <w:t xml:space="preserve"> and </w:t>
      </w:r>
      <w:r w:rsidRPr="00A66960">
        <w:rPr>
          <w:b/>
          <w:bCs/>
        </w:rPr>
        <w:t>To</w:t>
      </w:r>
      <w:r w:rsidRPr="00D93ADB">
        <w:t xml:space="preserve"> Deposit Total</w:t>
      </w:r>
    </w:p>
    <w:p w14:paraId="6BC8A7A2" w14:textId="77777777" w:rsidR="00A74E8A" w:rsidRPr="00E777B1" w:rsidRDefault="00A74E8A" w:rsidP="00A74E8A">
      <w:pPr>
        <w:pStyle w:val="TipHeader"/>
      </w:pPr>
      <w:r w:rsidRPr="00E777B1">
        <w:rPr>
          <w:noProof/>
        </w:rPr>
        <mc:AlternateContent>
          <mc:Choice Requires="wpg">
            <w:drawing>
              <wp:inline distT="0" distB="0" distL="0" distR="0" wp14:anchorId="5B82DDE1" wp14:editId="4686E5E4">
                <wp:extent cx="6159610" cy="352425"/>
                <wp:effectExtent l="0" t="0" r="12700" b="28575"/>
                <wp:docPr id="5" name="Group 5" descr="Application Tip Icon"/>
                <wp:cNvGraphicFramePr/>
                <a:graphic xmlns:a="http://schemas.openxmlformats.org/drawingml/2006/main">
                  <a:graphicData uri="http://schemas.microsoft.com/office/word/2010/wordprocessingGroup">
                    <wpg:wgp>
                      <wpg:cNvGrpSpPr/>
                      <wpg:grpSpPr>
                        <a:xfrm>
                          <a:off x="0" y="0"/>
                          <a:ext cx="6159610" cy="352425"/>
                          <a:chOff x="0" y="0"/>
                          <a:chExt cx="6159610" cy="352425"/>
                        </a:xfrm>
                      </wpg:grpSpPr>
                      <wps:wsp>
                        <wps:cNvPr id="8" name="Rounded Rectangle 44" descr="Application Tip Icon">
                          <a:extLst>
                            <a:ext uri="{C183D7F6-B498-43B3-948B-1728B52AA6E4}">
                              <adec:decorative xmlns:adec="http://schemas.microsoft.com/office/drawing/2017/decorative" val="1"/>
                            </a:ext>
                          </a:extLst>
                        </wps:cNvPr>
                        <wps:cNvSpPr/>
                        <wps:spPr>
                          <a:xfrm>
                            <a:off x="63610" y="0"/>
                            <a:ext cx="6096000" cy="352425"/>
                          </a:xfrm>
                          <a:prstGeom prst="roundRect">
                            <a:avLst/>
                          </a:prstGeom>
                          <a:solidFill>
                            <a:srgbClr val="E6E6E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931F17" w14:textId="77777777" w:rsidR="00A74E8A" w:rsidRPr="00B46552" w:rsidRDefault="00A74E8A" w:rsidP="00A74E8A">
                              <w:pPr>
                                <w:pStyle w:val="TipHeaderinBar"/>
                                <w:rPr>
                                  <w:rFonts w:cs="Arial"/>
                                </w:rPr>
                              </w:pPr>
                              <w:r w:rsidRPr="00B46552">
                                <w:rPr>
                                  <w:rFonts w:cs="Arial"/>
                                </w:rPr>
                                <w:t>Application Tip</w:t>
                              </w:r>
                            </w:p>
                            <w:p w14:paraId="611C6E73" w14:textId="77777777" w:rsidR="00A74E8A" w:rsidRPr="00E674C2" w:rsidRDefault="00A74E8A" w:rsidP="00A74E8A">
                              <w:pPr>
                                <w:pStyle w:val="TipHeaderinBa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12" name="Picture 12" descr="Application Tip Icon"/>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352425" cy="352425"/>
                          </a:xfrm>
                          <a:prstGeom prst="rect">
                            <a:avLst/>
                          </a:prstGeom>
                          <a:ln>
                            <a:noFill/>
                          </a:ln>
                        </pic:spPr>
                      </pic:pic>
                    </wpg:wgp>
                  </a:graphicData>
                </a:graphic>
              </wp:inline>
            </w:drawing>
          </mc:Choice>
          <mc:Fallback>
            <w:pict>
              <v:group w14:anchorId="5B82DDE1" id="Group 5" o:spid="_x0000_s1027" alt="Application Tip Icon" style="width:485pt;height:27.75pt;mso-position-horizontal-relative:char;mso-position-vertical-relative:line" coordsize="61596,3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">
                <v:roundrect id="Rounded Rectangle 44" o:spid="_x0000_s1028" alt="Application Tip Icon" style="position:absolute;left:636;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" fillcolor="#e6e6e6" strokecolor="white [3212]" strokeweight="1pt">
                  <v:stroke joinstyle="miter"/>
                  <v:textbox inset="28.8pt">
                    <w:txbxContent>
                      <w:p w14:paraId="02931F17" w14:textId="77777777" w:rsidR="00A74E8A" w:rsidRPr="00B46552" w:rsidRDefault="00A74E8A" w:rsidP="00A74E8A">
                        <w:pPr>
                          <w:pStyle w:val="TipHeaderinBar"/>
                          <w:rPr>
                            <w:rFonts w:cs="Arial"/>
                          </w:rPr>
                        </w:pPr>
                        <w:r w:rsidRPr="00B46552">
                          <w:rPr>
                            <w:rFonts w:cs="Arial"/>
                          </w:rPr>
                          <w:t>Application Tip</w:t>
                        </w:r>
                      </w:p>
                      <w:p w14:paraId="611C6E73" w14:textId="77777777" w:rsidR="00A74E8A" w:rsidRPr="00E674C2" w:rsidRDefault="00A74E8A" w:rsidP="00A74E8A">
                        <w:pPr>
                          <w:pStyle w:val="TipHeaderinBa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9" type="#_x0000_t75" alt="Application Tip Icon" style="position:absolute;width:3524;height:352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">
                  <v:imagedata r:id="rId21" o:title="Application Tip Icon"/>
                </v:shape>
                <w10:anchorlock/>
              </v:group>
            </w:pict>
          </mc:Fallback>
        </mc:AlternateContent>
      </w:r>
    </w:p>
    <w:p w14:paraId="0BD3D3A3" w14:textId="5324E60E" w:rsidR="00A74E8A" w:rsidRPr="00750F61" w:rsidRDefault="00A74E8A" w:rsidP="00A74E8A">
      <w:pPr>
        <w:pStyle w:val="TipText"/>
      </w:pPr>
      <w:r>
        <w:t xml:space="preserve">Voucher From date must be five years or less from the current date. Vouchers more than five years old are viewed from </w:t>
      </w:r>
      <w:r w:rsidRPr="006D5D6C">
        <w:t xml:space="preserve">the </w:t>
      </w:r>
      <w:r w:rsidR="004A5606" w:rsidRPr="006D5D6C">
        <w:rPr>
          <w:b/>
          <w:bCs/>
        </w:rPr>
        <w:t>Scheduled</w:t>
      </w:r>
      <w:r w:rsidRPr="006D5D6C">
        <w:rPr>
          <w:b/>
          <w:bCs/>
        </w:rPr>
        <w:t xml:space="preserve"> Reports</w:t>
      </w:r>
      <w:r w:rsidRPr="006D5D6C">
        <w:t xml:space="preserve"> menu.</w:t>
      </w:r>
    </w:p>
    <w:p w14:paraId="586AC956" w14:textId="77777777" w:rsidR="00A74E8A" w:rsidRDefault="00A74E8A" w:rsidP="00A74E8A">
      <w:pPr>
        <w:pStyle w:val="TipClosingBar"/>
      </w:pPr>
    </w:p>
    <w:p w14:paraId="13BAE021" w14:textId="77777777" w:rsidR="00A74E8A" w:rsidRPr="00D93ADB" w:rsidRDefault="00A74E8A" w:rsidP="00A74E8A">
      <w:pPr>
        <w:pStyle w:val="BodyText"/>
        <w:ind w:left="360"/>
      </w:pPr>
      <w:r w:rsidRPr="00D93ADB">
        <w:t xml:space="preserve">Under </w:t>
      </w:r>
      <w:r w:rsidRPr="004C2F48">
        <w:rPr>
          <w:b/>
          <w:bCs/>
        </w:rPr>
        <w:t>Financial Institution Information</w:t>
      </w:r>
      <w:r w:rsidRPr="00D93ADB">
        <w:t xml:space="preserve">, </w:t>
      </w:r>
      <w:r w:rsidRPr="00DC2A64">
        <w:rPr>
          <w:i/>
        </w:rPr>
        <w:t>optional</w:t>
      </w:r>
    </w:p>
    <w:p w14:paraId="03351D72" w14:textId="77777777" w:rsidR="00A74E8A" w:rsidRPr="004C2F48" w:rsidRDefault="00A74E8A" w:rsidP="00A74E8A">
      <w:pPr>
        <w:pStyle w:val="Bullet"/>
        <w:ind w:left="720"/>
        <w:rPr>
          <w:b/>
          <w:bCs/>
        </w:rPr>
      </w:pPr>
      <w:r w:rsidRPr="00D93ADB">
        <w:t xml:space="preserve">Enter the </w:t>
      </w:r>
      <w:r w:rsidRPr="004C2F48">
        <w:rPr>
          <w:b/>
          <w:bCs/>
        </w:rPr>
        <w:t>RTN (Routing Transit Number)</w:t>
      </w:r>
    </w:p>
    <w:p w14:paraId="27B74E85" w14:textId="77777777" w:rsidR="00A74E8A" w:rsidRPr="00DC2A64" w:rsidRDefault="00A74E8A" w:rsidP="00A74E8A">
      <w:pPr>
        <w:pStyle w:val="Bullet"/>
        <w:ind w:left="720"/>
      </w:pPr>
      <w:r w:rsidRPr="00D93ADB">
        <w:t xml:space="preserve">Enter the </w:t>
      </w:r>
      <w:r w:rsidRPr="004C2F48">
        <w:rPr>
          <w:b/>
          <w:bCs/>
        </w:rPr>
        <w:t>DDA (Demand Deposit Account)</w:t>
      </w:r>
    </w:p>
    <w:p w14:paraId="3E4C0F53" w14:textId="77777777" w:rsidR="00A74E8A" w:rsidRPr="00DC2A64" w:rsidRDefault="00A74E8A" w:rsidP="00A74E8A">
      <w:pPr>
        <w:pStyle w:val="Bullet"/>
        <w:ind w:left="720"/>
      </w:pPr>
      <w:r w:rsidRPr="00D93ADB">
        <w:t xml:space="preserve">Enter the </w:t>
      </w:r>
      <w:r w:rsidRPr="004C2F48">
        <w:rPr>
          <w:b/>
          <w:bCs/>
        </w:rPr>
        <w:t>CAN (CA$HLINK II Account Number)</w:t>
      </w:r>
    </w:p>
    <w:p w14:paraId="06F4A6D1" w14:textId="77777777" w:rsidR="00A74E8A" w:rsidRPr="00DC2A64" w:rsidRDefault="00A74E8A" w:rsidP="00A74E8A">
      <w:pPr>
        <w:pStyle w:val="Bullet"/>
        <w:ind w:left="720"/>
      </w:pPr>
      <w:r w:rsidRPr="00D93ADB">
        <w:t xml:space="preserve">Enter the </w:t>
      </w:r>
      <w:r w:rsidRPr="004C2F48">
        <w:rPr>
          <w:b/>
          <w:bCs/>
        </w:rPr>
        <w:t>FRB Account Key (Federal Reserve Bank Account Key)</w:t>
      </w:r>
    </w:p>
    <w:p w14:paraId="72B05439" w14:textId="77777777" w:rsidR="00A74E8A" w:rsidRPr="004C2F48" w:rsidRDefault="00A74E8A" w:rsidP="00A74E8A">
      <w:pPr>
        <w:pStyle w:val="Bullet"/>
        <w:ind w:left="720"/>
        <w:rPr>
          <w:b/>
          <w:bCs/>
        </w:rPr>
      </w:pPr>
      <w:r w:rsidRPr="00D93ADB">
        <w:t xml:space="preserve">Enter the </w:t>
      </w:r>
      <w:r w:rsidRPr="004C2F48">
        <w:rPr>
          <w:b/>
          <w:bCs/>
        </w:rPr>
        <w:t>FRB CCWU (Federal Reserve Bank Cost Center Work Unit)</w:t>
      </w:r>
    </w:p>
    <w:p w14:paraId="719C06AA" w14:textId="77777777" w:rsidR="00A74E8A" w:rsidRPr="00D93ADB" w:rsidRDefault="00A74E8A" w:rsidP="00A74E8A">
      <w:pPr>
        <w:ind w:left="360"/>
      </w:pPr>
    </w:p>
    <w:p w14:paraId="09B8A09F" w14:textId="77777777" w:rsidR="00A74E8A" w:rsidRPr="00D93ADB" w:rsidRDefault="00A74E8A" w:rsidP="00A74E8A">
      <w:pPr>
        <w:pStyle w:val="BodyText"/>
        <w:ind w:left="360"/>
      </w:pPr>
      <w:r w:rsidRPr="00D93ADB">
        <w:t xml:space="preserve">Under </w:t>
      </w:r>
      <w:r w:rsidRPr="00DC2A64">
        <w:rPr>
          <w:b/>
        </w:rPr>
        <w:t>User Defined Field Information</w:t>
      </w:r>
      <w:r w:rsidRPr="00D93ADB">
        <w:t xml:space="preserve">, </w:t>
      </w:r>
      <w:r w:rsidRPr="00DC2A64">
        <w:rPr>
          <w:i/>
        </w:rPr>
        <w:t>if applicable</w:t>
      </w:r>
      <w:r w:rsidRPr="00D93ADB">
        <w:t xml:space="preserve">, </w:t>
      </w:r>
      <w:r w:rsidRPr="00DC2A64">
        <w:rPr>
          <w:i/>
        </w:rPr>
        <w:t>optional</w:t>
      </w:r>
      <w:r w:rsidRPr="00D93ADB">
        <w:t xml:space="preserve"> </w:t>
      </w:r>
    </w:p>
    <w:p w14:paraId="0AF6A6CB" w14:textId="77777777" w:rsidR="00A74E8A" w:rsidRPr="008D35C3" w:rsidRDefault="00A74E8A" w:rsidP="00A74E8A">
      <w:pPr>
        <w:pStyle w:val="Bullet"/>
        <w:ind w:left="720"/>
        <w:rPr>
          <w:b/>
          <w:bCs/>
        </w:rPr>
      </w:pPr>
      <w:r w:rsidRPr="00D93ADB">
        <w:t xml:space="preserve">Enter the </w:t>
      </w:r>
      <w:r w:rsidRPr="008D35C3">
        <w:rPr>
          <w:b/>
          <w:bCs/>
        </w:rPr>
        <w:t>Deposit UDF (User Defined Fields)</w:t>
      </w:r>
    </w:p>
    <w:p w14:paraId="3369619C" w14:textId="77777777" w:rsidR="00A74E8A" w:rsidRPr="008D35C3" w:rsidRDefault="00A74E8A" w:rsidP="00A74E8A">
      <w:pPr>
        <w:pStyle w:val="Bullet"/>
        <w:ind w:left="720"/>
        <w:rPr>
          <w:b/>
          <w:bCs/>
        </w:rPr>
      </w:pPr>
      <w:r w:rsidRPr="00D93ADB">
        <w:t xml:space="preserve">Enter the </w:t>
      </w:r>
      <w:r w:rsidRPr="008D35C3">
        <w:rPr>
          <w:b/>
          <w:bCs/>
        </w:rPr>
        <w:t>Accounting Subtotal UDF details</w:t>
      </w:r>
    </w:p>
    <w:p w14:paraId="6CD2696C" w14:textId="77777777" w:rsidR="00A74E8A" w:rsidRDefault="00A74E8A" w:rsidP="00A74E8A">
      <w:pPr>
        <w:pStyle w:val="BodyText"/>
      </w:pPr>
    </w:p>
    <w:p w14:paraId="5F234693" w14:textId="77777777" w:rsidR="00A74E8A" w:rsidRPr="00E777B1" w:rsidRDefault="00A74E8A" w:rsidP="00A74E8A">
      <w:pPr>
        <w:pStyle w:val="TipHeader"/>
      </w:pPr>
      <w:r w:rsidRPr="00E777B1">
        <w:rPr>
          <w:noProof/>
        </w:rPr>
        <mc:AlternateContent>
          <mc:Choice Requires="wpg">
            <w:drawing>
              <wp:inline distT="0" distB="0" distL="0" distR="0" wp14:anchorId="402E3DE9" wp14:editId="4909E491">
                <wp:extent cx="6159610" cy="352425"/>
                <wp:effectExtent l="0" t="0" r="12700" b="28575"/>
                <wp:docPr id="13" name="Group 13" descr="Application Tip Icon"/>
                <wp:cNvGraphicFramePr/>
                <a:graphic xmlns:a="http://schemas.openxmlformats.org/drawingml/2006/main">
                  <a:graphicData uri="http://schemas.microsoft.com/office/word/2010/wordprocessingGroup">
                    <wpg:wgp>
                      <wpg:cNvGrpSpPr/>
                      <wpg:grpSpPr>
                        <a:xfrm>
                          <a:off x="0" y="0"/>
                          <a:ext cx="6159610" cy="352425"/>
                          <a:chOff x="0" y="0"/>
                          <a:chExt cx="6159610" cy="352425"/>
                        </a:xfrm>
                      </wpg:grpSpPr>
                      <wps:wsp>
                        <wps:cNvPr id="14" name="Rounded Rectangle 44" descr="Application Tip Icon">
                          <a:extLst>
                            <a:ext uri="{C183D7F6-B498-43B3-948B-1728B52AA6E4}">
                              <adec:decorative xmlns:adec="http://schemas.microsoft.com/office/drawing/2017/decorative" val="1"/>
                            </a:ext>
                          </a:extLst>
                        </wps:cNvPr>
                        <wps:cNvSpPr/>
                        <wps:spPr>
                          <a:xfrm>
                            <a:off x="63610" y="0"/>
                            <a:ext cx="6096000" cy="352425"/>
                          </a:xfrm>
                          <a:prstGeom prst="roundRect">
                            <a:avLst/>
                          </a:prstGeom>
                          <a:solidFill>
                            <a:srgbClr val="E6E6E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1439EA" w14:textId="77777777" w:rsidR="00A74E8A" w:rsidRPr="00B46552" w:rsidRDefault="00A74E8A" w:rsidP="00A74E8A">
                              <w:pPr>
                                <w:pStyle w:val="TipHeaderinBar"/>
                                <w:rPr>
                                  <w:rFonts w:cs="Arial"/>
                                </w:rPr>
                              </w:pPr>
                              <w:r w:rsidRPr="00B46552">
                                <w:rPr>
                                  <w:rFonts w:cs="Arial"/>
                                </w:rPr>
                                <w:t>Application Tip</w:t>
                              </w:r>
                              <w:r>
                                <w:rPr>
                                  <w:rFonts w:cs="Arial"/>
                                </w:rPr>
                                <w:t>s</w:t>
                              </w:r>
                            </w:p>
                            <w:p w14:paraId="4BFEA744" w14:textId="77777777" w:rsidR="00A74E8A" w:rsidRPr="00E674C2" w:rsidRDefault="00A74E8A" w:rsidP="00A74E8A">
                              <w:pPr>
                                <w:pStyle w:val="TipHeaderinBa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20" name="Picture 20" descr="Application Tip Icon"/>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352425" cy="352425"/>
                          </a:xfrm>
                          <a:prstGeom prst="rect">
                            <a:avLst/>
                          </a:prstGeom>
                          <a:ln>
                            <a:noFill/>
                          </a:ln>
                        </pic:spPr>
                      </pic:pic>
                    </wpg:wgp>
                  </a:graphicData>
                </a:graphic>
              </wp:inline>
            </w:drawing>
          </mc:Choice>
          <mc:Fallback>
            <w:pict>
              <v:group w14:anchorId="402E3DE9" id="Group 13" o:spid="_x0000_s1030" alt="Application Tip Icon" style="width:485pt;height:27.75pt;mso-position-horizontal-relative:char;mso-position-vertical-relative:line" coordsize="61596,3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">
                <v:roundrect id="Rounded Rectangle 44" o:spid="_x0000_s1031" alt="Application Tip Icon" style="position:absolute;left:636;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" fillcolor="#e6e6e6" strokecolor="white [3212]" strokeweight="1pt">
                  <v:stroke joinstyle="miter"/>
                  <v:textbox inset="28.8pt">
                    <w:txbxContent>
                      <w:p w14:paraId="3D1439EA" w14:textId="77777777" w:rsidR="00A74E8A" w:rsidRPr="00B46552" w:rsidRDefault="00A74E8A" w:rsidP="00A74E8A">
                        <w:pPr>
                          <w:pStyle w:val="TipHeaderinBar"/>
                          <w:rPr>
                            <w:rFonts w:cs="Arial"/>
                          </w:rPr>
                        </w:pPr>
                        <w:r w:rsidRPr="00B46552">
                          <w:rPr>
                            <w:rFonts w:cs="Arial"/>
                          </w:rPr>
                          <w:t>Application Tip</w:t>
                        </w:r>
                        <w:r>
                          <w:rPr>
                            <w:rFonts w:cs="Arial"/>
                          </w:rPr>
                          <w:t>s</w:t>
                        </w:r>
                      </w:p>
                      <w:p w14:paraId="4BFEA744" w14:textId="77777777" w:rsidR="00A74E8A" w:rsidRPr="00E674C2" w:rsidRDefault="00A74E8A" w:rsidP="00A74E8A">
                        <w:pPr>
                          <w:pStyle w:val="TipHeaderinBar"/>
                        </w:pPr>
                      </w:p>
                    </w:txbxContent>
                  </v:textbox>
                </v:roundrect>
                <v:shape id="Picture 20" o:spid="_x0000_s1032" type="#_x0000_t75" alt="Application Tip Icon" style="position:absolute;width:3524;height:352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">
                  <v:imagedata r:id="rId21" o:title="Application Tip Icon"/>
                </v:shape>
                <w10:anchorlock/>
              </v:group>
            </w:pict>
          </mc:Fallback>
        </mc:AlternateContent>
      </w:r>
    </w:p>
    <w:p w14:paraId="6757566F" w14:textId="77777777" w:rsidR="00A74E8A" w:rsidRPr="00750F61" w:rsidRDefault="00A74E8A" w:rsidP="00A74E8A">
      <w:pPr>
        <w:pStyle w:val="TipBullet"/>
      </w:pPr>
      <w:r w:rsidRPr="005079C3">
        <w:t xml:space="preserve">User Defined Fields (UDFs) only display to users who have access to an organization that has previously defined UDFs. </w:t>
      </w:r>
    </w:p>
    <w:p w14:paraId="1C9BC2C8" w14:textId="77777777" w:rsidR="00A74E8A" w:rsidRPr="00750F61" w:rsidRDefault="00A74E8A" w:rsidP="00A74E8A">
      <w:pPr>
        <w:pStyle w:val="TipBullet"/>
      </w:pPr>
      <w:r w:rsidRPr="005079C3">
        <w:t xml:space="preserve">UDFs appear at the bottom of the page. </w:t>
      </w:r>
    </w:p>
    <w:p w14:paraId="1E8C400F" w14:textId="77777777" w:rsidR="00A74E8A" w:rsidRPr="00750F61" w:rsidRDefault="00A74E8A" w:rsidP="00A74E8A">
      <w:pPr>
        <w:pStyle w:val="TipBullet"/>
      </w:pPr>
      <w:r w:rsidRPr="005079C3">
        <w:t xml:space="preserve">Up to three UDFs can be displayed for </w:t>
      </w:r>
      <w:r w:rsidRPr="005079C3">
        <w:rPr>
          <w:b/>
        </w:rPr>
        <w:t>Deposit</w:t>
      </w:r>
      <w:r w:rsidRPr="005079C3">
        <w:t xml:space="preserve"> and two for </w:t>
      </w:r>
      <w:r w:rsidRPr="005079C3">
        <w:rPr>
          <w:b/>
        </w:rPr>
        <w:t>Accounting Subtotal</w:t>
      </w:r>
      <w:r>
        <w:rPr>
          <w:b/>
        </w:rPr>
        <w:t>.</w:t>
      </w:r>
    </w:p>
    <w:p w14:paraId="05824B48" w14:textId="77777777" w:rsidR="00A74E8A" w:rsidRDefault="00A74E8A" w:rsidP="00A74E8A">
      <w:pPr>
        <w:pStyle w:val="TipClosingBar"/>
      </w:pPr>
    </w:p>
    <w:p w14:paraId="728EB5BC" w14:textId="7CFDACE1" w:rsidR="00A74E8A" w:rsidRPr="00D93ADB" w:rsidRDefault="00CC7293" w:rsidP="00A74E8A">
      <w:pPr>
        <w:pStyle w:val="NumberedList"/>
      </w:pPr>
      <w:r>
        <w:t>Select</w:t>
      </w:r>
      <w:r w:rsidR="00A74E8A" w:rsidRPr="00D93ADB">
        <w:t xml:space="preserve"> the </w:t>
      </w:r>
      <w:r w:rsidR="00A74E8A" w:rsidRPr="00DC2A64">
        <w:rPr>
          <w:b/>
        </w:rPr>
        <w:t>Voucher Number</w:t>
      </w:r>
      <w:r w:rsidR="00A74E8A" w:rsidRPr="00D93ADB">
        <w:t xml:space="preserve"> of the deposit whose details you would like to view</w:t>
      </w:r>
      <w:r w:rsidR="00A74E8A">
        <w:t xml:space="preserve"> as shown in </w:t>
      </w:r>
      <w:r w:rsidR="00A74E8A">
        <w:fldChar w:fldCharType="begin"/>
      </w:r>
      <w:r w:rsidR="00A74E8A">
        <w:instrText xml:space="preserve"> REF _Ref85787852 \h </w:instrText>
      </w:r>
      <w:r w:rsidR="00A74E8A">
        <w:fldChar w:fldCharType="separate"/>
      </w:r>
      <w:r w:rsidR="00A74E8A" w:rsidRPr="00490BC9">
        <w:t xml:space="preserve">Figure </w:t>
      </w:r>
      <w:r w:rsidR="00A74E8A">
        <w:rPr>
          <w:noProof/>
        </w:rPr>
        <w:t>1</w:t>
      </w:r>
      <w:r w:rsidR="00A74E8A">
        <w:fldChar w:fldCharType="end"/>
      </w:r>
      <w:r w:rsidR="00A74E8A" w:rsidRPr="00D93ADB">
        <w:t>.</w:t>
      </w:r>
    </w:p>
    <w:p w14:paraId="67DEF06B" w14:textId="77777777" w:rsidR="00A74E8A" w:rsidRPr="00490BC9" w:rsidRDefault="00A74E8A" w:rsidP="00A74E8A">
      <w:pPr>
        <w:pStyle w:val="Caption"/>
      </w:pPr>
      <w:bookmarkStart w:id="15" w:name="_Ref85787852"/>
      <w:bookmarkStart w:id="16" w:name="_Toc188541394"/>
      <w:r w:rsidRPr="00490BC9">
        <w:t xml:space="preserve">Figure </w:t>
      </w:r>
      <w:r>
        <w:fldChar w:fldCharType="begin"/>
      </w:r>
      <w:r>
        <w:instrText xml:space="preserve"> SEQ Figure \* ARABIC </w:instrText>
      </w:r>
      <w:r>
        <w:fldChar w:fldCharType="separate"/>
      </w:r>
      <w:r>
        <w:rPr>
          <w:noProof/>
        </w:rPr>
        <w:t>1</w:t>
      </w:r>
      <w:r>
        <w:rPr>
          <w:noProof/>
        </w:rPr>
        <w:fldChar w:fldCharType="end"/>
      </w:r>
      <w:bookmarkEnd w:id="15"/>
      <w:r w:rsidRPr="00490BC9">
        <w:t>. Search Results Table</w:t>
      </w:r>
      <w:bookmarkEnd w:id="16"/>
    </w:p>
    <w:p w14:paraId="6EBA3447" w14:textId="77777777" w:rsidR="00A74E8A" w:rsidRPr="00D93ADB" w:rsidRDefault="00A74E8A" w:rsidP="00A74E8A">
      <w:pPr>
        <w:pStyle w:val="NumberedList"/>
        <w:numPr>
          <w:ilvl w:val="0"/>
          <w:numId w:val="0"/>
        </w:numPr>
        <w:ind w:left="360"/>
        <w:jc w:val="center"/>
      </w:pPr>
      <w:r w:rsidRPr="00D93ADB">
        <w:rPr>
          <w:noProof/>
        </w:rPr>
        <w:drawing>
          <wp:inline distT="0" distB="0" distL="0" distR="0" wp14:anchorId="1B926F1C" wp14:editId="5BBD563E">
            <wp:extent cx="4114800" cy="1600200"/>
            <wp:effectExtent l="19050" t="19050" r="19050" b="19050"/>
            <wp:docPr id="27" name="Picture 27" title="Search Result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14800" cy="1600200"/>
                    </a:xfrm>
                    <a:prstGeom prst="rect">
                      <a:avLst/>
                    </a:prstGeom>
                    <a:noFill/>
                    <a:ln w="9525">
                      <a:solidFill>
                        <a:schemeClr val="tx1"/>
                      </a:solidFill>
                    </a:ln>
                  </pic:spPr>
                </pic:pic>
              </a:graphicData>
            </a:graphic>
          </wp:inline>
        </w:drawing>
      </w:r>
    </w:p>
    <w:p w14:paraId="787467D9" w14:textId="77777777" w:rsidR="00A74E8A" w:rsidRPr="00E777B1" w:rsidRDefault="00A74E8A" w:rsidP="00A74E8A">
      <w:pPr>
        <w:pStyle w:val="TipHeader"/>
      </w:pPr>
      <w:r w:rsidRPr="00E777B1">
        <w:rPr>
          <w:noProof/>
        </w:rPr>
        <mc:AlternateContent>
          <mc:Choice Requires="wpg">
            <w:drawing>
              <wp:inline distT="0" distB="0" distL="0" distR="0" wp14:anchorId="09A276E5" wp14:editId="38B7F806">
                <wp:extent cx="6159610" cy="352425"/>
                <wp:effectExtent l="0" t="0" r="12700" b="28575"/>
                <wp:docPr id="21" name="Group 21" descr="Application Tip Icon"/>
                <wp:cNvGraphicFramePr/>
                <a:graphic xmlns:a="http://schemas.openxmlformats.org/drawingml/2006/main">
                  <a:graphicData uri="http://schemas.microsoft.com/office/word/2010/wordprocessingGroup">
                    <wpg:wgp>
                      <wpg:cNvGrpSpPr/>
                      <wpg:grpSpPr>
                        <a:xfrm>
                          <a:off x="0" y="0"/>
                          <a:ext cx="6159610" cy="352425"/>
                          <a:chOff x="0" y="0"/>
                          <a:chExt cx="6159610" cy="352425"/>
                        </a:xfrm>
                      </wpg:grpSpPr>
                      <wps:wsp>
                        <wps:cNvPr id="22" name="Rounded Rectangle 44" descr="Application Tip Icon">
                          <a:extLst>
                            <a:ext uri="{C183D7F6-B498-43B3-948B-1728B52AA6E4}">
                              <adec:decorative xmlns:adec="http://schemas.microsoft.com/office/drawing/2017/decorative" val="1"/>
                            </a:ext>
                          </a:extLst>
                        </wps:cNvPr>
                        <wps:cNvSpPr/>
                        <wps:spPr>
                          <a:xfrm>
                            <a:off x="63610" y="0"/>
                            <a:ext cx="6096000" cy="352425"/>
                          </a:xfrm>
                          <a:prstGeom prst="roundRect">
                            <a:avLst/>
                          </a:prstGeom>
                          <a:solidFill>
                            <a:srgbClr val="E6E6E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E5366E" w14:textId="77777777" w:rsidR="00A74E8A" w:rsidRPr="00B46552" w:rsidRDefault="00A74E8A" w:rsidP="00A74E8A">
                              <w:pPr>
                                <w:pStyle w:val="TipHeaderinBar"/>
                                <w:rPr>
                                  <w:rFonts w:cs="Arial"/>
                                </w:rPr>
                              </w:pPr>
                              <w:r w:rsidRPr="00B46552">
                                <w:rPr>
                                  <w:rFonts w:cs="Arial"/>
                                </w:rPr>
                                <w:t>Application Tip</w:t>
                              </w:r>
                              <w:r>
                                <w:rPr>
                                  <w:rFonts w:cs="Arial"/>
                                </w:rPr>
                                <w:t>s</w:t>
                              </w:r>
                            </w:p>
                            <w:p w14:paraId="7165E6E9" w14:textId="77777777" w:rsidR="00A74E8A" w:rsidRPr="00E674C2" w:rsidRDefault="00A74E8A" w:rsidP="00A74E8A">
                              <w:pPr>
                                <w:pStyle w:val="TipHeaderinBa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23" name="Picture 23" descr="Application Tip Icon"/>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352425" cy="352425"/>
                          </a:xfrm>
                          <a:prstGeom prst="rect">
                            <a:avLst/>
                          </a:prstGeom>
                          <a:ln>
                            <a:noFill/>
                          </a:ln>
                        </pic:spPr>
                      </pic:pic>
                    </wpg:wgp>
                  </a:graphicData>
                </a:graphic>
              </wp:inline>
            </w:drawing>
          </mc:Choice>
          <mc:Fallback>
            <w:pict>
              <v:group w14:anchorId="09A276E5" id="Group 21" o:spid="_x0000_s1033" alt="Application Tip Icon" style="width:485pt;height:27.75pt;mso-position-horizontal-relative:char;mso-position-vertical-relative:line" coordsize="61596,3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">
                <v:roundrect id="Rounded Rectangle 44" o:spid="_x0000_s1034" alt="Application Tip Icon" style="position:absolute;left:636;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" fillcolor="#e6e6e6" strokecolor="white [3212]" strokeweight="1pt">
                  <v:stroke joinstyle="miter"/>
                  <v:textbox inset="28.8pt">
                    <w:txbxContent>
                      <w:p w14:paraId="21E5366E" w14:textId="77777777" w:rsidR="00A74E8A" w:rsidRPr="00B46552" w:rsidRDefault="00A74E8A" w:rsidP="00A74E8A">
                        <w:pPr>
                          <w:pStyle w:val="TipHeaderinBar"/>
                          <w:rPr>
                            <w:rFonts w:cs="Arial"/>
                          </w:rPr>
                        </w:pPr>
                        <w:r w:rsidRPr="00B46552">
                          <w:rPr>
                            <w:rFonts w:cs="Arial"/>
                          </w:rPr>
                          <w:t>Application Tip</w:t>
                        </w:r>
                        <w:r>
                          <w:rPr>
                            <w:rFonts w:cs="Arial"/>
                          </w:rPr>
                          <w:t>s</w:t>
                        </w:r>
                      </w:p>
                      <w:p w14:paraId="7165E6E9" w14:textId="77777777" w:rsidR="00A74E8A" w:rsidRPr="00E674C2" w:rsidRDefault="00A74E8A" w:rsidP="00A74E8A">
                        <w:pPr>
                          <w:pStyle w:val="TipHeaderinBar"/>
                        </w:pPr>
                      </w:p>
                    </w:txbxContent>
                  </v:textbox>
                </v:roundrect>
                <v:shape id="Picture 23" o:spid="_x0000_s1035" type="#_x0000_t75" alt="Application Tip Icon" style="position:absolute;width:3524;height:352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">
                  <v:imagedata r:id="rId21" o:title="Application Tip Icon"/>
                </v:shape>
                <w10:anchorlock/>
              </v:group>
            </w:pict>
          </mc:Fallback>
        </mc:AlternateContent>
      </w:r>
    </w:p>
    <w:p w14:paraId="24C0EAF1" w14:textId="77777777" w:rsidR="00A74E8A" w:rsidRDefault="00A74E8A" w:rsidP="00A74E8A">
      <w:pPr>
        <w:pStyle w:val="TipBullet"/>
      </w:pPr>
      <w:r w:rsidRPr="005079C3">
        <w:t xml:space="preserve">Deposit totals </w:t>
      </w:r>
      <w:r>
        <w:t>are not</w:t>
      </w:r>
      <w:r w:rsidRPr="005079C3">
        <w:t xml:space="preserve"> displayed for unconfirmed foreign check items for which </w:t>
      </w:r>
      <w:r w:rsidRPr="005079C3">
        <w:rPr>
          <w:b/>
        </w:rPr>
        <w:t>Other</w:t>
      </w:r>
      <w:r w:rsidRPr="005079C3">
        <w:t xml:space="preserve"> was selected as the country of deposit during deposit creation</w:t>
      </w:r>
      <w:r>
        <w:t xml:space="preserve">. </w:t>
      </w:r>
    </w:p>
    <w:p w14:paraId="1801E3D0" w14:textId="2B1C4379" w:rsidR="00A74E8A" w:rsidRDefault="00CC7293" w:rsidP="00A74E8A">
      <w:pPr>
        <w:pStyle w:val="TipBullet"/>
      </w:pPr>
      <w:r>
        <w:t>Select</w:t>
      </w:r>
      <w:r w:rsidR="00A74E8A" w:rsidRPr="00056445">
        <w:t xml:space="preserve"> </w:t>
      </w:r>
      <w:r w:rsidR="00A74E8A" w:rsidRPr="00E57C0C">
        <w:rPr>
          <w:b/>
          <w:bCs/>
        </w:rPr>
        <w:t>Download</w:t>
      </w:r>
      <w:r w:rsidR="00A74E8A" w:rsidRPr="00056445">
        <w:t xml:space="preserve"> to save the search deposit results as a</w:t>
      </w:r>
      <w:r w:rsidR="00A74E8A">
        <w:t>n</w:t>
      </w:r>
      <w:r w:rsidR="00A74E8A" w:rsidRPr="00056445">
        <w:t xml:space="preserve"> XML or CSV file. </w:t>
      </w:r>
      <w:bookmarkStart w:id="17" w:name="_Hlk85786278"/>
    </w:p>
    <w:bookmarkEnd w:id="17"/>
    <w:p w14:paraId="1B8D6840" w14:textId="77777777" w:rsidR="00A74E8A" w:rsidRDefault="00A74E8A" w:rsidP="00A74E8A">
      <w:pPr>
        <w:pStyle w:val="TipHeader"/>
      </w:pPr>
      <w:r>
        <w:rPr>
          <w:noProof/>
        </w:rPr>
        <mc:AlternateContent>
          <mc:Choice Requires="wpg">
            <w:drawing>
              <wp:inline distT="0" distB="0" distL="0" distR="0" wp14:anchorId="04B2C6F0" wp14:editId="5986A6F9">
                <wp:extent cx="5943600" cy="353267"/>
                <wp:effectExtent l="0" t="0" r="19050" b="27940"/>
                <wp:docPr id="24" name="Group 24" descr="Additional Button Icon"/>
                <wp:cNvGraphicFramePr/>
                <a:graphic xmlns:a="http://schemas.openxmlformats.org/drawingml/2006/main">
                  <a:graphicData uri="http://schemas.microsoft.com/office/word/2010/wordprocessingGroup">
                    <wpg:wgp>
                      <wpg:cNvGrpSpPr/>
                      <wpg:grpSpPr>
                        <a:xfrm>
                          <a:off x="0" y="0"/>
                          <a:ext cx="5943600" cy="353267"/>
                          <a:chOff x="2486" y="0"/>
                          <a:chExt cx="6160016" cy="352425"/>
                        </a:xfrm>
                      </wpg:grpSpPr>
                      <wps:wsp>
                        <wps:cNvPr id="25" name="Rounded Rectangle 44">
                          <a:extLst>
                            <a:ext uri="{C183D7F6-B498-43B3-948B-1728B52AA6E4}">
                              <adec:decorative xmlns:adec="http://schemas.microsoft.com/office/drawing/2017/decorative" val="1"/>
                            </a:ext>
                          </a:extLst>
                        </wps:cNvPr>
                        <wps:cNvSpPr/>
                        <wps:spPr>
                          <a:xfrm>
                            <a:off x="66502" y="0"/>
                            <a:ext cx="6096000" cy="352425"/>
                          </a:xfrm>
                          <a:prstGeom prst="roundRect">
                            <a:avLst/>
                          </a:prstGeom>
                          <a:solidFill>
                            <a:srgbClr val="E6E6E6"/>
                          </a:solidFill>
                          <a:ln w="12700" cap="flat" cmpd="sng" algn="ctr">
                            <a:solidFill>
                              <a:sysClr val="window" lastClr="FFFFFF"/>
                            </a:solidFill>
                            <a:prstDash val="solid"/>
                            <a:miter lim="800000"/>
                          </a:ln>
                          <a:effectLst/>
                        </wps:spPr>
                        <wps:txbx>
                          <w:txbxContent>
                            <w:p w14:paraId="73832CC9" w14:textId="77777777" w:rsidR="00A74E8A" w:rsidRPr="00E674C2" w:rsidRDefault="00A74E8A" w:rsidP="00A74E8A">
                              <w:pPr>
                                <w:pStyle w:val="TipHeaderinBar"/>
                                <w:spacing w:before="0"/>
                              </w:pPr>
                              <w:r>
                                <w:rPr>
                                  <w:rFonts w:cs="Arial"/>
                                </w:rPr>
                                <w:t>Additional Buttons</w:t>
                              </w: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23" cstate="print">
                            <a:extLst>
                              <a:ext uri="{28A0092B-C50C-407E-A947-70E740481C1C}">
                                <a14:useLocalDpi xmlns:a14="http://schemas.microsoft.com/office/drawing/2010/main" val="0"/>
                              </a:ext>
                            </a:extLst>
                          </a:blip>
                          <a:srcRect/>
                          <a:stretch/>
                        </pic:blipFill>
                        <pic:spPr>
                          <a:xfrm>
                            <a:off x="2486" y="0"/>
                            <a:ext cx="346818" cy="351791"/>
                          </a:xfrm>
                          <a:prstGeom prst="rect">
                            <a:avLst/>
                          </a:prstGeom>
                        </pic:spPr>
                      </pic:pic>
                    </wpg:wgp>
                  </a:graphicData>
                </a:graphic>
              </wp:inline>
            </w:drawing>
          </mc:Choice>
          <mc:Fallback>
            <w:pict>
              <v:group w14:anchorId="04B2C6F0" id="Group 24" o:spid="_x0000_s1036" alt="Additional Button Icon" style="width:468pt;height:27.8pt;mso-position-horizontal-relative:char;mso-position-vertical-relative:line" coordorigin="24" coordsize="61600,3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">
                <v:roundrect id="Rounded Rectangle 44" o:spid="_x0000_s1037" alt="&quot;&quot;" style="position:absolute;left:665;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" fillcolor="#e6e6e6" strokecolor="window" strokeweight="1pt">
                  <v:stroke joinstyle="miter"/>
                  <v:textbox inset="28.8pt">
                    <w:txbxContent>
                      <w:p w14:paraId="73832CC9" w14:textId="77777777" w:rsidR="00A74E8A" w:rsidRPr="00E674C2" w:rsidRDefault="00A74E8A" w:rsidP="00A74E8A">
                        <w:pPr>
                          <w:pStyle w:val="TipHeaderinBar"/>
                          <w:spacing w:before="0"/>
                        </w:pPr>
                        <w:r>
                          <w:rPr>
                            <w:rFonts w:cs="Arial"/>
                          </w:rPr>
                          <w:t>Additional Buttons</w:t>
                        </w:r>
                      </w:p>
                    </w:txbxContent>
                  </v:textbox>
                </v:roundrect>
                <v:shape id="Picture 26" o:spid="_x0000_s1038" type="#_x0000_t75" style="position:absolute;left:24;width:3469;height:3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">
                  <v:imagedata r:id="rId24" o:title=""/>
                </v:shape>
                <w10:anchorlock/>
              </v:group>
            </w:pict>
          </mc:Fallback>
        </mc:AlternateContent>
      </w:r>
    </w:p>
    <w:p w14:paraId="1AE50FE2" w14:textId="3EF4F4B5" w:rsidR="00A74E8A" w:rsidRPr="005079C3" w:rsidRDefault="00CC7293" w:rsidP="00A74E8A">
      <w:pPr>
        <w:pStyle w:val="TipBullet"/>
      </w:pPr>
      <w:r>
        <w:t>Select</w:t>
      </w:r>
      <w:r w:rsidR="00A74E8A" w:rsidRPr="005079C3">
        <w:t xml:space="preserve"> </w:t>
      </w:r>
      <w:r w:rsidR="00A74E8A" w:rsidRPr="005079C3">
        <w:rPr>
          <w:b/>
        </w:rPr>
        <w:t>Edit</w:t>
      </w:r>
      <w:r w:rsidR="00A74E8A" w:rsidRPr="005079C3">
        <w:t xml:space="preserve"> to modify the deposit draft. (Visible if a user has </w:t>
      </w:r>
      <w:r w:rsidR="00A74E8A" w:rsidRPr="005079C3">
        <w:rPr>
          <w:b/>
        </w:rPr>
        <w:t>Deposit Preparer</w:t>
      </w:r>
      <w:r w:rsidR="00A74E8A" w:rsidRPr="005079C3">
        <w:t xml:space="preserve"> privileges.)</w:t>
      </w:r>
    </w:p>
    <w:p w14:paraId="609F0028" w14:textId="3BF3CC6C" w:rsidR="00A74E8A" w:rsidRPr="005079C3" w:rsidRDefault="00CC7293" w:rsidP="00A74E8A">
      <w:pPr>
        <w:pStyle w:val="TipBullet"/>
      </w:pPr>
      <w:r>
        <w:t>Select</w:t>
      </w:r>
      <w:r w:rsidR="00A74E8A" w:rsidRPr="005079C3">
        <w:t xml:space="preserve"> </w:t>
      </w:r>
      <w:r w:rsidR="00A74E8A" w:rsidRPr="005079C3">
        <w:rPr>
          <w:b/>
        </w:rPr>
        <w:t>Previous</w:t>
      </w:r>
      <w:r w:rsidR="00A74E8A" w:rsidRPr="005079C3">
        <w:t xml:space="preserve"> to return to the previous page.</w:t>
      </w:r>
    </w:p>
    <w:p w14:paraId="4ED5DB11" w14:textId="08DF113B" w:rsidR="00A74E8A" w:rsidRPr="005079C3" w:rsidRDefault="00CC7293" w:rsidP="00A74E8A">
      <w:pPr>
        <w:pStyle w:val="TipBullet"/>
      </w:pPr>
      <w:r>
        <w:t>Select</w:t>
      </w:r>
      <w:r w:rsidR="00A74E8A" w:rsidRPr="005079C3">
        <w:t xml:space="preserve"> </w:t>
      </w:r>
      <w:r w:rsidR="00A74E8A" w:rsidRPr="005079C3">
        <w:rPr>
          <w:b/>
        </w:rPr>
        <w:t>Print Deposit Ticket</w:t>
      </w:r>
      <w:r w:rsidR="00A74E8A" w:rsidRPr="005079C3">
        <w:t xml:space="preserve"> to print a formatted deposit ticket.</w:t>
      </w:r>
    </w:p>
    <w:p w14:paraId="7D420186" w14:textId="7C74DD30" w:rsidR="00A74E8A" w:rsidRPr="005079C3" w:rsidRDefault="00CC7293" w:rsidP="00A74E8A">
      <w:pPr>
        <w:pStyle w:val="TipBullet"/>
      </w:pPr>
      <w:r>
        <w:t>Select</w:t>
      </w:r>
      <w:r w:rsidR="00A74E8A" w:rsidRPr="005079C3">
        <w:t xml:space="preserve"> </w:t>
      </w:r>
      <w:r w:rsidR="00A74E8A" w:rsidRPr="005079C3">
        <w:rPr>
          <w:b/>
        </w:rPr>
        <w:t>Return Home</w:t>
      </w:r>
      <w:r w:rsidR="00A74E8A" w:rsidRPr="005079C3">
        <w:t xml:space="preserve"> to return to the OTCnet Home Page.</w:t>
      </w:r>
    </w:p>
    <w:p w14:paraId="68417687" w14:textId="5455242F" w:rsidR="00A74E8A" w:rsidRDefault="00CC7293" w:rsidP="00A74E8A">
      <w:pPr>
        <w:pStyle w:val="TipBullet"/>
      </w:pPr>
      <w:r>
        <w:t>Select</w:t>
      </w:r>
      <w:r w:rsidR="00A74E8A" w:rsidRPr="005079C3">
        <w:t xml:space="preserve"> </w:t>
      </w:r>
      <w:r w:rsidR="00A74E8A" w:rsidRPr="009D454D">
        <w:rPr>
          <w:b/>
        </w:rPr>
        <w:t>View Voucher Event Log</w:t>
      </w:r>
      <w:r w:rsidR="00A74E8A" w:rsidRPr="005079C3">
        <w:t xml:space="preserve"> to view the history of the </w:t>
      </w:r>
      <w:r w:rsidR="00A74E8A" w:rsidRPr="005079C3">
        <w:br/>
        <w:t>deposit voucher events</w:t>
      </w:r>
      <w:r w:rsidR="00A74E8A">
        <w:t xml:space="preserve">. </w:t>
      </w:r>
    </w:p>
    <w:p w14:paraId="326CF4D5" w14:textId="77777777" w:rsidR="00A74E8A" w:rsidRDefault="00A74E8A" w:rsidP="00A74E8A">
      <w:pPr>
        <w:pStyle w:val="TipClosingBar"/>
      </w:pPr>
    </w:p>
    <w:p w14:paraId="18F9566A" w14:textId="77777777" w:rsidR="00A74E8A" w:rsidRDefault="00A74E8A" w:rsidP="00A74E8A">
      <w:pPr>
        <w:pStyle w:val="Heading2"/>
      </w:pPr>
      <w:bookmarkStart w:id="18" w:name="_Toc188541391"/>
      <w:r>
        <w:lastRenderedPageBreak/>
        <w:t>Topic 2 Downloading Deposit Information</w:t>
      </w:r>
      <w:bookmarkEnd w:id="18"/>
    </w:p>
    <w:p w14:paraId="3074DB7A" w14:textId="77777777" w:rsidR="00A74E8A" w:rsidRPr="00D45774" w:rsidRDefault="00A74E8A" w:rsidP="00A74E8A">
      <w:pPr>
        <w:pStyle w:val="BodyText"/>
      </w:pPr>
      <w:r w:rsidRPr="00D93ADB">
        <w:t>After search</w:t>
      </w:r>
      <w:r>
        <w:t>ing</w:t>
      </w:r>
      <w:r w:rsidRPr="00D93ADB">
        <w:t xml:space="preserve"> for your deposit, you can download the retrieved information.</w:t>
      </w:r>
      <w:r>
        <w:t xml:space="preserve"> </w:t>
      </w:r>
      <w:r w:rsidRPr="00D93ADB">
        <w:t xml:space="preserve">To download the results of a deposit, first use the </w:t>
      </w:r>
      <w:r w:rsidRPr="00DC2A64">
        <w:rPr>
          <w:b/>
        </w:rPr>
        <w:t>Search Deposits</w:t>
      </w:r>
      <w:r w:rsidRPr="00D93ADB">
        <w:t xml:space="preserve"> function.</w:t>
      </w:r>
    </w:p>
    <w:p w14:paraId="0E14AF4A" w14:textId="553E88B4" w:rsidR="00A74E8A" w:rsidRDefault="00A74E8A" w:rsidP="00A74E8A">
      <w:pPr>
        <w:pStyle w:val="BodyText"/>
      </w:pPr>
      <w:r>
        <w:t>To download search results, e</w:t>
      </w:r>
      <w:r w:rsidRPr="00D93ADB">
        <w:t xml:space="preserve">nter the optional search criteria for the deposit you would like to view and </w:t>
      </w:r>
      <w:r w:rsidR="00CC7293">
        <w:t>select</w:t>
      </w:r>
      <w:r w:rsidRPr="00D93ADB">
        <w:t xml:space="preserve"> </w:t>
      </w:r>
      <w:r w:rsidRPr="00DC2A64">
        <w:rPr>
          <w:b/>
        </w:rPr>
        <w:t>Search</w:t>
      </w:r>
      <w:r>
        <w:t>.</w:t>
      </w:r>
      <w:r w:rsidRPr="00D93ADB">
        <w:t xml:space="preserve"> </w:t>
      </w:r>
      <w:r>
        <w:t>S</w:t>
      </w:r>
      <w:r w:rsidRPr="00D93ADB">
        <w:t xml:space="preserve">earch criteria under </w:t>
      </w:r>
      <w:r w:rsidRPr="00DC2A64">
        <w:rPr>
          <w:b/>
        </w:rPr>
        <w:t>Search Conditions</w:t>
      </w:r>
      <w:r w:rsidRPr="00D93ADB">
        <w:t xml:space="preserve">, </w:t>
      </w:r>
      <w:r>
        <w:t xml:space="preserve">including </w:t>
      </w:r>
      <w:r w:rsidRPr="00F60691">
        <w:rPr>
          <w:b/>
          <w:bCs/>
        </w:rPr>
        <w:t>Voucher</w:t>
      </w:r>
      <w:r>
        <w:t xml:space="preserve">, </w:t>
      </w:r>
      <w:r w:rsidRPr="00F60691">
        <w:rPr>
          <w:b/>
          <w:bCs/>
        </w:rPr>
        <w:t>Status</w:t>
      </w:r>
      <w:r>
        <w:t xml:space="preserve">, </w:t>
      </w:r>
      <w:r w:rsidRPr="00F60691">
        <w:rPr>
          <w:b/>
          <w:bCs/>
        </w:rPr>
        <w:t>Date Submitted</w:t>
      </w:r>
      <w:r>
        <w:t xml:space="preserve">, </w:t>
      </w:r>
      <w:r w:rsidRPr="00F60691">
        <w:rPr>
          <w:b/>
          <w:bCs/>
        </w:rPr>
        <w:t>Date Confirmed</w:t>
      </w:r>
      <w:r>
        <w:t xml:space="preserve">, </w:t>
      </w:r>
      <w:r w:rsidRPr="00F60691">
        <w:rPr>
          <w:b/>
          <w:bCs/>
        </w:rPr>
        <w:t>OTC Endpoint</w:t>
      </w:r>
      <w:r>
        <w:t xml:space="preserve">, </w:t>
      </w:r>
      <w:r w:rsidRPr="00F60691">
        <w:rPr>
          <w:b/>
          <w:bCs/>
        </w:rPr>
        <w:t>ALC</w:t>
      </w:r>
      <w:r>
        <w:t xml:space="preserve">, </w:t>
      </w:r>
      <w:r w:rsidRPr="00F60691">
        <w:rPr>
          <w:b/>
          <w:bCs/>
        </w:rPr>
        <w:t>Adj</w:t>
      </w:r>
      <w:r>
        <w:rPr>
          <w:b/>
          <w:bCs/>
        </w:rPr>
        <w:t>.</w:t>
      </w:r>
      <w:r>
        <w:t xml:space="preserve">, and </w:t>
      </w:r>
      <w:r w:rsidRPr="00F60691">
        <w:rPr>
          <w:b/>
          <w:bCs/>
        </w:rPr>
        <w:t>Deposit Total</w:t>
      </w:r>
      <w:r>
        <w:t xml:space="preserve">. </w:t>
      </w:r>
    </w:p>
    <w:p w14:paraId="4A9566CD" w14:textId="77777777" w:rsidR="00A74E8A" w:rsidRPr="00D93ADB" w:rsidRDefault="00A74E8A" w:rsidP="00A74E8A">
      <w:pPr>
        <w:pStyle w:val="BodyText"/>
      </w:pPr>
      <w:r>
        <w:t>S</w:t>
      </w:r>
      <w:r w:rsidRPr="00D93ADB">
        <w:t xml:space="preserve">earch criteria under </w:t>
      </w:r>
      <w:r w:rsidRPr="00DC2A64">
        <w:rPr>
          <w:b/>
        </w:rPr>
        <w:t>Financial Institution Information</w:t>
      </w:r>
      <w:r>
        <w:t xml:space="preserve"> and </w:t>
      </w:r>
      <w:r w:rsidRPr="00D93ADB">
        <w:t xml:space="preserve">enter </w:t>
      </w:r>
      <w:r w:rsidRPr="00DC2A64">
        <w:rPr>
          <w:b/>
        </w:rPr>
        <w:t>User Defined Field Information</w:t>
      </w:r>
      <w:r w:rsidRPr="00D93ADB">
        <w:t xml:space="preserve"> details</w:t>
      </w:r>
      <w:r>
        <w:t>.</w:t>
      </w:r>
    </w:p>
    <w:p w14:paraId="609593CC" w14:textId="77777777" w:rsidR="00A74E8A" w:rsidRPr="009439C0" w:rsidRDefault="00A74E8A" w:rsidP="00A74E8A">
      <w:pPr>
        <w:spacing w:before="180" w:after="180"/>
      </w:pPr>
      <w:bookmarkStart w:id="19" w:name="_Toc460399471"/>
      <w:r w:rsidRPr="009439C0">
        <w:t xml:space="preserve">You can also download </w:t>
      </w:r>
      <w:r>
        <w:t>your</w:t>
      </w:r>
      <w:r w:rsidRPr="009439C0">
        <w:t xml:space="preserve"> results</w:t>
      </w:r>
      <w:r>
        <w:t xml:space="preserve"> by s</w:t>
      </w:r>
      <w:r w:rsidRPr="00D93ADB">
        <w:t>elect</w:t>
      </w:r>
      <w:r>
        <w:t>ing</w:t>
      </w:r>
      <w:r w:rsidRPr="00D93ADB">
        <w:t xml:space="preserve"> the </w:t>
      </w:r>
      <w:r w:rsidRPr="00DC2A64">
        <w:rPr>
          <w:b/>
        </w:rPr>
        <w:t>XML file</w:t>
      </w:r>
      <w:r w:rsidRPr="00D93ADB">
        <w:t xml:space="preserve"> or </w:t>
      </w:r>
      <w:r w:rsidRPr="00DC2A64">
        <w:rPr>
          <w:b/>
        </w:rPr>
        <w:t>CSV file</w:t>
      </w:r>
      <w:r w:rsidRPr="00D93ADB">
        <w:t xml:space="preserve"> format</w:t>
      </w:r>
      <w:r>
        <w:t>.</w:t>
      </w:r>
      <w:r w:rsidRPr="00ED24D4">
        <w:t xml:space="preserve"> </w:t>
      </w:r>
      <w:r w:rsidRPr="00D93ADB">
        <w:t xml:space="preserve">Check the desired attributes that you want to download for </w:t>
      </w:r>
      <w:r w:rsidRPr="00CC5197">
        <w:rPr>
          <w:b/>
        </w:rPr>
        <w:t>Deposit Information</w:t>
      </w:r>
      <w:r w:rsidRPr="00D93ADB">
        <w:t xml:space="preserve">, </w:t>
      </w:r>
      <w:r w:rsidRPr="00CC5197">
        <w:rPr>
          <w:b/>
        </w:rPr>
        <w:t>Financial Institution Information</w:t>
      </w:r>
      <w:r w:rsidRPr="00D93ADB">
        <w:t xml:space="preserve">, </w:t>
      </w:r>
      <w:r w:rsidRPr="00CC5197">
        <w:rPr>
          <w:b/>
        </w:rPr>
        <w:t>Agency Information</w:t>
      </w:r>
      <w:r w:rsidRPr="00D93ADB">
        <w:t xml:space="preserve">, </w:t>
      </w:r>
      <w:r w:rsidRPr="00CC5197">
        <w:rPr>
          <w:b/>
        </w:rPr>
        <w:t>Accounting Subtotals and User Defined Data</w:t>
      </w:r>
      <w:r>
        <w:t xml:space="preserve">, </w:t>
      </w:r>
      <w:r w:rsidRPr="00D93ADB">
        <w:t xml:space="preserve">and </w:t>
      </w:r>
      <w:r w:rsidRPr="00CC5197">
        <w:rPr>
          <w:b/>
        </w:rPr>
        <w:t>Foreign Deposit Information</w:t>
      </w:r>
      <w:r>
        <w:rPr>
          <w:b/>
        </w:rPr>
        <w:t xml:space="preserve">. </w:t>
      </w:r>
      <w:r w:rsidRPr="00303619">
        <w:rPr>
          <w:bCs/>
        </w:rPr>
        <w:t>Open or save your file.</w:t>
      </w:r>
    </w:p>
    <w:p w14:paraId="6553E454" w14:textId="77777777" w:rsidR="00A74E8A" w:rsidRDefault="00A74E8A" w:rsidP="00A74E8A">
      <w:pPr>
        <w:pStyle w:val="H4PrintableJobAid"/>
      </w:pPr>
      <w:bookmarkStart w:id="20" w:name="_Toc188541392"/>
      <w:r>
        <w:lastRenderedPageBreak/>
        <w:t>Download Search Results for a Deposit</w:t>
      </w:r>
      <w:bookmarkEnd w:id="20"/>
    </w:p>
    <w:p w14:paraId="5E6B67F2" w14:textId="77777777" w:rsidR="00A74E8A" w:rsidRPr="009F13C6" w:rsidRDefault="00A74E8A" w:rsidP="00A74E8A">
      <w:pPr>
        <w:pStyle w:val="BodyText"/>
      </w:pPr>
      <w:r w:rsidRPr="009F13C6">
        <w:t>To download the search results for a deposit</w:t>
      </w:r>
      <w:r>
        <w:t>, complete the following steps</w:t>
      </w:r>
      <w:r w:rsidRPr="009F13C6">
        <w:t>:</w:t>
      </w:r>
    </w:p>
    <w:p w14:paraId="597F8B4D" w14:textId="72B3745A" w:rsidR="00A74E8A" w:rsidRDefault="00CC7293" w:rsidP="00A74E8A">
      <w:pPr>
        <w:pStyle w:val="NumberedList"/>
        <w:numPr>
          <w:ilvl w:val="0"/>
          <w:numId w:val="5"/>
        </w:numPr>
      </w:pPr>
      <w:r>
        <w:t>Select</w:t>
      </w:r>
      <w:r w:rsidR="00A74E8A">
        <w:t xml:space="preserve"> </w:t>
      </w:r>
      <w:r w:rsidR="00A74E8A" w:rsidRPr="0081038E">
        <w:rPr>
          <w:b/>
          <w:bCs/>
        </w:rPr>
        <w:t>Download</w:t>
      </w:r>
      <w:r w:rsidR="00A74E8A" w:rsidRPr="009F13C6" w:rsidDel="00B20374">
        <w:t xml:space="preserve"> </w:t>
      </w:r>
      <w:r w:rsidR="00A74E8A">
        <w:t>from t</w:t>
      </w:r>
      <w:r w:rsidR="00A74E8A" w:rsidRPr="009F13C6">
        <w:t xml:space="preserve">he </w:t>
      </w:r>
      <w:r w:rsidR="00A74E8A" w:rsidRPr="0081038E">
        <w:rPr>
          <w:i/>
        </w:rPr>
        <w:t>Search Results</w:t>
      </w:r>
      <w:r w:rsidR="00A74E8A" w:rsidRPr="009F13C6">
        <w:t xml:space="preserve"> table.</w:t>
      </w:r>
      <w:r w:rsidR="00A74E8A" w:rsidRPr="00B20374">
        <w:t xml:space="preserve"> </w:t>
      </w:r>
      <w:r w:rsidR="00A74E8A" w:rsidRPr="009F13C6">
        <w:t xml:space="preserve">The </w:t>
      </w:r>
      <w:r w:rsidR="00A74E8A" w:rsidRPr="0081038E">
        <w:rPr>
          <w:i/>
        </w:rPr>
        <w:t>Download Deposits</w:t>
      </w:r>
      <w:r w:rsidR="00A74E8A" w:rsidRPr="009F13C6">
        <w:t xml:space="preserve"> page appears</w:t>
      </w:r>
      <w:r w:rsidR="00A74E8A">
        <w:t xml:space="preserve"> as shown in </w:t>
      </w:r>
      <w:r w:rsidR="00A74E8A">
        <w:fldChar w:fldCharType="begin"/>
      </w:r>
      <w:r w:rsidR="00A74E8A">
        <w:instrText xml:space="preserve"> REF _Ref94099278 \h </w:instrText>
      </w:r>
      <w:r w:rsidR="00A74E8A">
        <w:fldChar w:fldCharType="separate"/>
      </w:r>
      <w:r w:rsidR="00A74E8A">
        <w:t xml:space="preserve">Figure </w:t>
      </w:r>
      <w:r w:rsidR="00A74E8A">
        <w:rPr>
          <w:noProof/>
        </w:rPr>
        <w:t>2</w:t>
      </w:r>
      <w:r w:rsidR="00A74E8A">
        <w:fldChar w:fldCharType="end"/>
      </w:r>
      <w:r w:rsidR="00A74E8A" w:rsidRPr="009F13C6">
        <w:t>.</w:t>
      </w:r>
    </w:p>
    <w:p w14:paraId="0D0FE164" w14:textId="77777777" w:rsidR="00A74E8A" w:rsidRDefault="00A74E8A" w:rsidP="00A74E8A">
      <w:pPr>
        <w:pStyle w:val="Caption"/>
      </w:pPr>
      <w:bookmarkStart w:id="21" w:name="_Ref94099278"/>
      <w:bookmarkStart w:id="22" w:name="_Toc188541395"/>
      <w:bookmarkEnd w:id="19"/>
      <w:r>
        <w:t xml:space="preserve">Figure </w:t>
      </w:r>
      <w:r>
        <w:fldChar w:fldCharType="begin"/>
      </w:r>
      <w:r>
        <w:instrText xml:space="preserve"> SEQ Figure \* ARABIC </w:instrText>
      </w:r>
      <w:r>
        <w:fldChar w:fldCharType="separate"/>
      </w:r>
      <w:r>
        <w:rPr>
          <w:noProof/>
        </w:rPr>
        <w:t>2</w:t>
      </w:r>
      <w:r>
        <w:rPr>
          <w:noProof/>
        </w:rPr>
        <w:fldChar w:fldCharType="end"/>
      </w:r>
      <w:bookmarkEnd w:id="21"/>
      <w:r>
        <w:t>. Download Button</w:t>
      </w:r>
      <w:bookmarkEnd w:id="22"/>
    </w:p>
    <w:p w14:paraId="354679B1" w14:textId="77777777" w:rsidR="00A74E8A" w:rsidRDefault="00A74E8A" w:rsidP="00A74E8A">
      <w:pPr>
        <w:jc w:val="center"/>
      </w:pPr>
      <w:r>
        <w:rPr>
          <w:noProof/>
        </w:rPr>
        <w:drawing>
          <wp:inline distT="0" distB="0" distL="0" distR="0" wp14:anchorId="1DC08ABB" wp14:editId="7E96ED77">
            <wp:extent cx="3657600" cy="1073682"/>
            <wp:effectExtent l="0" t="0" r="0" b="0"/>
            <wp:docPr id="36" name="Picture 36" descr="Download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ownload Button"/>
                    <pic:cNvPicPr/>
                  </pic:nvPicPr>
                  <pic:blipFill>
                    <a:blip r:embed="rId25">
                      <a:extLst>
                        <a:ext uri="{28A0092B-C50C-407E-A947-70E740481C1C}">
                          <a14:useLocalDpi xmlns:a14="http://schemas.microsoft.com/office/drawing/2010/main" val="0"/>
                        </a:ext>
                      </a:extLst>
                    </a:blip>
                    <a:stretch>
                      <a:fillRect/>
                    </a:stretch>
                  </pic:blipFill>
                  <pic:spPr>
                    <a:xfrm>
                      <a:off x="0" y="0"/>
                      <a:ext cx="3657600" cy="1073682"/>
                    </a:xfrm>
                    <a:prstGeom prst="rect">
                      <a:avLst/>
                    </a:prstGeom>
                  </pic:spPr>
                </pic:pic>
              </a:graphicData>
            </a:graphic>
          </wp:inline>
        </w:drawing>
      </w:r>
    </w:p>
    <w:p w14:paraId="6BB75643" w14:textId="77777777" w:rsidR="00A74E8A" w:rsidRPr="00E777B1" w:rsidRDefault="00A74E8A" w:rsidP="00A74E8A">
      <w:pPr>
        <w:pStyle w:val="TipHeader"/>
      </w:pPr>
      <w:r w:rsidRPr="00E777B1">
        <w:rPr>
          <w:noProof/>
        </w:rPr>
        <mc:AlternateContent>
          <mc:Choice Requires="wpg">
            <w:drawing>
              <wp:inline distT="0" distB="0" distL="0" distR="0" wp14:anchorId="7F20DDA5" wp14:editId="2AE4070B">
                <wp:extent cx="6159610" cy="352425"/>
                <wp:effectExtent l="0" t="0" r="12700" b="28575"/>
                <wp:docPr id="29" name="Group 29" descr="Application Tip Icon"/>
                <wp:cNvGraphicFramePr/>
                <a:graphic xmlns:a="http://schemas.openxmlformats.org/drawingml/2006/main">
                  <a:graphicData uri="http://schemas.microsoft.com/office/word/2010/wordprocessingGroup">
                    <wpg:wgp>
                      <wpg:cNvGrpSpPr/>
                      <wpg:grpSpPr>
                        <a:xfrm>
                          <a:off x="0" y="0"/>
                          <a:ext cx="6159610" cy="352425"/>
                          <a:chOff x="0" y="0"/>
                          <a:chExt cx="6159610" cy="352425"/>
                        </a:xfrm>
                      </wpg:grpSpPr>
                      <wps:wsp>
                        <wps:cNvPr id="33" name="Rounded Rectangle 44" descr="Application Tip Icon">
                          <a:extLst>
                            <a:ext uri="{C183D7F6-B498-43B3-948B-1728B52AA6E4}">
                              <adec:decorative xmlns:adec="http://schemas.microsoft.com/office/drawing/2017/decorative" val="1"/>
                            </a:ext>
                          </a:extLst>
                        </wps:cNvPr>
                        <wps:cNvSpPr/>
                        <wps:spPr>
                          <a:xfrm>
                            <a:off x="63610" y="0"/>
                            <a:ext cx="6096000" cy="352425"/>
                          </a:xfrm>
                          <a:prstGeom prst="roundRect">
                            <a:avLst/>
                          </a:prstGeom>
                          <a:solidFill>
                            <a:srgbClr val="E6E6E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6D452" w14:textId="77777777" w:rsidR="00A74E8A" w:rsidRPr="00B46552" w:rsidRDefault="00A74E8A" w:rsidP="00A74E8A">
                              <w:pPr>
                                <w:pStyle w:val="TipHeaderinBar"/>
                                <w:rPr>
                                  <w:rFonts w:cs="Arial"/>
                                </w:rPr>
                              </w:pPr>
                              <w:r w:rsidRPr="00B46552">
                                <w:rPr>
                                  <w:rFonts w:cs="Arial"/>
                                </w:rPr>
                                <w:t>Application Tip</w:t>
                              </w:r>
                            </w:p>
                            <w:p w14:paraId="4A4C2C0C" w14:textId="77777777" w:rsidR="00A74E8A" w:rsidRPr="00E674C2" w:rsidRDefault="00A74E8A" w:rsidP="00A74E8A">
                              <w:pPr>
                                <w:pStyle w:val="TipHeaderinBa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35" name="Picture 35" descr="Application Tip Icon"/>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352425" cy="352425"/>
                          </a:xfrm>
                          <a:prstGeom prst="rect">
                            <a:avLst/>
                          </a:prstGeom>
                          <a:ln>
                            <a:noFill/>
                          </a:ln>
                        </pic:spPr>
                      </pic:pic>
                    </wpg:wgp>
                  </a:graphicData>
                </a:graphic>
              </wp:inline>
            </w:drawing>
          </mc:Choice>
          <mc:Fallback>
            <w:pict>
              <v:group w14:anchorId="7F20DDA5" id="Group 29" o:spid="_x0000_s1039" alt="Application Tip Icon" style="width:485pt;height:27.75pt;mso-position-horizontal-relative:char;mso-position-vertical-relative:line" coordsize="61596,3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">
                <v:roundrect id="Rounded Rectangle 44" o:spid="_x0000_s1040" alt="Application Tip Icon" style="position:absolute;left:636;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" fillcolor="#e6e6e6" strokecolor="white [3212]" strokeweight="1pt">
                  <v:stroke joinstyle="miter"/>
                  <v:textbox inset="28.8pt">
                    <w:txbxContent>
                      <w:p w14:paraId="3A46D452" w14:textId="77777777" w:rsidR="00A74E8A" w:rsidRPr="00B46552" w:rsidRDefault="00A74E8A" w:rsidP="00A74E8A">
                        <w:pPr>
                          <w:pStyle w:val="TipHeaderinBar"/>
                          <w:rPr>
                            <w:rFonts w:cs="Arial"/>
                          </w:rPr>
                        </w:pPr>
                        <w:r w:rsidRPr="00B46552">
                          <w:rPr>
                            <w:rFonts w:cs="Arial"/>
                          </w:rPr>
                          <w:t>Application Tip</w:t>
                        </w:r>
                      </w:p>
                      <w:p w14:paraId="4A4C2C0C" w14:textId="77777777" w:rsidR="00A74E8A" w:rsidRPr="00E674C2" w:rsidRDefault="00A74E8A" w:rsidP="00A74E8A">
                        <w:pPr>
                          <w:pStyle w:val="TipHeaderinBar"/>
                        </w:pPr>
                      </w:p>
                    </w:txbxContent>
                  </v:textbox>
                </v:roundrect>
                <v:shape id="Picture 35" o:spid="_x0000_s1041" type="#_x0000_t75" alt="Application Tip Icon" style="position:absolute;width:3524;height:352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">
                  <v:imagedata r:id="rId21" o:title="Application Tip Icon"/>
                </v:shape>
                <w10:anchorlock/>
              </v:group>
            </w:pict>
          </mc:Fallback>
        </mc:AlternateContent>
      </w:r>
    </w:p>
    <w:p w14:paraId="737535CF" w14:textId="77777777" w:rsidR="00A74E8A" w:rsidRPr="00750F61" w:rsidRDefault="00A74E8A" w:rsidP="00A74E8A">
      <w:pPr>
        <w:pStyle w:val="TipText"/>
      </w:pPr>
      <w:r w:rsidRPr="00A91CDF">
        <w:t xml:space="preserve">The </w:t>
      </w:r>
      <w:r w:rsidRPr="00A91CDF">
        <w:rPr>
          <w:i/>
        </w:rPr>
        <w:t>Search Results</w:t>
      </w:r>
      <w:r w:rsidRPr="00A91CDF">
        <w:t xml:space="preserve"> table </w:t>
      </w:r>
      <w:r>
        <w:t>does</w:t>
      </w:r>
      <w:r w:rsidRPr="00A91CDF">
        <w:t xml:space="preserve"> not display </w:t>
      </w:r>
      <w:r w:rsidRPr="00A91CDF">
        <w:rPr>
          <w:b/>
        </w:rPr>
        <w:t>Deposit Total</w:t>
      </w:r>
      <w:r w:rsidRPr="00A91CDF">
        <w:t xml:space="preserve"> values for unconfirmed Foreign Check Item deposits associated with a C</w:t>
      </w:r>
      <w:r>
        <w:t xml:space="preserve">ountry of Deposit selection of </w:t>
      </w:r>
      <w:r w:rsidRPr="00A91CDF">
        <w:rPr>
          <w:b/>
        </w:rPr>
        <w:t>Other</w:t>
      </w:r>
      <w:r w:rsidRPr="00A91CDF">
        <w:t>.</w:t>
      </w:r>
    </w:p>
    <w:p w14:paraId="729E2E92" w14:textId="77777777" w:rsidR="00A74E8A" w:rsidRDefault="00A74E8A" w:rsidP="00A74E8A">
      <w:pPr>
        <w:pStyle w:val="TipClosingBar"/>
      </w:pPr>
    </w:p>
    <w:p w14:paraId="396D984B" w14:textId="77777777" w:rsidR="00A74E8A" w:rsidRDefault="00A74E8A" w:rsidP="00A74E8A">
      <w:pPr>
        <w:pStyle w:val="NumberedList"/>
      </w:pPr>
      <w:r w:rsidRPr="009F13C6">
        <w:t xml:space="preserve">Select </w:t>
      </w:r>
      <w:r w:rsidRPr="00B17FBE">
        <w:rPr>
          <w:b/>
        </w:rPr>
        <w:t>XML file</w:t>
      </w:r>
      <w:r w:rsidRPr="009F13C6">
        <w:t xml:space="preserve"> or </w:t>
      </w:r>
      <w:r w:rsidRPr="00B17FBE">
        <w:rPr>
          <w:b/>
        </w:rPr>
        <w:t>CSV file</w:t>
      </w:r>
      <w:r w:rsidRPr="009F13C6">
        <w:t xml:space="preserve"> as the file format.</w:t>
      </w:r>
    </w:p>
    <w:p w14:paraId="3C783576" w14:textId="77777777" w:rsidR="00A74E8A" w:rsidRPr="009F13C6" w:rsidRDefault="00A74E8A" w:rsidP="00A74E8A">
      <w:pPr>
        <w:pStyle w:val="NumberedList"/>
      </w:pPr>
      <w:r w:rsidRPr="009F13C6">
        <w:t>Check the desired attributes that you want to download for</w:t>
      </w:r>
      <w:r>
        <w:t xml:space="preserve"> the following:</w:t>
      </w:r>
      <w:r w:rsidRPr="009F13C6">
        <w:t xml:space="preserve"> </w:t>
      </w:r>
    </w:p>
    <w:p w14:paraId="6AA7BCE4" w14:textId="77777777" w:rsidR="00A74E8A" w:rsidRPr="00FF571F" w:rsidRDefault="00A74E8A" w:rsidP="00A74E8A">
      <w:pPr>
        <w:pStyle w:val="Bullet"/>
        <w:numPr>
          <w:ilvl w:val="1"/>
          <w:numId w:val="7"/>
        </w:numPr>
        <w:rPr>
          <w:b/>
          <w:bCs/>
        </w:rPr>
      </w:pPr>
      <w:r w:rsidRPr="00FF571F">
        <w:rPr>
          <w:b/>
          <w:bCs/>
        </w:rPr>
        <w:t>Deposit Information</w:t>
      </w:r>
    </w:p>
    <w:p w14:paraId="40066C8A" w14:textId="77777777" w:rsidR="00A74E8A" w:rsidRPr="00FF571F" w:rsidRDefault="00A74E8A" w:rsidP="00A74E8A">
      <w:pPr>
        <w:pStyle w:val="Bullet"/>
        <w:numPr>
          <w:ilvl w:val="1"/>
          <w:numId w:val="7"/>
        </w:numPr>
        <w:rPr>
          <w:b/>
          <w:bCs/>
        </w:rPr>
      </w:pPr>
      <w:r w:rsidRPr="00FF571F">
        <w:rPr>
          <w:b/>
          <w:bCs/>
        </w:rPr>
        <w:t>Financial Institution Information</w:t>
      </w:r>
    </w:p>
    <w:p w14:paraId="517ED1AF" w14:textId="77777777" w:rsidR="00A74E8A" w:rsidRPr="00FF571F" w:rsidRDefault="00A74E8A" w:rsidP="00A74E8A">
      <w:pPr>
        <w:pStyle w:val="Bullet"/>
        <w:numPr>
          <w:ilvl w:val="1"/>
          <w:numId w:val="7"/>
        </w:numPr>
        <w:rPr>
          <w:b/>
          <w:bCs/>
        </w:rPr>
      </w:pPr>
      <w:r w:rsidRPr="00FF571F">
        <w:rPr>
          <w:b/>
          <w:bCs/>
        </w:rPr>
        <w:t>Agency Information</w:t>
      </w:r>
    </w:p>
    <w:p w14:paraId="093F0177" w14:textId="77777777" w:rsidR="00A74E8A" w:rsidRPr="00FF571F" w:rsidRDefault="00A74E8A" w:rsidP="00A74E8A">
      <w:pPr>
        <w:pStyle w:val="Bullet"/>
        <w:numPr>
          <w:ilvl w:val="1"/>
          <w:numId w:val="7"/>
        </w:numPr>
        <w:rPr>
          <w:b/>
          <w:bCs/>
        </w:rPr>
      </w:pPr>
      <w:r w:rsidRPr="00FF571F">
        <w:rPr>
          <w:b/>
          <w:bCs/>
        </w:rPr>
        <w:t>Accounting Subtotals and User Defined Data</w:t>
      </w:r>
    </w:p>
    <w:p w14:paraId="5127F25E" w14:textId="77777777" w:rsidR="00A74E8A" w:rsidRPr="00FF571F" w:rsidRDefault="00A74E8A" w:rsidP="00A74E8A">
      <w:pPr>
        <w:pStyle w:val="Bullet"/>
        <w:numPr>
          <w:ilvl w:val="1"/>
          <w:numId w:val="7"/>
        </w:numPr>
        <w:rPr>
          <w:b/>
          <w:bCs/>
        </w:rPr>
      </w:pPr>
      <w:r w:rsidRPr="00FF571F">
        <w:rPr>
          <w:b/>
          <w:bCs/>
        </w:rPr>
        <w:t>Foreign Deposit Information</w:t>
      </w:r>
    </w:p>
    <w:p w14:paraId="0489EC93" w14:textId="5DD3A151" w:rsidR="00A74E8A" w:rsidRDefault="00CC7293" w:rsidP="00A74E8A">
      <w:pPr>
        <w:pStyle w:val="NumberedList"/>
      </w:pPr>
      <w:r>
        <w:t>Select</w:t>
      </w:r>
      <w:r w:rsidR="00A74E8A" w:rsidRPr="009F13C6">
        <w:t xml:space="preserve"> </w:t>
      </w:r>
      <w:r w:rsidR="00A74E8A" w:rsidRPr="00B17FBE">
        <w:rPr>
          <w:b/>
        </w:rPr>
        <w:t>Submit</w:t>
      </w:r>
      <w:r w:rsidR="00A74E8A">
        <w:rPr>
          <w:b/>
        </w:rPr>
        <w:t xml:space="preserve"> </w:t>
      </w:r>
      <w:r w:rsidR="00A74E8A">
        <w:rPr>
          <w:bCs/>
        </w:rPr>
        <w:t xml:space="preserve">as shown in </w:t>
      </w:r>
      <w:r w:rsidR="00A74E8A">
        <w:rPr>
          <w:bCs/>
        </w:rPr>
        <w:fldChar w:fldCharType="begin"/>
      </w:r>
      <w:r w:rsidR="00A74E8A">
        <w:rPr>
          <w:bCs/>
        </w:rPr>
        <w:instrText xml:space="preserve"> REF _Ref83810712 \h </w:instrText>
      </w:r>
      <w:r w:rsidR="00A74E8A">
        <w:rPr>
          <w:bCs/>
        </w:rPr>
      </w:r>
      <w:r w:rsidR="00A74E8A">
        <w:rPr>
          <w:bCs/>
        </w:rPr>
        <w:fldChar w:fldCharType="separate"/>
      </w:r>
      <w:r w:rsidR="00A74E8A">
        <w:t xml:space="preserve">Figure </w:t>
      </w:r>
      <w:r w:rsidR="00A74E8A">
        <w:rPr>
          <w:noProof/>
        </w:rPr>
        <w:t>3</w:t>
      </w:r>
      <w:r w:rsidR="00A74E8A">
        <w:rPr>
          <w:bCs/>
        </w:rPr>
        <w:fldChar w:fldCharType="end"/>
      </w:r>
      <w:r w:rsidR="00A74E8A" w:rsidRPr="009F13C6">
        <w:t xml:space="preserve">. The </w:t>
      </w:r>
      <w:r w:rsidR="00A74E8A" w:rsidRPr="00B17FBE">
        <w:rPr>
          <w:i/>
        </w:rPr>
        <w:t>File Download</w:t>
      </w:r>
      <w:r w:rsidR="00A74E8A" w:rsidRPr="009F13C6">
        <w:t xml:space="preserve"> dialog box appears.</w:t>
      </w:r>
    </w:p>
    <w:p w14:paraId="3A457083" w14:textId="77777777" w:rsidR="00A74E8A" w:rsidRDefault="00A74E8A" w:rsidP="00A74E8A">
      <w:pPr>
        <w:pStyle w:val="Caption"/>
      </w:pPr>
      <w:bookmarkStart w:id="23" w:name="_Ref83810712"/>
      <w:bookmarkStart w:id="24" w:name="_Toc188541396"/>
      <w:r>
        <w:lastRenderedPageBreak/>
        <w:t xml:space="preserve">Figure </w:t>
      </w:r>
      <w:r>
        <w:fldChar w:fldCharType="begin"/>
      </w:r>
      <w:r>
        <w:instrText xml:space="preserve"> SEQ Figure \* ARABIC </w:instrText>
      </w:r>
      <w:r>
        <w:fldChar w:fldCharType="separate"/>
      </w:r>
      <w:r>
        <w:rPr>
          <w:noProof/>
        </w:rPr>
        <w:t>3</w:t>
      </w:r>
      <w:r>
        <w:rPr>
          <w:noProof/>
        </w:rPr>
        <w:fldChar w:fldCharType="end"/>
      </w:r>
      <w:bookmarkEnd w:id="23"/>
      <w:r>
        <w:t xml:space="preserve">. </w:t>
      </w:r>
      <w:r w:rsidRPr="00BD667D">
        <w:t>Download Attributes Selection</w:t>
      </w:r>
      <w:bookmarkEnd w:id="24"/>
    </w:p>
    <w:p w14:paraId="14FA1268" w14:textId="77777777" w:rsidR="00A74E8A" w:rsidRDefault="00A74E8A" w:rsidP="00A74E8A">
      <w:pPr>
        <w:pStyle w:val="NumberedList"/>
        <w:numPr>
          <w:ilvl w:val="0"/>
          <w:numId w:val="0"/>
        </w:numPr>
        <w:jc w:val="center"/>
      </w:pPr>
      <w:r>
        <w:rPr>
          <w:noProof/>
        </w:rPr>
        <w:drawing>
          <wp:inline distT="0" distB="0" distL="0" distR="0" wp14:anchorId="08EEED78" wp14:editId="5118B81C">
            <wp:extent cx="4572000" cy="6492240"/>
            <wp:effectExtent l="19050" t="19050" r="19050" b="22860"/>
            <wp:docPr id="37" name="Picture 37" title="Download Deposits page expa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igure 9. Download Attributes Selection.png"/>
                    <pic:cNvPicPr/>
                  </pic:nvPicPr>
                  <pic:blipFill>
                    <a:blip r:embed="rId26">
                      <a:extLst>
                        <a:ext uri="{28A0092B-C50C-407E-A947-70E740481C1C}">
                          <a14:useLocalDpi xmlns:a14="http://schemas.microsoft.com/office/drawing/2010/main" val="0"/>
                        </a:ext>
                      </a:extLst>
                    </a:blip>
                    <a:stretch>
                      <a:fillRect/>
                    </a:stretch>
                  </pic:blipFill>
                  <pic:spPr>
                    <a:xfrm>
                      <a:off x="0" y="0"/>
                      <a:ext cx="4572000" cy="6492240"/>
                    </a:xfrm>
                    <a:prstGeom prst="rect">
                      <a:avLst/>
                    </a:prstGeom>
                    <a:ln>
                      <a:solidFill>
                        <a:schemeClr val="tx1"/>
                      </a:solidFill>
                    </a:ln>
                  </pic:spPr>
                </pic:pic>
              </a:graphicData>
            </a:graphic>
          </wp:inline>
        </w:drawing>
      </w:r>
    </w:p>
    <w:p w14:paraId="58A0D7D4" w14:textId="77777777" w:rsidR="00A74E8A" w:rsidRDefault="00A74E8A" w:rsidP="00A74E8A">
      <w:pPr>
        <w:autoSpaceDE/>
        <w:autoSpaceDN/>
        <w:adjustRightInd/>
        <w:rPr>
          <w:rFonts w:cs="Arial"/>
        </w:rPr>
      </w:pPr>
      <w:r>
        <w:br w:type="page"/>
      </w:r>
    </w:p>
    <w:p w14:paraId="2D84B4C3" w14:textId="351C1218" w:rsidR="00A74E8A" w:rsidRDefault="00CC7293" w:rsidP="00A74E8A">
      <w:pPr>
        <w:pStyle w:val="NumberedList"/>
      </w:pPr>
      <w:r>
        <w:lastRenderedPageBreak/>
        <w:t>Select</w:t>
      </w:r>
      <w:r w:rsidR="00A74E8A" w:rsidRPr="009F13C6">
        <w:t xml:space="preserve"> </w:t>
      </w:r>
      <w:r w:rsidR="00A74E8A" w:rsidRPr="00B17FBE">
        <w:rPr>
          <w:b/>
        </w:rPr>
        <w:t>Open</w:t>
      </w:r>
      <w:r w:rsidR="00A74E8A" w:rsidRPr="009F13C6">
        <w:t xml:space="preserve"> or </w:t>
      </w:r>
      <w:r w:rsidR="00A74E8A" w:rsidRPr="00B17FBE">
        <w:rPr>
          <w:b/>
        </w:rPr>
        <w:t>Save</w:t>
      </w:r>
      <w:r w:rsidR="00A74E8A">
        <w:rPr>
          <w:b/>
        </w:rPr>
        <w:t>.</w:t>
      </w:r>
    </w:p>
    <w:p w14:paraId="57176106" w14:textId="77777777" w:rsidR="00A74E8A" w:rsidRPr="00E777B1" w:rsidRDefault="00A74E8A" w:rsidP="00A74E8A">
      <w:pPr>
        <w:pStyle w:val="TipHeader"/>
      </w:pPr>
      <w:r w:rsidRPr="00E777B1">
        <w:rPr>
          <w:noProof/>
        </w:rPr>
        <mc:AlternateContent>
          <mc:Choice Requires="wpg">
            <w:drawing>
              <wp:inline distT="0" distB="0" distL="0" distR="0" wp14:anchorId="3C5BE7C2" wp14:editId="2CD6D24C">
                <wp:extent cx="6159610" cy="352425"/>
                <wp:effectExtent l="0" t="0" r="12700" b="28575"/>
                <wp:docPr id="38" name="Group 38" descr="Application Tip Icon"/>
                <wp:cNvGraphicFramePr/>
                <a:graphic xmlns:a="http://schemas.openxmlformats.org/drawingml/2006/main">
                  <a:graphicData uri="http://schemas.microsoft.com/office/word/2010/wordprocessingGroup">
                    <wpg:wgp>
                      <wpg:cNvGrpSpPr/>
                      <wpg:grpSpPr>
                        <a:xfrm>
                          <a:off x="0" y="0"/>
                          <a:ext cx="6159610" cy="352425"/>
                          <a:chOff x="0" y="0"/>
                          <a:chExt cx="6159610" cy="352425"/>
                        </a:xfrm>
                      </wpg:grpSpPr>
                      <wps:wsp>
                        <wps:cNvPr id="39" name="Rounded Rectangle 44" descr="Application Tip Icon">
                          <a:extLst>
                            <a:ext uri="{C183D7F6-B498-43B3-948B-1728B52AA6E4}">
                              <adec:decorative xmlns:adec="http://schemas.microsoft.com/office/drawing/2017/decorative" val="1"/>
                            </a:ext>
                          </a:extLst>
                        </wps:cNvPr>
                        <wps:cNvSpPr/>
                        <wps:spPr>
                          <a:xfrm>
                            <a:off x="63610" y="0"/>
                            <a:ext cx="6096000" cy="352425"/>
                          </a:xfrm>
                          <a:prstGeom prst="roundRect">
                            <a:avLst/>
                          </a:prstGeom>
                          <a:solidFill>
                            <a:srgbClr val="E6E6E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3AEED6" w14:textId="77777777" w:rsidR="00A74E8A" w:rsidRPr="00B46552" w:rsidRDefault="00A74E8A" w:rsidP="00A74E8A">
                              <w:pPr>
                                <w:pStyle w:val="TipHeaderinBar"/>
                                <w:rPr>
                                  <w:rFonts w:cs="Arial"/>
                                </w:rPr>
                              </w:pPr>
                              <w:r w:rsidRPr="00B46552">
                                <w:rPr>
                                  <w:rFonts w:cs="Arial"/>
                                </w:rPr>
                                <w:t>Application Tip</w:t>
                              </w:r>
                              <w:r>
                                <w:rPr>
                                  <w:rFonts w:cs="Arial"/>
                                </w:rPr>
                                <w:t>s</w:t>
                              </w:r>
                            </w:p>
                            <w:p w14:paraId="40E945B5" w14:textId="77777777" w:rsidR="00A74E8A" w:rsidRPr="00E674C2" w:rsidRDefault="00A74E8A" w:rsidP="00A74E8A">
                              <w:pPr>
                                <w:pStyle w:val="TipHeaderinBa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40" name="Picture 40" descr="Application Tip Icon"/>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352425" cy="352425"/>
                          </a:xfrm>
                          <a:prstGeom prst="rect">
                            <a:avLst/>
                          </a:prstGeom>
                          <a:ln>
                            <a:noFill/>
                          </a:ln>
                        </pic:spPr>
                      </pic:pic>
                    </wpg:wgp>
                  </a:graphicData>
                </a:graphic>
              </wp:inline>
            </w:drawing>
          </mc:Choice>
          <mc:Fallback>
            <w:pict>
              <v:group w14:anchorId="3C5BE7C2" id="Group 38" o:spid="_x0000_s1042" alt="Application Tip Icon" style="width:485pt;height:27.75pt;mso-position-horizontal-relative:char;mso-position-vertical-relative:line" coordsize="61596,3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">
                <v:roundrect id="Rounded Rectangle 44" o:spid="_x0000_s1043" alt="Application Tip Icon" style="position:absolute;left:636;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" fillcolor="#e6e6e6" strokecolor="white [3212]" strokeweight="1pt">
                  <v:stroke joinstyle="miter"/>
                  <v:textbox inset="28.8pt">
                    <w:txbxContent>
                      <w:p w14:paraId="053AEED6" w14:textId="77777777" w:rsidR="00A74E8A" w:rsidRPr="00B46552" w:rsidRDefault="00A74E8A" w:rsidP="00A74E8A">
                        <w:pPr>
                          <w:pStyle w:val="TipHeaderinBar"/>
                          <w:rPr>
                            <w:rFonts w:cs="Arial"/>
                          </w:rPr>
                        </w:pPr>
                        <w:r w:rsidRPr="00B46552">
                          <w:rPr>
                            <w:rFonts w:cs="Arial"/>
                          </w:rPr>
                          <w:t>Application Tip</w:t>
                        </w:r>
                        <w:r>
                          <w:rPr>
                            <w:rFonts w:cs="Arial"/>
                          </w:rPr>
                          <w:t>s</w:t>
                        </w:r>
                      </w:p>
                      <w:p w14:paraId="40E945B5" w14:textId="77777777" w:rsidR="00A74E8A" w:rsidRPr="00E674C2" w:rsidRDefault="00A74E8A" w:rsidP="00A74E8A">
                        <w:pPr>
                          <w:pStyle w:val="TipHeaderinBar"/>
                        </w:pPr>
                      </w:p>
                    </w:txbxContent>
                  </v:textbox>
                </v:roundrect>
                <v:shape id="Picture 40" o:spid="_x0000_s1044" type="#_x0000_t75" alt="Application Tip Icon" style="position:absolute;width:3524;height:352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">
                  <v:imagedata r:id="rId21" o:title="Application Tip Icon"/>
                </v:shape>
                <w10:anchorlock/>
              </v:group>
            </w:pict>
          </mc:Fallback>
        </mc:AlternateContent>
      </w:r>
    </w:p>
    <w:p w14:paraId="36F20842" w14:textId="3C4D40C2" w:rsidR="00A74E8A" w:rsidRPr="00750F61" w:rsidRDefault="00CC7293" w:rsidP="00A74E8A">
      <w:pPr>
        <w:pStyle w:val="TipBullet"/>
      </w:pPr>
      <w:r>
        <w:t>Select</w:t>
      </w:r>
      <w:r w:rsidR="00A74E8A" w:rsidRPr="00A91CDF">
        <w:t xml:space="preserve"> </w:t>
      </w:r>
      <w:r w:rsidR="00A74E8A" w:rsidRPr="00A91CDF">
        <w:rPr>
          <w:b/>
        </w:rPr>
        <w:t>Open</w:t>
      </w:r>
      <w:r w:rsidR="00A74E8A" w:rsidRPr="00A91CDF">
        <w:t xml:space="preserve"> </w:t>
      </w:r>
      <w:r w:rsidR="00A74E8A">
        <w:t xml:space="preserve">and </w:t>
      </w:r>
      <w:r w:rsidR="00A74E8A" w:rsidRPr="00A91CDF">
        <w:t xml:space="preserve">the content of the file displays. </w:t>
      </w:r>
    </w:p>
    <w:p w14:paraId="7E33A716" w14:textId="530F336D" w:rsidR="00A74E8A" w:rsidRPr="00750F61" w:rsidRDefault="00CC7293" w:rsidP="00A74E8A">
      <w:pPr>
        <w:pStyle w:val="TipBullet"/>
      </w:pPr>
      <w:r>
        <w:t>Select</w:t>
      </w:r>
      <w:r w:rsidR="00A74E8A" w:rsidRPr="00A91CDF">
        <w:t xml:space="preserve"> </w:t>
      </w:r>
      <w:r w:rsidR="00A74E8A" w:rsidRPr="00A91CDF">
        <w:rPr>
          <w:b/>
        </w:rPr>
        <w:t>Save</w:t>
      </w:r>
      <w:r w:rsidR="00A74E8A">
        <w:rPr>
          <w:b/>
        </w:rPr>
        <w:t xml:space="preserve"> </w:t>
      </w:r>
      <w:r w:rsidR="00A74E8A" w:rsidRPr="00832CB7">
        <w:rPr>
          <w:bCs/>
        </w:rPr>
        <w:t>to</w:t>
      </w:r>
      <w:r w:rsidR="00A74E8A" w:rsidRPr="00A91CDF">
        <w:t xml:space="preserve"> choose the location where you want to save the file.</w:t>
      </w:r>
    </w:p>
    <w:p w14:paraId="1E9DF267" w14:textId="77777777" w:rsidR="00A74E8A" w:rsidRDefault="00A74E8A" w:rsidP="00A74E8A">
      <w:pPr>
        <w:pStyle w:val="TipClosingBar"/>
      </w:pPr>
    </w:p>
    <w:p w14:paraId="2C691330" w14:textId="77777777" w:rsidR="00A74E8A" w:rsidRDefault="00A74E8A" w:rsidP="00A74E8A">
      <w:pPr>
        <w:pStyle w:val="TipHeader"/>
      </w:pPr>
      <w:r>
        <w:rPr>
          <w:noProof/>
        </w:rPr>
        <mc:AlternateContent>
          <mc:Choice Requires="wpg">
            <w:drawing>
              <wp:inline distT="0" distB="0" distL="0" distR="0" wp14:anchorId="484E78C3" wp14:editId="057BB1CD">
                <wp:extent cx="5943600" cy="353267"/>
                <wp:effectExtent l="0" t="0" r="19050" b="27940"/>
                <wp:docPr id="41" name="Group 41" descr="Additional Button Icon"/>
                <wp:cNvGraphicFramePr/>
                <a:graphic xmlns:a="http://schemas.openxmlformats.org/drawingml/2006/main">
                  <a:graphicData uri="http://schemas.microsoft.com/office/word/2010/wordprocessingGroup">
                    <wpg:wgp>
                      <wpg:cNvGrpSpPr/>
                      <wpg:grpSpPr>
                        <a:xfrm>
                          <a:off x="0" y="0"/>
                          <a:ext cx="5943600" cy="353267"/>
                          <a:chOff x="2486" y="0"/>
                          <a:chExt cx="6160016" cy="352425"/>
                        </a:xfrm>
                      </wpg:grpSpPr>
                      <wps:wsp>
                        <wps:cNvPr id="42" name="Rounded Rectangle 44">
                          <a:extLst>
                            <a:ext uri="{C183D7F6-B498-43B3-948B-1728B52AA6E4}">
                              <adec:decorative xmlns:adec="http://schemas.microsoft.com/office/drawing/2017/decorative" val="1"/>
                            </a:ext>
                          </a:extLst>
                        </wps:cNvPr>
                        <wps:cNvSpPr/>
                        <wps:spPr>
                          <a:xfrm>
                            <a:off x="66502" y="0"/>
                            <a:ext cx="6096000" cy="352425"/>
                          </a:xfrm>
                          <a:prstGeom prst="roundRect">
                            <a:avLst/>
                          </a:prstGeom>
                          <a:solidFill>
                            <a:srgbClr val="E6E6E6"/>
                          </a:solidFill>
                          <a:ln w="12700" cap="flat" cmpd="sng" algn="ctr">
                            <a:solidFill>
                              <a:sysClr val="window" lastClr="FFFFFF"/>
                            </a:solidFill>
                            <a:prstDash val="solid"/>
                            <a:miter lim="800000"/>
                          </a:ln>
                          <a:effectLst/>
                        </wps:spPr>
                        <wps:txbx>
                          <w:txbxContent>
                            <w:p w14:paraId="12F64C8A" w14:textId="77777777" w:rsidR="00A74E8A" w:rsidRPr="00E674C2" w:rsidRDefault="00A74E8A" w:rsidP="00A74E8A">
                              <w:pPr>
                                <w:pStyle w:val="TipHeaderinBar"/>
                                <w:spacing w:before="0"/>
                              </w:pPr>
                              <w:r>
                                <w:rPr>
                                  <w:rFonts w:cs="Arial"/>
                                </w:rPr>
                                <w:t xml:space="preserve">Additional Buttons </w:t>
                              </w: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43" name="Picture 43"/>
                          <pic:cNvPicPr>
                            <a:picLocks noChangeAspect="1"/>
                          </pic:cNvPicPr>
                        </pic:nvPicPr>
                        <pic:blipFill>
                          <a:blip r:embed="rId23" cstate="print">
                            <a:extLst>
                              <a:ext uri="{28A0092B-C50C-407E-A947-70E740481C1C}">
                                <a14:useLocalDpi xmlns:a14="http://schemas.microsoft.com/office/drawing/2010/main" val="0"/>
                              </a:ext>
                            </a:extLst>
                          </a:blip>
                          <a:srcRect/>
                          <a:stretch/>
                        </pic:blipFill>
                        <pic:spPr>
                          <a:xfrm>
                            <a:off x="2486" y="0"/>
                            <a:ext cx="346818" cy="351791"/>
                          </a:xfrm>
                          <a:prstGeom prst="rect">
                            <a:avLst/>
                          </a:prstGeom>
                        </pic:spPr>
                      </pic:pic>
                    </wpg:wgp>
                  </a:graphicData>
                </a:graphic>
              </wp:inline>
            </w:drawing>
          </mc:Choice>
          <mc:Fallback>
            <w:pict>
              <v:group w14:anchorId="484E78C3" id="Group 41" o:spid="_x0000_s1045" alt="Additional Button Icon" style="width:468pt;height:27.8pt;mso-position-horizontal-relative:char;mso-position-vertical-relative:line" coordorigin="24" coordsize="61600,3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">
                <v:roundrect id="Rounded Rectangle 44" o:spid="_x0000_s1046" alt="&quot;&quot;" style="position:absolute;left:665;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" fillcolor="#e6e6e6" strokecolor="window" strokeweight="1pt">
                  <v:stroke joinstyle="miter"/>
                  <v:textbox inset="28.8pt">
                    <w:txbxContent>
                      <w:p w14:paraId="12F64C8A" w14:textId="77777777" w:rsidR="00A74E8A" w:rsidRPr="00E674C2" w:rsidRDefault="00A74E8A" w:rsidP="00A74E8A">
                        <w:pPr>
                          <w:pStyle w:val="TipHeaderinBar"/>
                          <w:spacing w:before="0"/>
                        </w:pPr>
                        <w:r>
                          <w:rPr>
                            <w:rFonts w:cs="Arial"/>
                          </w:rPr>
                          <w:t xml:space="preserve">Additional Buttons </w:t>
                        </w:r>
                      </w:p>
                    </w:txbxContent>
                  </v:textbox>
                </v:roundrect>
                <v:shape id="Picture 43" o:spid="_x0000_s1047" type="#_x0000_t75" style="position:absolute;left:24;width:3469;height:3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">
                  <v:imagedata r:id="rId24" o:title=""/>
                </v:shape>
                <w10:anchorlock/>
              </v:group>
            </w:pict>
          </mc:Fallback>
        </mc:AlternateContent>
      </w:r>
    </w:p>
    <w:p w14:paraId="5611F400" w14:textId="45D4BD88" w:rsidR="00A74E8A" w:rsidRPr="00A91CDF" w:rsidRDefault="00CC7293" w:rsidP="00A74E8A">
      <w:pPr>
        <w:pStyle w:val="TipBullet"/>
      </w:pPr>
      <w:r>
        <w:t>Select</w:t>
      </w:r>
      <w:r w:rsidR="00A74E8A" w:rsidRPr="00A91CDF">
        <w:t xml:space="preserve"> </w:t>
      </w:r>
      <w:r w:rsidR="00A74E8A" w:rsidRPr="00A91CDF">
        <w:rPr>
          <w:b/>
        </w:rPr>
        <w:t>Cancel</w:t>
      </w:r>
      <w:r w:rsidR="00A74E8A" w:rsidRPr="00A91CDF">
        <w:t xml:space="preserve"> to return to the OTCnet Home Page. No data </w:t>
      </w:r>
      <w:r w:rsidR="00A74E8A">
        <w:t>is</w:t>
      </w:r>
      <w:r w:rsidR="00A74E8A" w:rsidRPr="00A91CDF">
        <w:t xml:space="preserve"> saved. </w:t>
      </w:r>
    </w:p>
    <w:p w14:paraId="09CA7C7E" w14:textId="4D1FC3AD" w:rsidR="00A74E8A" w:rsidRPr="00A91CDF" w:rsidRDefault="00CC7293" w:rsidP="00A74E8A">
      <w:pPr>
        <w:pStyle w:val="TipBullet"/>
      </w:pPr>
      <w:r>
        <w:t>Select</w:t>
      </w:r>
      <w:r w:rsidR="00A74E8A" w:rsidRPr="00A91CDF">
        <w:t xml:space="preserve"> </w:t>
      </w:r>
      <w:r w:rsidR="00A74E8A" w:rsidRPr="00A91CDF">
        <w:rPr>
          <w:b/>
        </w:rPr>
        <w:t>Clear</w:t>
      </w:r>
      <w:r w:rsidR="00A74E8A" w:rsidRPr="00A91CDF">
        <w:t xml:space="preserve"> to clear all data fields and reset to the default selections.</w:t>
      </w:r>
    </w:p>
    <w:p w14:paraId="3816B51B" w14:textId="3948A66F" w:rsidR="00A74E8A" w:rsidRPr="00A91CDF" w:rsidRDefault="00CC7293" w:rsidP="00A74E8A">
      <w:pPr>
        <w:pStyle w:val="TipBullet"/>
      </w:pPr>
      <w:r>
        <w:t>Select</w:t>
      </w:r>
      <w:r w:rsidR="00A74E8A" w:rsidRPr="00A91CDF">
        <w:t xml:space="preserve"> </w:t>
      </w:r>
      <w:r w:rsidR="00A74E8A" w:rsidRPr="00A91CDF">
        <w:rPr>
          <w:b/>
        </w:rPr>
        <w:t>Download</w:t>
      </w:r>
      <w:r w:rsidR="00A74E8A" w:rsidRPr="00A91CDF">
        <w:t xml:space="preserve"> to download the search results. </w:t>
      </w:r>
    </w:p>
    <w:p w14:paraId="5A2EA3A6" w14:textId="4D1CAFAB" w:rsidR="00A74E8A" w:rsidRPr="00A91CDF" w:rsidRDefault="00CC7293" w:rsidP="00A74E8A">
      <w:pPr>
        <w:pStyle w:val="TipBullet"/>
      </w:pPr>
      <w:r>
        <w:t>Select</w:t>
      </w:r>
      <w:r w:rsidR="00A74E8A" w:rsidRPr="00A91CDF">
        <w:t xml:space="preserve"> </w:t>
      </w:r>
      <w:r w:rsidR="00A74E8A" w:rsidRPr="00A91CDF">
        <w:rPr>
          <w:b/>
        </w:rPr>
        <w:t>Previous</w:t>
      </w:r>
      <w:r w:rsidR="00A74E8A" w:rsidRPr="00A91CDF">
        <w:t xml:space="preserve"> to return to the previous page.</w:t>
      </w:r>
    </w:p>
    <w:p w14:paraId="4A490526" w14:textId="79A5F658" w:rsidR="00A74E8A" w:rsidRPr="00A91CDF" w:rsidRDefault="00CC7293" w:rsidP="00A74E8A">
      <w:pPr>
        <w:pStyle w:val="TipBullet"/>
      </w:pPr>
      <w:r>
        <w:t>Select</w:t>
      </w:r>
      <w:r w:rsidR="00A74E8A" w:rsidRPr="00A91CDF">
        <w:t xml:space="preserve"> </w:t>
      </w:r>
      <w:r w:rsidR="00A74E8A" w:rsidRPr="00A91CDF">
        <w:rPr>
          <w:b/>
        </w:rPr>
        <w:t>Print Deposit Ticket</w:t>
      </w:r>
      <w:r w:rsidR="00A74E8A" w:rsidRPr="00A91CDF">
        <w:t xml:space="preserve"> to print a formatted deposit ticket.</w:t>
      </w:r>
    </w:p>
    <w:p w14:paraId="6E576795" w14:textId="697DCCEC" w:rsidR="00A74E8A" w:rsidRPr="00A91CDF" w:rsidRDefault="00CC7293" w:rsidP="00A74E8A">
      <w:pPr>
        <w:pStyle w:val="TipBullet"/>
      </w:pPr>
      <w:r>
        <w:t>Select</w:t>
      </w:r>
      <w:r w:rsidR="00A74E8A" w:rsidRPr="00A91CDF">
        <w:t xml:space="preserve"> </w:t>
      </w:r>
      <w:r w:rsidR="00A74E8A" w:rsidRPr="00A91CDF">
        <w:rPr>
          <w:b/>
        </w:rPr>
        <w:t>Search</w:t>
      </w:r>
      <w:r w:rsidR="00A74E8A" w:rsidRPr="00A91CDF">
        <w:t xml:space="preserve"> to display the deposits that match the search criteria.</w:t>
      </w:r>
    </w:p>
    <w:p w14:paraId="2A2DA4BC" w14:textId="0BEFB78B" w:rsidR="00A74E8A" w:rsidRPr="00A91CDF" w:rsidRDefault="00CC7293" w:rsidP="00A74E8A">
      <w:pPr>
        <w:pStyle w:val="TipBullet"/>
      </w:pPr>
      <w:r>
        <w:t>Select</w:t>
      </w:r>
      <w:r w:rsidR="00A74E8A" w:rsidRPr="00A91CDF">
        <w:t xml:space="preserve"> </w:t>
      </w:r>
      <w:r w:rsidR="00A74E8A" w:rsidRPr="00A91CDF">
        <w:rPr>
          <w:b/>
        </w:rPr>
        <w:t>Return Home</w:t>
      </w:r>
      <w:r w:rsidR="00A74E8A" w:rsidRPr="00A91CDF">
        <w:t xml:space="preserve"> to return to the OTCnet Home Page.</w:t>
      </w:r>
    </w:p>
    <w:p w14:paraId="34157F76" w14:textId="77777777" w:rsidR="00A74E8A" w:rsidRDefault="00A74E8A" w:rsidP="00A74E8A">
      <w:pPr>
        <w:pStyle w:val="TipClosingBar"/>
      </w:pPr>
    </w:p>
    <w:p w14:paraId="37C7B06D" w14:textId="77777777" w:rsidR="00A74E8A" w:rsidRDefault="00A74E8A" w:rsidP="00A74E8A">
      <w:pPr>
        <w:autoSpaceDE/>
        <w:autoSpaceDN/>
        <w:adjustRightInd/>
      </w:pPr>
    </w:p>
    <w:p w14:paraId="02C82848" w14:textId="77777777" w:rsidR="00A74E8A" w:rsidRDefault="00A74E8A" w:rsidP="00A74E8A">
      <w:pPr>
        <w:autoSpaceDE/>
        <w:autoSpaceDN/>
        <w:adjustRightInd/>
      </w:pPr>
      <w:r>
        <w:br w:type="page"/>
      </w:r>
    </w:p>
    <w:p w14:paraId="53BE0E19" w14:textId="77777777" w:rsidR="00A74E8A" w:rsidRDefault="00A74E8A" w:rsidP="00A74E8A">
      <w:pPr>
        <w:pStyle w:val="Heading2"/>
        <w:rPr>
          <w:noProof/>
        </w:rPr>
      </w:pPr>
      <w:bookmarkStart w:id="25" w:name="_Toc39584137"/>
      <w:bookmarkStart w:id="26" w:name="_Toc188541393"/>
      <w:r>
        <w:rPr>
          <w:noProof/>
        </w:rPr>
        <w:lastRenderedPageBreak/>
        <w:t>Summary</w:t>
      </w:r>
      <w:bookmarkEnd w:id="25"/>
      <w:bookmarkEnd w:id="26"/>
    </w:p>
    <w:p w14:paraId="3D2FBAEA" w14:textId="77777777" w:rsidR="00A74E8A" w:rsidRDefault="00A74E8A" w:rsidP="00A74E8A">
      <w:pPr>
        <w:pStyle w:val="BodyText"/>
      </w:pPr>
      <w:r w:rsidRPr="00CE7E2F">
        <w:t xml:space="preserve">In this chapter, you learned: </w:t>
      </w:r>
    </w:p>
    <w:p w14:paraId="6B2267B7" w14:textId="77777777" w:rsidR="00A74E8A" w:rsidRPr="009F13C6" w:rsidRDefault="00A74E8A" w:rsidP="00A74E8A">
      <w:pPr>
        <w:pStyle w:val="Bullet"/>
      </w:pPr>
      <w:r w:rsidRPr="009F13C6">
        <w:t>How to search for and locate deposits using one or more search criteria</w:t>
      </w:r>
    </w:p>
    <w:p w14:paraId="21F1C6FA" w14:textId="77777777" w:rsidR="00A74E8A" w:rsidRDefault="00A74E8A" w:rsidP="00A74E8A">
      <w:pPr>
        <w:pStyle w:val="Bullet"/>
      </w:pPr>
      <w:r w:rsidRPr="009F13C6">
        <w:t>How to download deposit voucher(s) as a</w:t>
      </w:r>
      <w:r>
        <w:t>n</w:t>
      </w:r>
      <w:r w:rsidRPr="009F13C6">
        <w:t xml:space="preserve"> XML or CSV file. </w:t>
      </w:r>
    </w:p>
    <w:p w14:paraId="5E95C1B6" w14:textId="77777777" w:rsidR="004721D6" w:rsidRDefault="004721D6"/>
    <w:sectPr w:rsidR="004721D6" w:rsidSect="00A74E8A">
      <w:pgSz w:w="12240" w:h="15840" w:code="1"/>
      <w:pgMar w:top="1440" w:right="1440" w:bottom="1440" w:left="144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76D67" w14:textId="77777777" w:rsidR="00175544" w:rsidRDefault="00175544">
      <w:r>
        <w:separator/>
      </w:r>
    </w:p>
  </w:endnote>
  <w:endnote w:type="continuationSeparator" w:id="0">
    <w:p w14:paraId="432C3EA7" w14:textId="77777777" w:rsidR="00175544" w:rsidRDefault="0017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LT Std 55">
    <w:altName w:val="Calibri"/>
    <w:charset w:val="00"/>
    <w:family w:val="swiss"/>
    <w:pitch w:val="default"/>
    <w:sig w:usb0="00000003" w:usb1="00000000" w:usb2="00000000" w:usb3="00000000" w:csb0="00000001" w:csb1="00000000"/>
  </w:font>
  <w:font w:name="Univers LT Std 45 Light">
    <w:altName w:val="Calibri"/>
    <w:charset w:val="00"/>
    <w:family w:val="swiss"/>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ionPro-Regular">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59DAB" w14:textId="77777777" w:rsidR="00CB0916" w:rsidRDefault="00CB0916" w:rsidP="002F667B">
    <w:pPr>
      <w:pStyle w:val="Footer"/>
      <w:rPr>
        <w:rStyle w:val="PageNumber"/>
      </w:rPr>
    </w:pPr>
  </w:p>
  <w:p w14:paraId="170E78C6" w14:textId="77777777" w:rsidR="00CB0916" w:rsidRDefault="00610221" w:rsidP="0066491A">
    <w:pPr>
      <w:pStyle w:val="Footer"/>
      <w:tabs>
        <w:tab w:val="left" w:pos="2160"/>
        <w:tab w:val="right" w:pos="9360"/>
      </w:tabs>
      <w:jc w:val="left"/>
    </w:pPr>
    <w:r>
      <w:tab/>
    </w:r>
    <w:r>
      <w:tab/>
    </w:r>
    <w:r>
      <w:rPr>
        <w:noProof/>
      </w:rPr>
      <mc:AlternateContent>
        <mc:Choice Requires="wps">
          <w:drawing>
            <wp:anchor distT="0" distB="0" distL="114300" distR="114300" simplePos="0" relativeHeight="251662336" behindDoc="0" locked="0" layoutInCell="1" allowOverlap="1" wp14:anchorId="3240AE19" wp14:editId="7663C328">
              <wp:simplePos x="0" y="0"/>
              <wp:positionH relativeFrom="page">
                <wp:align>right</wp:align>
              </wp:positionH>
              <wp:positionV relativeFrom="paragraph">
                <wp:posOffset>308758</wp:posOffset>
              </wp:positionV>
              <wp:extent cx="7743825" cy="285750"/>
              <wp:effectExtent l="0" t="0" r="9525" b="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w="12700" cap="flat" cmpd="sng" algn="ctr">
                        <a:noFill/>
                        <a:prstDash val="solid"/>
                        <a:miter lim="800000"/>
                      </a:ln>
                      <a:effectLst/>
                    </wps:spPr>
                    <wps:txbx>
                      <w:txbxContent>
                        <w:p w14:paraId="30AD61EA" w14:textId="77777777" w:rsidR="00CB0916" w:rsidRPr="002F667B" w:rsidRDefault="00610221" w:rsidP="00724C25">
                          <w:pPr>
                            <w:pStyle w:val="Footer"/>
                            <w:jc w:val="left"/>
                            <w:rPr>
                              <w:rStyle w:val="PageNumber"/>
                            </w:rPr>
                          </w:pPr>
                          <w:r w:rsidRPr="000B16BC">
                            <w:t>Check Capture and Check Processing</w:t>
                          </w:r>
                        </w:p>
                        <w:p w14:paraId="06920B61" w14:textId="77777777" w:rsidR="00CB0916" w:rsidRPr="00532429" w:rsidRDefault="00CB0916" w:rsidP="0007241D"/>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0AE19" id="Rectangle 18" o:spid="_x0000_s1050" alt="&quot;&quot;" style="position:absolute;margin-left:558.55pt;margin-top:24.3pt;width:609.75pt;height:22.5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" fillcolor="#f2f2f2" stroked="f" strokeweight="1pt">
              <v:textbox inset="1in,,79.2pt">
                <w:txbxContent>
                  <w:p w14:paraId="30AD61EA" w14:textId="77777777" w:rsidR="00CB0916" w:rsidRPr="002F667B" w:rsidRDefault="00610221" w:rsidP="00724C25">
                    <w:pPr>
                      <w:pStyle w:val="Footer"/>
                      <w:jc w:val="left"/>
                      <w:rPr>
                        <w:rStyle w:val="PageNumber"/>
                      </w:rPr>
                    </w:pPr>
                    <w:r w:rsidRPr="000B16BC">
                      <w:t>Check Capture and Check Processing</w:t>
                    </w:r>
                  </w:p>
                  <w:p w14:paraId="06920B61" w14:textId="77777777" w:rsidR="00CB0916" w:rsidRPr="00532429" w:rsidRDefault="00CB0916" w:rsidP="0007241D"/>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ABCE5" w14:textId="77777777" w:rsidR="00CB0916" w:rsidRDefault="00610221" w:rsidP="002F667B">
    <w:pPr>
      <w:pStyle w:val="Footer"/>
    </w:pPr>
    <w:r>
      <w:rPr>
        <w:noProof/>
      </w:rPr>
      <mc:AlternateContent>
        <mc:Choice Requires="wps">
          <w:drawing>
            <wp:anchor distT="0" distB="0" distL="114300" distR="114300" simplePos="0" relativeHeight="251659264" behindDoc="0" locked="0" layoutInCell="1" allowOverlap="1" wp14:anchorId="6C42B9B5" wp14:editId="56DB4F69">
              <wp:simplePos x="0" y="0"/>
              <wp:positionH relativeFrom="column">
                <wp:posOffset>-904875</wp:posOffset>
              </wp:positionH>
              <wp:positionV relativeFrom="paragraph">
                <wp:posOffset>304165</wp:posOffset>
              </wp:positionV>
              <wp:extent cx="7743825" cy="285750"/>
              <wp:effectExtent l="0" t="0" r="3175" b="635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62DCCD" w14:textId="77777777" w:rsidR="00CB0916" w:rsidRPr="002F667B" w:rsidRDefault="00610221" w:rsidP="002F667B">
                          <w:pPr>
                            <w:pStyle w:val="Footer"/>
                            <w:rPr>
                              <w:rStyle w:val="PageNumber"/>
                            </w:rPr>
                          </w:pPr>
                          <w:r w:rsidRPr="00B74E68">
                            <w:t>User guide section</w:t>
                          </w:r>
                          <w:r>
                            <w:tab/>
                          </w:r>
                          <w:r>
                            <w:tab/>
                          </w:r>
                          <w:r>
                            <w:tab/>
                          </w:r>
                          <w:r>
                            <w:tab/>
                          </w:r>
                          <w:r>
                            <w:tab/>
                          </w:r>
                          <w:r w:rsidRPr="002F667B">
                            <w:tab/>
                          </w:r>
                          <w:sdt>
                            <w:sdtPr>
                              <w:rPr>
                                <w:rStyle w:val="PageNumber"/>
                              </w:rPr>
                              <w:id w:val="851842924"/>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44BD7DCA" w14:textId="77777777" w:rsidR="00CB0916" w:rsidRPr="00532429" w:rsidRDefault="00CB0916" w:rsidP="002B5215"/>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2B9B5" id="Rectangle 16" o:spid="_x0000_s1051" alt="&quot;&quot;" style="position:absolute;left:0;text-align:left;margin-left:-71.25pt;margin-top:23.95pt;width:609.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" fillcolor="#f2f2f2" stroked="f" strokeweight="1pt">
              <v:textbox inset="1in,,79.2pt">
                <w:txbxContent>
                  <w:p w14:paraId="2D62DCCD" w14:textId="77777777" w:rsidR="00CB0916" w:rsidRPr="002F667B" w:rsidRDefault="00610221" w:rsidP="002F667B">
                    <w:pPr>
                      <w:pStyle w:val="Footer"/>
                      <w:rPr>
                        <w:rStyle w:val="PageNumber"/>
                      </w:rPr>
                    </w:pPr>
                    <w:r w:rsidRPr="00B74E68">
                      <w:t>User guide section</w:t>
                    </w:r>
                    <w:r>
                      <w:tab/>
                    </w:r>
                    <w:r>
                      <w:tab/>
                    </w:r>
                    <w:r>
                      <w:tab/>
                    </w:r>
                    <w:r>
                      <w:tab/>
                    </w:r>
                    <w:r>
                      <w:tab/>
                    </w:r>
                    <w:r w:rsidRPr="002F667B">
                      <w:tab/>
                    </w:r>
                    <w:sdt>
                      <w:sdtPr>
                        <w:rPr>
                          <w:rStyle w:val="PageNumber"/>
                        </w:rPr>
                        <w:id w:val="851842924"/>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44BD7DCA" w14:textId="77777777" w:rsidR="00CB0916" w:rsidRPr="00532429" w:rsidRDefault="00CB0916" w:rsidP="002B5215"/>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9D43" w14:textId="77777777" w:rsidR="00CB0916" w:rsidRDefault="00610221" w:rsidP="00643D32">
    <w:r>
      <w:rPr>
        <w:noProof/>
      </w:rPr>
      <mc:AlternateContent>
        <mc:Choice Requires="wps">
          <w:drawing>
            <wp:anchor distT="0" distB="0" distL="114300" distR="114300" simplePos="0" relativeHeight="251664384" behindDoc="0" locked="0" layoutInCell="1" allowOverlap="1" wp14:anchorId="5EFB8745" wp14:editId="72814C9D">
              <wp:simplePos x="0" y="0"/>
              <wp:positionH relativeFrom="page">
                <wp:align>left</wp:align>
              </wp:positionH>
              <wp:positionV relativeFrom="page">
                <wp:align>bottom</wp:align>
              </wp:positionV>
              <wp:extent cx="7772400" cy="457200"/>
              <wp:effectExtent l="0" t="0" r="0"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5772639">
            <v:rect id="Rectangle 11" style="position:absolute;margin-left:0;margin-top:0;width:612pt;height:36pt;z-index:25166438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alt="&quot;&quot;" o:spid="_x0000_s1026" fillcolor="#cfcdcd [2894]" stroked="f" strokeweight="1pt" w14:anchorId="3CF4C3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">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69CA2" w14:textId="77777777" w:rsidR="00CB0916" w:rsidRDefault="00CB0916" w:rsidP="002F667B">
    <w:pPr>
      <w:pStyle w:val="Footer"/>
      <w:rPr>
        <w:rStyle w:val="PageNumber"/>
      </w:rPr>
    </w:pPr>
  </w:p>
  <w:p w14:paraId="2043B624" w14:textId="77777777" w:rsidR="00CB0916" w:rsidRDefault="00610221" w:rsidP="0066491A">
    <w:pPr>
      <w:pStyle w:val="Footer"/>
      <w:tabs>
        <w:tab w:val="left" w:pos="2160"/>
        <w:tab w:val="right" w:pos="9360"/>
      </w:tabs>
      <w:jc w:val="left"/>
    </w:pPr>
    <w:r>
      <w:tab/>
    </w:r>
    <w:r>
      <w:tab/>
    </w:r>
    <w:r>
      <w:rPr>
        <w:noProof/>
      </w:rPr>
      <mc:AlternateContent>
        <mc:Choice Requires="wps">
          <w:drawing>
            <wp:anchor distT="0" distB="0" distL="114300" distR="114300" simplePos="0" relativeHeight="251665408" behindDoc="0" locked="0" layoutInCell="1" allowOverlap="1" wp14:anchorId="6565081D" wp14:editId="6FF51BB8">
              <wp:simplePos x="0" y="0"/>
              <wp:positionH relativeFrom="page">
                <wp:align>right</wp:align>
              </wp:positionH>
              <wp:positionV relativeFrom="paragraph">
                <wp:posOffset>308758</wp:posOffset>
              </wp:positionV>
              <wp:extent cx="7743825" cy="285750"/>
              <wp:effectExtent l="0" t="0" r="9525" b="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w="12700" cap="flat" cmpd="sng" algn="ctr">
                        <a:noFill/>
                        <a:prstDash val="solid"/>
                        <a:miter lim="800000"/>
                      </a:ln>
                      <a:effectLst/>
                    </wps:spPr>
                    <wps:txbx>
                      <w:txbxContent>
                        <w:p w14:paraId="7EA0E473" w14:textId="77777777" w:rsidR="00CB0916" w:rsidRPr="002F667B" w:rsidRDefault="00610221" w:rsidP="006A60D4">
                          <w:pPr>
                            <w:pStyle w:val="Footer"/>
                            <w:jc w:val="left"/>
                            <w:rPr>
                              <w:rStyle w:val="PageNumber"/>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Pr="006B3C90">
                            <w:t xml:space="preserve">User </w:t>
                          </w:r>
                          <w:r>
                            <w:t>G</w:t>
                          </w:r>
                          <w:r w:rsidRPr="006B3C90">
                            <w:t>uide</w:t>
                          </w:r>
                          <w:r>
                            <w:t xml:space="preserve"> Category</w:t>
                          </w:r>
                          <w:r w:rsidRPr="002F667B">
                            <w:tab/>
                          </w:r>
                          <w:sdt>
                            <w:sdtPr>
                              <w:rPr>
                                <w:rStyle w:val="PageNumber"/>
                              </w:rPr>
                              <w:id w:val="218562612"/>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7D6901BD" w14:textId="77777777" w:rsidR="00CB0916" w:rsidRPr="00532429" w:rsidRDefault="00CB0916" w:rsidP="0007241D"/>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5081D" id="Rectangle 15" o:spid="_x0000_s1052" alt="&quot;&quot;" style="position:absolute;margin-left:558.55pt;margin-top:24.3pt;width:609.75pt;height:22.5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" fillcolor="#f2f2f2" stroked="f" strokeweight="1pt">
              <v:textbox inset="1in,,79.2pt">
                <w:txbxContent>
                  <w:p w14:paraId="7EA0E473" w14:textId="77777777" w:rsidR="00CB0916" w:rsidRPr="002F667B" w:rsidRDefault="00610221" w:rsidP="006A60D4">
                    <w:pPr>
                      <w:pStyle w:val="Footer"/>
                      <w:jc w:val="left"/>
                      <w:rPr>
                        <w:rStyle w:val="PageNumber"/>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Pr="006B3C90">
                      <w:t xml:space="preserve">User </w:t>
                    </w:r>
                    <w:r>
                      <w:t>G</w:t>
                    </w:r>
                    <w:r w:rsidRPr="006B3C90">
                      <w:t>uide</w:t>
                    </w:r>
                    <w:r>
                      <w:t xml:space="preserve"> Category</w:t>
                    </w:r>
                    <w:r w:rsidRPr="002F667B">
                      <w:tab/>
                    </w:r>
                    <w:sdt>
                      <w:sdtPr>
                        <w:rPr>
                          <w:rStyle w:val="PageNumber"/>
                        </w:rPr>
                        <w:id w:val="218562612"/>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7D6901BD" w14:textId="77777777" w:rsidR="00CB0916" w:rsidRPr="00532429" w:rsidRDefault="00CB0916" w:rsidP="0007241D"/>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6FC2" w14:textId="77777777" w:rsidR="00CB0916" w:rsidRDefault="00610221" w:rsidP="00687F06">
    <w:pPr>
      <w:pStyle w:val="Footer"/>
      <w:rPr>
        <w:noProof/>
      </w:rPr>
    </w:pPr>
    <w:r>
      <w:fldChar w:fldCharType="begin"/>
    </w:r>
    <w:r>
      <w:instrText xml:space="preserve"> PAGE   \* MERGEFORMAT </w:instrText>
    </w:r>
    <w:r>
      <w:fldChar w:fldCharType="separate"/>
    </w:r>
    <w:r>
      <w:rPr>
        <w:noProof/>
      </w:rPr>
      <w:t>1</w:t>
    </w:r>
    <w:r>
      <w:rPr>
        <w:noProof/>
      </w:rPr>
      <w:fldChar w:fldCharType="end"/>
    </w:r>
  </w:p>
  <w:p w14:paraId="10933607" w14:textId="77777777" w:rsidR="00CB0916" w:rsidRDefault="00610221" w:rsidP="002A69F8">
    <w:pPr>
      <w:pStyle w:val="FooterBlock"/>
    </w:pPr>
    <w:r>
      <w:tab/>
      <w:t>Deposit Processing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8D4C2" w14:textId="77777777" w:rsidR="00175544" w:rsidRDefault="00175544">
      <w:r>
        <w:separator/>
      </w:r>
    </w:p>
  </w:footnote>
  <w:footnote w:type="continuationSeparator" w:id="0">
    <w:p w14:paraId="0E8A2B5D" w14:textId="77777777" w:rsidR="00175544" w:rsidRDefault="00175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3B0AB" w14:textId="77777777" w:rsidR="00CB0916" w:rsidRDefault="00610221">
    <w:pPr>
      <w:pStyle w:val="Header"/>
    </w:pPr>
    <w:r>
      <w:rPr>
        <w:noProof/>
      </w:rPr>
      <mc:AlternateContent>
        <mc:Choice Requires="wps">
          <w:drawing>
            <wp:anchor distT="0" distB="0" distL="114300" distR="114300" simplePos="0" relativeHeight="251661312" behindDoc="0" locked="0" layoutInCell="1" allowOverlap="1" wp14:anchorId="7783C607" wp14:editId="1550E71E">
              <wp:simplePos x="0" y="0"/>
              <wp:positionH relativeFrom="page">
                <wp:align>left</wp:align>
              </wp:positionH>
              <wp:positionV relativeFrom="paragraph">
                <wp:posOffset>-460099</wp:posOffset>
              </wp:positionV>
              <wp:extent cx="4657725" cy="293701"/>
              <wp:effectExtent l="0" t="0" r="9525" b="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7725" cy="293701"/>
                      </a:xfrm>
                      <a:prstGeom prst="rect">
                        <a:avLst/>
                      </a:prstGeom>
                      <a:solidFill>
                        <a:srgbClr val="F2F2F2"/>
                      </a:solidFill>
                      <a:ln w="12700" cap="flat" cmpd="sng" algn="ctr">
                        <a:noFill/>
                        <a:prstDash val="solid"/>
                        <a:miter lim="800000"/>
                      </a:ln>
                      <a:effectLst/>
                    </wps:spPr>
                    <wps:txbx>
                      <w:txbxContent>
                        <w:p w14:paraId="7560BA98" w14:textId="77777777" w:rsidR="00CB0916" w:rsidRPr="00532429" w:rsidRDefault="00610221" w:rsidP="00831749">
                          <w:r w:rsidRPr="000B16BC">
                            <w:t>Chapter 4 Managing Your Agency's Hierarchy Accounting Codes and Processing Options</w:t>
                          </w:r>
                        </w:p>
                      </w:txbxContent>
                    </wps:txbx>
                    <wps:bodyPr rot="0" spcFirstLastPara="0" vertOverflow="overflow" horzOverflow="overflow" vert="horz" wrap="square" lIns="182880" tIns="45720" rIns="4572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3C607" id="Rectangle 17" o:spid="_x0000_s1048" alt="&quot;&quot;" style="position:absolute;left:0;text-align:left;margin-left:0;margin-top:-36.25pt;width:366.75pt;height:23.1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" fillcolor="#f2f2f2" stroked="f" strokeweight="1pt">
              <v:textbox inset="14.4pt,,36pt">
                <w:txbxContent>
                  <w:p w14:paraId="7560BA98" w14:textId="77777777" w:rsidR="00CB0916" w:rsidRPr="00532429" w:rsidRDefault="00610221" w:rsidP="00831749">
                    <w:r w:rsidRPr="000B16BC">
                      <w:t>Chapter 4 Managing Your Agency's Hierarchy Accounting Codes and Processing Options</w:t>
                    </w:r>
                  </w:p>
                </w:txbxContent>
              </v:textbox>
              <w10:wrap anchorx="page"/>
            </v:rect>
          </w:pict>
        </mc:Fallback>
      </mc:AlternateContent>
    </w:r>
    <w:r w:rsidRPr="00831749">
      <w:rPr>
        <w:b/>
        <w:bCs w:val="0"/>
        <w:noProof/>
        <w:color w:val="000000" w:themeColor="text1"/>
      </w:rPr>
      <mc:AlternateContent>
        <mc:Choice Requires="wps">
          <w:drawing>
            <wp:anchor distT="0" distB="0" distL="114300" distR="114300" simplePos="0" relativeHeight="251660288" behindDoc="0" locked="0" layoutInCell="1" allowOverlap="1" wp14:anchorId="5BBF2504" wp14:editId="4EFBF05B">
              <wp:simplePos x="0" y="0"/>
              <wp:positionH relativeFrom="column">
                <wp:posOffset>3712191</wp:posOffset>
              </wp:positionH>
              <wp:positionV relativeFrom="paragraph">
                <wp:posOffset>-450376</wp:posOffset>
              </wp:positionV>
              <wp:extent cx="3108960" cy="285750"/>
              <wp:effectExtent l="0" t="0" r="2540" b="63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08960" cy="285750"/>
                      </a:xfrm>
                      <a:prstGeom prst="rect">
                        <a:avLst/>
                      </a:prstGeom>
                      <a:solidFill>
                        <a:srgbClr val="18417B"/>
                      </a:solidFill>
                      <a:ln w="12700" cap="flat" cmpd="sng" algn="ctr">
                        <a:noFill/>
                        <a:prstDash val="solid"/>
                        <a:miter lim="800000"/>
                      </a:ln>
                      <a:effectLst/>
                    </wps:spPr>
                    <wps:txbx>
                      <w:txbxContent>
                        <w:p w14:paraId="1DAB4444" w14:textId="77777777" w:rsidR="00CB0916" w:rsidRPr="002516BF" w:rsidRDefault="00610221" w:rsidP="00933D5D">
                          <w:pPr>
                            <w:jc w:val="right"/>
                          </w:pPr>
                          <w:r>
                            <w:t>Bureau of the Fiscal Service</w:t>
                          </w:r>
                        </w:p>
                        <w:p w14:paraId="4E6694CE" w14:textId="77777777" w:rsidR="00CB0916" w:rsidRPr="00A91EFB" w:rsidRDefault="00CB0916" w:rsidP="00831749">
                          <w:pPr>
                            <w:pStyle w:val="Header"/>
                          </w:pPr>
                        </w:p>
                      </w:txbxContent>
                    </wps:txbx>
                    <wps:bodyPr rot="0" spcFirstLastPara="0" vertOverflow="overflow" horzOverflow="overflow" vert="horz" wrap="square" lIns="91440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BF2504" id="Rectangle 6" o:spid="_x0000_s1049" alt="&quot;&quot;" style="position:absolute;left:0;text-align:left;margin-left:292.3pt;margin-top:-35.45pt;width:244.8pt;height: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" fillcolor="#18417b" stroked="f" strokeweight="1pt">
              <v:textbox inset="1in,0">
                <w:txbxContent>
                  <w:p w14:paraId="1DAB4444" w14:textId="77777777" w:rsidR="00CB0916" w:rsidRPr="002516BF" w:rsidRDefault="00610221" w:rsidP="00933D5D">
                    <w:pPr>
                      <w:jc w:val="right"/>
                    </w:pPr>
                    <w:r>
                      <w:t>Bureau of the Fiscal Service</w:t>
                    </w:r>
                  </w:p>
                  <w:p w14:paraId="4E6694CE" w14:textId="77777777" w:rsidR="00CB0916" w:rsidRPr="00A91EFB" w:rsidRDefault="00CB0916" w:rsidP="00831749">
                    <w:pPr>
                      <w:pStyle w:val="Heade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B3999" w14:textId="77777777" w:rsidR="00CB0916" w:rsidRPr="00687F06" w:rsidRDefault="00610221" w:rsidP="002A69F8">
    <w:pPr>
      <w:pStyle w:val="HeaderBlock"/>
    </w:pPr>
    <w:r>
      <w:tab/>
    </w:r>
    <w:r w:rsidRPr="00687F06">
      <w:t>Bureau of the Fiscal Service</w:t>
    </w:r>
  </w:p>
  <w:p w14:paraId="04FD93BA" w14:textId="77777777" w:rsidR="00CB0916" w:rsidRDefault="00000000" w:rsidP="002A69F8">
    <w:pPr>
      <w:pStyle w:val="Header"/>
    </w:pPr>
    <w:fldSimple w:instr="TITLE   \* MERGEFORMAT">
      <w:r w:rsidR="00610221">
        <w:t>Chapter 4: Searching for Deposits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C95A" w14:textId="77777777" w:rsidR="00CB0916" w:rsidRDefault="00610221" w:rsidP="00643D32">
    <w:r>
      <w:rPr>
        <w:noProof/>
      </w:rPr>
      <mc:AlternateContent>
        <mc:Choice Requires="wps">
          <w:drawing>
            <wp:anchor distT="0" distB="0" distL="114300" distR="114300" simplePos="0" relativeHeight="251663360" behindDoc="0" locked="0" layoutInCell="1" allowOverlap="1" wp14:anchorId="36825652" wp14:editId="41366633">
              <wp:simplePos x="0" y="0"/>
              <wp:positionH relativeFrom="page">
                <wp:align>left</wp:align>
              </wp:positionH>
              <wp:positionV relativeFrom="page">
                <wp:align>top</wp:align>
              </wp:positionV>
              <wp:extent cx="7772400" cy="457200"/>
              <wp:effectExtent l="0" t="0" r="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8CC1E8A">
            <v:rect id="Rectangle 7" style="position:absolute;margin-left:0;margin-top:0;width:612pt;height:36pt;z-index:25166336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fillcolor="#1f3763 [1604]" stroked="f" strokeweight="1pt" w14:anchorId="37966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C74A1"/>
    <w:multiLevelType w:val="multilevel"/>
    <w:tmpl w:val="36548AC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98269BF"/>
    <w:multiLevelType w:val="multilevel"/>
    <w:tmpl w:val="FD0EAA74"/>
    <w:lvl w:ilvl="0">
      <w:start w:val="1"/>
      <w:numFmt w:val="decimal"/>
      <w:pStyle w:val="NumberedList"/>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2" w15:restartNumberingAfterBreak="0">
    <w:nsid w:val="43EC6C03"/>
    <w:multiLevelType w:val="hybridMultilevel"/>
    <w:tmpl w:val="9EAE24F8"/>
    <w:lvl w:ilvl="0" w:tplc="906C2784">
      <w:start w:val="1"/>
      <w:numFmt w:val="bullet"/>
      <w:pStyle w:val="Tip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ED8726E"/>
    <w:multiLevelType w:val="hybridMultilevel"/>
    <w:tmpl w:val="4DECC346"/>
    <w:lvl w:ilvl="0" w:tplc="D5E65FBE">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DD7D63"/>
    <w:multiLevelType w:val="multilevel"/>
    <w:tmpl w:val="7E0E4F9E"/>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094546361">
    <w:abstractNumId w:val="2"/>
  </w:num>
  <w:num w:numId="2" w16cid:durableId="1725642214">
    <w:abstractNumId w:val="1"/>
  </w:num>
  <w:num w:numId="3" w16cid:durableId="1040714682">
    <w:abstractNumId w:val="4"/>
  </w:num>
  <w:num w:numId="4" w16cid:durableId="807168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2548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384687">
    <w:abstractNumId w:val="3"/>
  </w:num>
  <w:num w:numId="7" w16cid:durableId="11910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J969O91bZ1vkE1q1d2FiXgSIz/0a0PxIMwNuh64n0IOYldxUxy6PNu/cbOtnUjkTfW9nomiV76lXNClXLw7Ug==" w:salt="T4WfCnoALK9WfIag9FJVl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8A"/>
    <w:rsid w:val="00000198"/>
    <w:rsid w:val="00000355"/>
    <w:rsid w:val="00000473"/>
    <w:rsid w:val="000007E8"/>
    <w:rsid w:val="000011EA"/>
    <w:rsid w:val="0000137C"/>
    <w:rsid w:val="00001733"/>
    <w:rsid w:val="00001777"/>
    <w:rsid w:val="00001A33"/>
    <w:rsid w:val="00001A76"/>
    <w:rsid w:val="00002164"/>
    <w:rsid w:val="0000255E"/>
    <w:rsid w:val="000026D2"/>
    <w:rsid w:val="00002B99"/>
    <w:rsid w:val="000045E9"/>
    <w:rsid w:val="00004747"/>
    <w:rsid w:val="00004FC8"/>
    <w:rsid w:val="00005A1F"/>
    <w:rsid w:val="0000668F"/>
    <w:rsid w:val="00006D4C"/>
    <w:rsid w:val="000073FD"/>
    <w:rsid w:val="0000767A"/>
    <w:rsid w:val="000078FB"/>
    <w:rsid w:val="000108EA"/>
    <w:rsid w:val="0001131E"/>
    <w:rsid w:val="0001140F"/>
    <w:rsid w:val="0001202A"/>
    <w:rsid w:val="00012042"/>
    <w:rsid w:val="0001246F"/>
    <w:rsid w:val="00012807"/>
    <w:rsid w:val="000129AE"/>
    <w:rsid w:val="00012A8F"/>
    <w:rsid w:val="00012E9A"/>
    <w:rsid w:val="000140EE"/>
    <w:rsid w:val="00014173"/>
    <w:rsid w:val="00014427"/>
    <w:rsid w:val="000159EE"/>
    <w:rsid w:val="00015C7C"/>
    <w:rsid w:val="00015DC2"/>
    <w:rsid w:val="000168CB"/>
    <w:rsid w:val="00016AE5"/>
    <w:rsid w:val="00017451"/>
    <w:rsid w:val="0001794C"/>
    <w:rsid w:val="00017F61"/>
    <w:rsid w:val="000202C7"/>
    <w:rsid w:val="00020A9C"/>
    <w:rsid w:val="000217F8"/>
    <w:rsid w:val="00021829"/>
    <w:rsid w:val="00021FF5"/>
    <w:rsid w:val="0002253B"/>
    <w:rsid w:val="00022574"/>
    <w:rsid w:val="000229F7"/>
    <w:rsid w:val="00022BC5"/>
    <w:rsid w:val="00022E80"/>
    <w:rsid w:val="00023869"/>
    <w:rsid w:val="000243E3"/>
    <w:rsid w:val="00024A2D"/>
    <w:rsid w:val="00024A4C"/>
    <w:rsid w:val="0002539D"/>
    <w:rsid w:val="0002540D"/>
    <w:rsid w:val="000255E6"/>
    <w:rsid w:val="000263DD"/>
    <w:rsid w:val="000268CF"/>
    <w:rsid w:val="000278B7"/>
    <w:rsid w:val="00027985"/>
    <w:rsid w:val="00027BEB"/>
    <w:rsid w:val="00027F47"/>
    <w:rsid w:val="00027F69"/>
    <w:rsid w:val="00030814"/>
    <w:rsid w:val="000309EE"/>
    <w:rsid w:val="00031564"/>
    <w:rsid w:val="00031B1F"/>
    <w:rsid w:val="00032328"/>
    <w:rsid w:val="0003255F"/>
    <w:rsid w:val="00032823"/>
    <w:rsid w:val="000328B4"/>
    <w:rsid w:val="00032933"/>
    <w:rsid w:val="00032942"/>
    <w:rsid w:val="000329EE"/>
    <w:rsid w:val="00032C07"/>
    <w:rsid w:val="000331A5"/>
    <w:rsid w:val="000331B5"/>
    <w:rsid w:val="000333A5"/>
    <w:rsid w:val="000335C8"/>
    <w:rsid w:val="00033C7D"/>
    <w:rsid w:val="00033F84"/>
    <w:rsid w:val="000346F3"/>
    <w:rsid w:val="00034DA8"/>
    <w:rsid w:val="00035213"/>
    <w:rsid w:val="00035349"/>
    <w:rsid w:val="0003575D"/>
    <w:rsid w:val="00036080"/>
    <w:rsid w:val="00036272"/>
    <w:rsid w:val="000363B6"/>
    <w:rsid w:val="000365B9"/>
    <w:rsid w:val="00036871"/>
    <w:rsid w:val="00037A0F"/>
    <w:rsid w:val="00037F19"/>
    <w:rsid w:val="000401F9"/>
    <w:rsid w:val="000403C8"/>
    <w:rsid w:val="000403CB"/>
    <w:rsid w:val="0004052D"/>
    <w:rsid w:val="00041BF6"/>
    <w:rsid w:val="00041D2B"/>
    <w:rsid w:val="000424C3"/>
    <w:rsid w:val="00042594"/>
    <w:rsid w:val="00042AF4"/>
    <w:rsid w:val="00042BE6"/>
    <w:rsid w:val="00042D7D"/>
    <w:rsid w:val="00042F9E"/>
    <w:rsid w:val="0004332D"/>
    <w:rsid w:val="00043DDF"/>
    <w:rsid w:val="000441BB"/>
    <w:rsid w:val="00044876"/>
    <w:rsid w:val="00044C6B"/>
    <w:rsid w:val="000451E4"/>
    <w:rsid w:val="000454C0"/>
    <w:rsid w:val="000455BE"/>
    <w:rsid w:val="00045B7F"/>
    <w:rsid w:val="00045F23"/>
    <w:rsid w:val="00046343"/>
    <w:rsid w:val="0004645D"/>
    <w:rsid w:val="00046569"/>
    <w:rsid w:val="000468CE"/>
    <w:rsid w:val="00046F53"/>
    <w:rsid w:val="000473A8"/>
    <w:rsid w:val="00047F31"/>
    <w:rsid w:val="00050A65"/>
    <w:rsid w:val="0005133E"/>
    <w:rsid w:val="000514E4"/>
    <w:rsid w:val="000515A1"/>
    <w:rsid w:val="000516D5"/>
    <w:rsid w:val="00051C00"/>
    <w:rsid w:val="00051E4A"/>
    <w:rsid w:val="00051FF3"/>
    <w:rsid w:val="00052850"/>
    <w:rsid w:val="00052B44"/>
    <w:rsid w:val="00052BCE"/>
    <w:rsid w:val="00052C12"/>
    <w:rsid w:val="00052CAC"/>
    <w:rsid w:val="00052D93"/>
    <w:rsid w:val="000532E6"/>
    <w:rsid w:val="000533B8"/>
    <w:rsid w:val="0005447A"/>
    <w:rsid w:val="000545AE"/>
    <w:rsid w:val="00054E7B"/>
    <w:rsid w:val="00055210"/>
    <w:rsid w:val="00055835"/>
    <w:rsid w:val="00055A9D"/>
    <w:rsid w:val="00055CFE"/>
    <w:rsid w:val="000566E0"/>
    <w:rsid w:val="0005691C"/>
    <w:rsid w:val="0005693A"/>
    <w:rsid w:val="000569B6"/>
    <w:rsid w:val="00056A10"/>
    <w:rsid w:val="00056E9C"/>
    <w:rsid w:val="00056EF0"/>
    <w:rsid w:val="0005721C"/>
    <w:rsid w:val="00057312"/>
    <w:rsid w:val="000574DA"/>
    <w:rsid w:val="0005793E"/>
    <w:rsid w:val="00057A67"/>
    <w:rsid w:val="000600ED"/>
    <w:rsid w:val="00060830"/>
    <w:rsid w:val="00060B1B"/>
    <w:rsid w:val="00061BE9"/>
    <w:rsid w:val="00062508"/>
    <w:rsid w:val="0006270E"/>
    <w:rsid w:val="00062D98"/>
    <w:rsid w:val="000632D3"/>
    <w:rsid w:val="00063464"/>
    <w:rsid w:val="0006387E"/>
    <w:rsid w:val="00063A5C"/>
    <w:rsid w:val="00064A82"/>
    <w:rsid w:val="0006562B"/>
    <w:rsid w:val="00065758"/>
    <w:rsid w:val="00066199"/>
    <w:rsid w:val="000666CE"/>
    <w:rsid w:val="00066947"/>
    <w:rsid w:val="00066B54"/>
    <w:rsid w:val="00066B7D"/>
    <w:rsid w:val="000671FE"/>
    <w:rsid w:val="000673B2"/>
    <w:rsid w:val="0006763D"/>
    <w:rsid w:val="00067A19"/>
    <w:rsid w:val="00067F93"/>
    <w:rsid w:val="00070042"/>
    <w:rsid w:val="00070199"/>
    <w:rsid w:val="000704C4"/>
    <w:rsid w:val="00070703"/>
    <w:rsid w:val="000714F7"/>
    <w:rsid w:val="0007191F"/>
    <w:rsid w:val="0007209A"/>
    <w:rsid w:val="000721B6"/>
    <w:rsid w:val="00072226"/>
    <w:rsid w:val="00072CD1"/>
    <w:rsid w:val="000732FE"/>
    <w:rsid w:val="00073462"/>
    <w:rsid w:val="00073707"/>
    <w:rsid w:val="00073747"/>
    <w:rsid w:val="00073B8C"/>
    <w:rsid w:val="00073CD9"/>
    <w:rsid w:val="00073F6A"/>
    <w:rsid w:val="00074413"/>
    <w:rsid w:val="00074478"/>
    <w:rsid w:val="000744CF"/>
    <w:rsid w:val="00074FA7"/>
    <w:rsid w:val="000751D7"/>
    <w:rsid w:val="000768E0"/>
    <w:rsid w:val="00077AF8"/>
    <w:rsid w:val="0008009F"/>
    <w:rsid w:val="00080293"/>
    <w:rsid w:val="00080F4C"/>
    <w:rsid w:val="000811D7"/>
    <w:rsid w:val="0008184E"/>
    <w:rsid w:val="00082151"/>
    <w:rsid w:val="000827C8"/>
    <w:rsid w:val="00083177"/>
    <w:rsid w:val="00083651"/>
    <w:rsid w:val="00083754"/>
    <w:rsid w:val="00083C01"/>
    <w:rsid w:val="000840C4"/>
    <w:rsid w:val="00084722"/>
    <w:rsid w:val="0008475E"/>
    <w:rsid w:val="00085139"/>
    <w:rsid w:val="0008517F"/>
    <w:rsid w:val="00085620"/>
    <w:rsid w:val="00085983"/>
    <w:rsid w:val="000863BF"/>
    <w:rsid w:val="00086E5D"/>
    <w:rsid w:val="00087178"/>
    <w:rsid w:val="000877E5"/>
    <w:rsid w:val="000900F1"/>
    <w:rsid w:val="00090800"/>
    <w:rsid w:val="00090C23"/>
    <w:rsid w:val="00090D3B"/>
    <w:rsid w:val="00092279"/>
    <w:rsid w:val="000922C3"/>
    <w:rsid w:val="00092394"/>
    <w:rsid w:val="000926DF"/>
    <w:rsid w:val="00092819"/>
    <w:rsid w:val="00093356"/>
    <w:rsid w:val="000937EA"/>
    <w:rsid w:val="00095E7F"/>
    <w:rsid w:val="00097301"/>
    <w:rsid w:val="000A0171"/>
    <w:rsid w:val="000A0A2F"/>
    <w:rsid w:val="000A0A92"/>
    <w:rsid w:val="000A0E39"/>
    <w:rsid w:val="000A1130"/>
    <w:rsid w:val="000A1AD4"/>
    <w:rsid w:val="000A3404"/>
    <w:rsid w:val="000A3A83"/>
    <w:rsid w:val="000A3DEB"/>
    <w:rsid w:val="000A3EDE"/>
    <w:rsid w:val="000A582A"/>
    <w:rsid w:val="000A6594"/>
    <w:rsid w:val="000A666B"/>
    <w:rsid w:val="000A6FAB"/>
    <w:rsid w:val="000A70AB"/>
    <w:rsid w:val="000A7127"/>
    <w:rsid w:val="000B0327"/>
    <w:rsid w:val="000B0841"/>
    <w:rsid w:val="000B123E"/>
    <w:rsid w:val="000B1353"/>
    <w:rsid w:val="000B19BB"/>
    <w:rsid w:val="000B1AEE"/>
    <w:rsid w:val="000B1B1E"/>
    <w:rsid w:val="000B1E38"/>
    <w:rsid w:val="000B1F28"/>
    <w:rsid w:val="000B2E9E"/>
    <w:rsid w:val="000B309C"/>
    <w:rsid w:val="000B30E3"/>
    <w:rsid w:val="000B3718"/>
    <w:rsid w:val="000B3A13"/>
    <w:rsid w:val="000B4619"/>
    <w:rsid w:val="000B473D"/>
    <w:rsid w:val="000B48FC"/>
    <w:rsid w:val="000B5156"/>
    <w:rsid w:val="000B5648"/>
    <w:rsid w:val="000B5677"/>
    <w:rsid w:val="000B5D30"/>
    <w:rsid w:val="000B6C04"/>
    <w:rsid w:val="000B6CBD"/>
    <w:rsid w:val="000B7812"/>
    <w:rsid w:val="000B7DF2"/>
    <w:rsid w:val="000B7EBD"/>
    <w:rsid w:val="000C01C7"/>
    <w:rsid w:val="000C04E1"/>
    <w:rsid w:val="000C0500"/>
    <w:rsid w:val="000C0597"/>
    <w:rsid w:val="000C0956"/>
    <w:rsid w:val="000C0A43"/>
    <w:rsid w:val="000C18CE"/>
    <w:rsid w:val="000C2118"/>
    <w:rsid w:val="000C24B6"/>
    <w:rsid w:val="000C25E1"/>
    <w:rsid w:val="000C2651"/>
    <w:rsid w:val="000C2AF1"/>
    <w:rsid w:val="000C2B23"/>
    <w:rsid w:val="000C31EF"/>
    <w:rsid w:val="000C3891"/>
    <w:rsid w:val="000C3EE7"/>
    <w:rsid w:val="000C4182"/>
    <w:rsid w:val="000C4286"/>
    <w:rsid w:val="000C47B4"/>
    <w:rsid w:val="000C4AF3"/>
    <w:rsid w:val="000C4CD4"/>
    <w:rsid w:val="000C5D81"/>
    <w:rsid w:val="000C6552"/>
    <w:rsid w:val="000C6730"/>
    <w:rsid w:val="000C6A3B"/>
    <w:rsid w:val="000C7233"/>
    <w:rsid w:val="000C7964"/>
    <w:rsid w:val="000D0695"/>
    <w:rsid w:val="000D0917"/>
    <w:rsid w:val="000D2E50"/>
    <w:rsid w:val="000D2E6A"/>
    <w:rsid w:val="000D2F76"/>
    <w:rsid w:val="000D3540"/>
    <w:rsid w:val="000D3767"/>
    <w:rsid w:val="000D3A17"/>
    <w:rsid w:val="000D432F"/>
    <w:rsid w:val="000D48AB"/>
    <w:rsid w:val="000D4F82"/>
    <w:rsid w:val="000D55A2"/>
    <w:rsid w:val="000D6866"/>
    <w:rsid w:val="000D6B4C"/>
    <w:rsid w:val="000D6CA1"/>
    <w:rsid w:val="000D6F99"/>
    <w:rsid w:val="000D76A1"/>
    <w:rsid w:val="000D7D05"/>
    <w:rsid w:val="000E0FBB"/>
    <w:rsid w:val="000E119A"/>
    <w:rsid w:val="000E1BFA"/>
    <w:rsid w:val="000E27AD"/>
    <w:rsid w:val="000E2B7D"/>
    <w:rsid w:val="000E2FFD"/>
    <w:rsid w:val="000E3CC6"/>
    <w:rsid w:val="000E3D33"/>
    <w:rsid w:val="000E4BEB"/>
    <w:rsid w:val="000E4D09"/>
    <w:rsid w:val="000E593C"/>
    <w:rsid w:val="000E6312"/>
    <w:rsid w:val="000E635A"/>
    <w:rsid w:val="000E7732"/>
    <w:rsid w:val="000E780B"/>
    <w:rsid w:val="000E7C1D"/>
    <w:rsid w:val="000F069F"/>
    <w:rsid w:val="000F07F5"/>
    <w:rsid w:val="000F080E"/>
    <w:rsid w:val="000F12CF"/>
    <w:rsid w:val="000F197C"/>
    <w:rsid w:val="000F1E53"/>
    <w:rsid w:val="000F28C1"/>
    <w:rsid w:val="000F3580"/>
    <w:rsid w:val="000F3957"/>
    <w:rsid w:val="000F43EF"/>
    <w:rsid w:val="000F4496"/>
    <w:rsid w:val="000F4A2B"/>
    <w:rsid w:val="000F4B90"/>
    <w:rsid w:val="000F4EBC"/>
    <w:rsid w:val="000F5778"/>
    <w:rsid w:val="000F5E06"/>
    <w:rsid w:val="000F6733"/>
    <w:rsid w:val="000F7271"/>
    <w:rsid w:val="001006EA"/>
    <w:rsid w:val="00100E50"/>
    <w:rsid w:val="001011B7"/>
    <w:rsid w:val="00101DA0"/>
    <w:rsid w:val="00101E57"/>
    <w:rsid w:val="00101E9A"/>
    <w:rsid w:val="00102A43"/>
    <w:rsid w:val="00103F9D"/>
    <w:rsid w:val="00104104"/>
    <w:rsid w:val="00104406"/>
    <w:rsid w:val="0010518B"/>
    <w:rsid w:val="0010529F"/>
    <w:rsid w:val="001056A9"/>
    <w:rsid w:val="001059F5"/>
    <w:rsid w:val="00105D8E"/>
    <w:rsid w:val="00105F63"/>
    <w:rsid w:val="001065B7"/>
    <w:rsid w:val="001071B1"/>
    <w:rsid w:val="0010768C"/>
    <w:rsid w:val="00110AEB"/>
    <w:rsid w:val="00110FB3"/>
    <w:rsid w:val="0011117D"/>
    <w:rsid w:val="00111296"/>
    <w:rsid w:val="00111942"/>
    <w:rsid w:val="00112729"/>
    <w:rsid w:val="00112991"/>
    <w:rsid w:val="00112AB1"/>
    <w:rsid w:val="00112C64"/>
    <w:rsid w:val="00113027"/>
    <w:rsid w:val="0011362A"/>
    <w:rsid w:val="001136EC"/>
    <w:rsid w:val="00113E2A"/>
    <w:rsid w:val="00113E69"/>
    <w:rsid w:val="00114955"/>
    <w:rsid w:val="00115055"/>
    <w:rsid w:val="00115176"/>
    <w:rsid w:val="00115DF8"/>
    <w:rsid w:val="00116090"/>
    <w:rsid w:val="0011643B"/>
    <w:rsid w:val="0011670B"/>
    <w:rsid w:val="00117023"/>
    <w:rsid w:val="001175FD"/>
    <w:rsid w:val="00117B3C"/>
    <w:rsid w:val="00120175"/>
    <w:rsid w:val="001209A8"/>
    <w:rsid w:val="00120F9D"/>
    <w:rsid w:val="0012106D"/>
    <w:rsid w:val="00121D64"/>
    <w:rsid w:val="00122079"/>
    <w:rsid w:val="001229A6"/>
    <w:rsid w:val="00123390"/>
    <w:rsid w:val="00123C5D"/>
    <w:rsid w:val="001242B4"/>
    <w:rsid w:val="00124864"/>
    <w:rsid w:val="00124BE7"/>
    <w:rsid w:val="0012514A"/>
    <w:rsid w:val="00125FB9"/>
    <w:rsid w:val="00126A6C"/>
    <w:rsid w:val="00126A9F"/>
    <w:rsid w:val="00126E33"/>
    <w:rsid w:val="00130627"/>
    <w:rsid w:val="00130DBC"/>
    <w:rsid w:val="00130F73"/>
    <w:rsid w:val="001315F4"/>
    <w:rsid w:val="00131FDE"/>
    <w:rsid w:val="00133034"/>
    <w:rsid w:val="001330E4"/>
    <w:rsid w:val="001333CB"/>
    <w:rsid w:val="001337BC"/>
    <w:rsid w:val="001339C0"/>
    <w:rsid w:val="00133A2E"/>
    <w:rsid w:val="00133FA5"/>
    <w:rsid w:val="00134128"/>
    <w:rsid w:val="0013418B"/>
    <w:rsid w:val="00134345"/>
    <w:rsid w:val="00134E35"/>
    <w:rsid w:val="00135B17"/>
    <w:rsid w:val="00135F92"/>
    <w:rsid w:val="001365C4"/>
    <w:rsid w:val="0013695F"/>
    <w:rsid w:val="00136ACC"/>
    <w:rsid w:val="00136B29"/>
    <w:rsid w:val="001376A5"/>
    <w:rsid w:val="00137844"/>
    <w:rsid w:val="00137BBD"/>
    <w:rsid w:val="00140088"/>
    <w:rsid w:val="0014033D"/>
    <w:rsid w:val="00140CD3"/>
    <w:rsid w:val="00140D7D"/>
    <w:rsid w:val="00141E9B"/>
    <w:rsid w:val="00142E86"/>
    <w:rsid w:val="0014645E"/>
    <w:rsid w:val="00150DAF"/>
    <w:rsid w:val="00150ED0"/>
    <w:rsid w:val="00151073"/>
    <w:rsid w:val="001510A5"/>
    <w:rsid w:val="00151525"/>
    <w:rsid w:val="00151FD8"/>
    <w:rsid w:val="00152052"/>
    <w:rsid w:val="00152054"/>
    <w:rsid w:val="00152606"/>
    <w:rsid w:val="0015308C"/>
    <w:rsid w:val="001531A4"/>
    <w:rsid w:val="00153607"/>
    <w:rsid w:val="00153AF2"/>
    <w:rsid w:val="00153D8A"/>
    <w:rsid w:val="00153E87"/>
    <w:rsid w:val="0015408B"/>
    <w:rsid w:val="00154CAD"/>
    <w:rsid w:val="00154CDE"/>
    <w:rsid w:val="00154D4A"/>
    <w:rsid w:val="0015510E"/>
    <w:rsid w:val="001559D5"/>
    <w:rsid w:val="00156A7E"/>
    <w:rsid w:val="00156FC4"/>
    <w:rsid w:val="001570EC"/>
    <w:rsid w:val="001577E7"/>
    <w:rsid w:val="00157857"/>
    <w:rsid w:val="001578F7"/>
    <w:rsid w:val="00157A68"/>
    <w:rsid w:val="0016006A"/>
    <w:rsid w:val="001600AE"/>
    <w:rsid w:val="001602AE"/>
    <w:rsid w:val="00160351"/>
    <w:rsid w:val="001605A6"/>
    <w:rsid w:val="001607A0"/>
    <w:rsid w:val="00160914"/>
    <w:rsid w:val="00160BFF"/>
    <w:rsid w:val="00161AAD"/>
    <w:rsid w:val="00161DFA"/>
    <w:rsid w:val="001620EE"/>
    <w:rsid w:val="00162795"/>
    <w:rsid w:val="00162863"/>
    <w:rsid w:val="00162C98"/>
    <w:rsid w:val="00163221"/>
    <w:rsid w:val="0016336F"/>
    <w:rsid w:val="00163EF0"/>
    <w:rsid w:val="00164703"/>
    <w:rsid w:val="00164BE9"/>
    <w:rsid w:val="00164C7A"/>
    <w:rsid w:val="00165457"/>
    <w:rsid w:val="00165CAB"/>
    <w:rsid w:val="0016668C"/>
    <w:rsid w:val="00166C12"/>
    <w:rsid w:val="001670BC"/>
    <w:rsid w:val="00167BAF"/>
    <w:rsid w:val="00170D09"/>
    <w:rsid w:val="00170D0F"/>
    <w:rsid w:val="001712DE"/>
    <w:rsid w:val="0017143D"/>
    <w:rsid w:val="001718B4"/>
    <w:rsid w:val="00171C68"/>
    <w:rsid w:val="00171CA2"/>
    <w:rsid w:val="001722E7"/>
    <w:rsid w:val="00172E6C"/>
    <w:rsid w:val="00173421"/>
    <w:rsid w:val="00173A1E"/>
    <w:rsid w:val="00173BF2"/>
    <w:rsid w:val="001743B3"/>
    <w:rsid w:val="00174D29"/>
    <w:rsid w:val="00175544"/>
    <w:rsid w:val="001760C0"/>
    <w:rsid w:val="001770A0"/>
    <w:rsid w:val="0017762A"/>
    <w:rsid w:val="00177FCA"/>
    <w:rsid w:val="001804E4"/>
    <w:rsid w:val="00180724"/>
    <w:rsid w:val="00180A0F"/>
    <w:rsid w:val="00180C19"/>
    <w:rsid w:val="00180E18"/>
    <w:rsid w:val="00180FFD"/>
    <w:rsid w:val="001811D2"/>
    <w:rsid w:val="001820A9"/>
    <w:rsid w:val="00182360"/>
    <w:rsid w:val="001828AA"/>
    <w:rsid w:val="00182AC3"/>
    <w:rsid w:val="00182E61"/>
    <w:rsid w:val="00183C08"/>
    <w:rsid w:val="00184381"/>
    <w:rsid w:val="00184875"/>
    <w:rsid w:val="00184AAC"/>
    <w:rsid w:val="00184C22"/>
    <w:rsid w:val="00184ED2"/>
    <w:rsid w:val="00185BF2"/>
    <w:rsid w:val="00185CEC"/>
    <w:rsid w:val="00187305"/>
    <w:rsid w:val="001878A3"/>
    <w:rsid w:val="0019011C"/>
    <w:rsid w:val="0019077A"/>
    <w:rsid w:val="0019128C"/>
    <w:rsid w:val="001920DF"/>
    <w:rsid w:val="00192154"/>
    <w:rsid w:val="00192A71"/>
    <w:rsid w:val="001931A6"/>
    <w:rsid w:val="0019328B"/>
    <w:rsid w:val="00194259"/>
    <w:rsid w:val="001949E9"/>
    <w:rsid w:val="00194AFF"/>
    <w:rsid w:val="00195336"/>
    <w:rsid w:val="001954AC"/>
    <w:rsid w:val="0019554C"/>
    <w:rsid w:val="00195938"/>
    <w:rsid w:val="001959B2"/>
    <w:rsid w:val="00195C05"/>
    <w:rsid w:val="00195D3C"/>
    <w:rsid w:val="001972D2"/>
    <w:rsid w:val="00197D76"/>
    <w:rsid w:val="001A051D"/>
    <w:rsid w:val="001A0CD5"/>
    <w:rsid w:val="001A0FA8"/>
    <w:rsid w:val="001A1AB4"/>
    <w:rsid w:val="001A1D61"/>
    <w:rsid w:val="001A1EAB"/>
    <w:rsid w:val="001A263B"/>
    <w:rsid w:val="001A297E"/>
    <w:rsid w:val="001A3289"/>
    <w:rsid w:val="001A3336"/>
    <w:rsid w:val="001A4F2B"/>
    <w:rsid w:val="001A4FEA"/>
    <w:rsid w:val="001A5059"/>
    <w:rsid w:val="001A5721"/>
    <w:rsid w:val="001A5B03"/>
    <w:rsid w:val="001A5DD6"/>
    <w:rsid w:val="001A64E6"/>
    <w:rsid w:val="001A65DC"/>
    <w:rsid w:val="001A65E2"/>
    <w:rsid w:val="001A7235"/>
    <w:rsid w:val="001A7D6C"/>
    <w:rsid w:val="001B0350"/>
    <w:rsid w:val="001B0434"/>
    <w:rsid w:val="001B0CA2"/>
    <w:rsid w:val="001B1861"/>
    <w:rsid w:val="001B1897"/>
    <w:rsid w:val="001B1A7A"/>
    <w:rsid w:val="001B1B2B"/>
    <w:rsid w:val="001B1DD3"/>
    <w:rsid w:val="001B1FDD"/>
    <w:rsid w:val="001B2102"/>
    <w:rsid w:val="001B27E1"/>
    <w:rsid w:val="001B2ACC"/>
    <w:rsid w:val="001B2E5F"/>
    <w:rsid w:val="001B388E"/>
    <w:rsid w:val="001B3D68"/>
    <w:rsid w:val="001B4E26"/>
    <w:rsid w:val="001B54D3"/>
    <w:rsid w:val="001B5A43"/>
    <w:rsid w:val="001B6031"/>
    <w:rsid w:val="001B66F3"/>
    <w:rsid w:val="001B7433"/>
    <w:rsid w:val="001B7B99"/>
    <w:rsid w:val="001B7BBB"/>
    <w:rsid w:val="001B7C92"/>
    <w:rsid w:val="001C01DB"/>
    <w:rsid w:val="001C0483"/>
    <w:rsid w:val="001C0C2D"/>
    <w:rsid w:val="001C11A2"/>
    <w:rsid w:val="001C1760"/>
    <w:rsid w:val="001C1DCE"/>
    <w:rsid w:val="001C1E74"/>
    <w:rsid w:val="001C24F6"/>
    <w:rsid w:val="001C2ABC"/>
    <w:rsid w:val="001C35A7"/>
    <w:rsid w:val="001C394B"/>
    <w:rsid w:val="001C3B9C"/>
    <w:rsid w:val="001C3F9B"/>
    <w:rsid w:val="001C404E"/>
    <w:rsid w:val="001C4FAF"/>
    <w:rsid w:val="001C5149"/>
    <w:rsid w:val="001C550E"/>
    <w:rsid w:val="001C5952"/>
    <w:rsid w:val="001C6306"/>
    <w:rsid w:val="001C66B8"/>
    <w:rsid w:val="001C69D9"/>
    <w:rsid w:val="001C7546"/>
    <w:rsid w:val="001C7BDE"/>
    <w:rsid w:val="001D0345"/>
    <w:rsid w:val="001D0BB9"/>
    <w:rsid w:val="001D18E1"/>
    <w:rsid w:val="001D1A51"/>
    <w:rsid w:val="001D1EF1"/>
    <w:rsid w:val="001D1FF5"/>
    <w:rsid w:val="001D2384"/>
    <w:rsid w:val="001D2974"/>
    <w:rsid w:val="001D32BB"/>
    <w:rsid w:val="001D372D"/>
    <w:rsid w:val="001D3759"/>
    <w:rsid w:val="001D425A"/>
    <w:rsid w:val="001D4300"/>
    <w:rsid w:val="001D4E0C"/>
    <w:rsid w:val="001D4EC3"/>
    <w:rsid w:val="001D51AE"/>
    <w:rsid w:val="001D5598"/>
    <w:rsid w:val="001D55E4"/>
    <w:rsid w:val="001D5819"/>
    <w:rsid w:val="001D5AF9"/>
    <w:rsid w:val="001D5D7A"/>
    <w:rsid w:val="001D6281"/>
    <w:rsid w:val="001D6803"/>
    <w:rsid w:val="001D6D66"/>
    <w:rsid w:val="001D7792"/>
    <w:rsid w:val="001D7AA8"/>
    <w:rsid w:val="001D7F6D"/>
    <w:rsid w:val="001E20AF"/>
    <w:rsid w:val="001E2721"/>
    <w:rsid w:val="001E2CE5"/>
    <w:rsid w:val="001E2F37"/>
    <w:rsid w:val="001E33EB"/>
    <w:rsid w:val="001E49D2"/>
    <w:rsid w:val="001E4EFC"/>
    <w:rsid w:val="001E5052"/>
    <w:rsid w:val="001E542C"/>
    <w:rsid w:val="001E56EC"/>
    <w:rsid w:val="001E5793"/>
    <w:rsid w:val="001E5B79"/>
    <w:rsid w:val="001E6423"/>
    <w:rsid w:val="001E6441"/>
    <w:rsid w:val="001E729B"/>
    <w:rsid w:val="001E7A32"/>
    <w:rsid w:val="001F00D5"/>
    <w:rsid w:val="001F0107"/>
    <w:rsid w:val="001F0292"/>
    <w:rsid w:val="001F0C8E"/>
    <w:rsid w:val="001F1279"/>
    <w:rsid w:val="001F1674"/>
    <w:rsid w:val="001F27D6"/>
    <w:rsid w:val="001F2AE4"/>
    <w:rsid w:val="001F2CCD"/>
    <w:rsid w:val="001F3AA4"/>
    <w:rsid w:val="001F3E5A"/>
    <w:rsid w:val="001F3F04"/>
    <w:rsid w:val="001F6354"/>
    <w:rsid w:val="001F78DF"/>
    <w:rsid w:val="001F7A45"/>
    <w:rsid w:val="001F7C2E"/>
    <w:rsid w:val="00200913"/>
    <w:rsid w:val="00200A15"/>
    <w:rsid w:val="0020115E"/>
    <w:rsid w:val="002012CD"/>
    <w:rsid w:val="00201B2F"/>
    <w:rsid w:val="00202029"/>
    <w:rsid w:val="002029C4"/>
    <w:rsid w:val="00202DEF"/>
    <w:rsid w:val="00203166"/>
    <w:rsid w:val="002034FD"/>
    <w:rsid w:val="002041B9"/>
    <w:rsid w:val="00204338"/>
    <w:rsid w:val="002043E2"/>
    <w:rsid w:val="00204808"/>
    <w:rsid w:val="002048BA"/>
    <w:rsid w:val="00205A1B"/>
    <w:rsid w:val="00205D17"/>
    <w:rsid w:val="00205FFC"/>
    <w:rsid w:val="00206199"/>
    <w:rsid w:val="00206FE8"/>
    <w:rsid w:val="00207B32"/>
    <w:rsid w:val="00207EC6"/>
    <w:rsid w:val="0021008E"/>
    <w:rsid w:val="00210452"/>
    <w:rsid w:val="00210A65"/>
    <w:rsid w:val="00210CC6"/>
    <w:rsid w:val="00210CF7"/>
    <w:rsid w:val="00210F63"/>
    <w:rsid w:val="00210F80"/>
    <w:rsid w:val="002114E5"/>
    <w:rsid w:val="00211A76"/>
    <w:rsid w:val="002120CD"/>
    <w:rsid w:val="0021313B"/>
    <w:rsid w:val="00213347"/>
    <w:rsid w:val="002135C6"/>
    <w:rsid w:val="00213833"/>
    <w:rsid w:val="002138E0"/>
    <w:rsid w:val="00213A4A"/>
    <w:rsid w:val="00213E4A"/>
    <w:rsid w:val="00214B20"/>
    <w:rsid w:val="00214CFF"/>
    <w:rsid w:val="002152F0"/>
    <w:rsid w:val="00215E8E"/>
    <w:rsid w:val="00216C07"/>
    <w:rsid w:val="002177A0"/>
    <w:rsid w:val="00217F3F"/>
    <w:rsid w:val="0022000D"/>
    <w:rsid w:val="002200E4"/>
    <w:rsid w:val="00221036"/>
    <w:rsid w:val="002213B0"/>
    <w:rsid w:val="0022217D"/>
    <w:rsid w:val="002224EE"/>
    <w:rsid w:val="00223397"/>
    <w:rsid w:val="00223869"/>
    <w:rsid w:val="00223D9B"/>
    <w:rsid w:val="00223FFD"/>
    <w:rsid w:val="002243CD"/>
    <w:rsid w:val="00224569"/>
    <w:rsid w:val="002246C1"/>
    <w:rsid w:val="00224EA2"/>
    <w:rsid w:val="00225412"/>
    <w:rsid w:val="00225447"/>
    <w:rsid w:val="002254BA"/>
    <w:rsid w:val="00225887"/>
    <w:rsid w:val="0022648C"/>
    <w:rsid w:val="00226D34"/>
    <w:rsid w:val="002270D6"/>
    <w:rsid w:val="00227413"/>
    <w:rsid w:val="00227A3D"/>
    <w:rsid w:val="00227F48"/>
    <w:rsid w:val="00230713"/>
    <w:rsid w:val="002321DF"/>
    <w:rsid w:val="00232FD0"/>
    <w:rsid w:val="00233C1E"/>
    <w:rsid w:val="002347C8"/>
    <w:rsid w:val="00234EF5"/>
    <w:rsid w:val="00234F1F"/>
    <w:rsid w:val="00235B69"/>
    <w:rsid w:val="00236315"/>
    <w:rsid w:val="00236FAE"/>
    <w:rsid w:val="00237BBF"/>
    <w:rsid w:val="0024027E"/>
    <w:rsid w:val="002402D0"/>
    <w:rsid w:val="002403FB"/>
    <w:rsid w:val="002407EE"/>
    <w:rsid w:val="00240AD8"/>
    <w:rsid w:val="00241541"/>
    <w:rsid w:val="0024162D"/>
    <w:rsid w:val="002417A2"/>
    <w:rsid w:val="00241C4B"/>
    <w:rsid w:val="00242106"/>
    <w:rsid w:val="002421D5"/>
    <w:rsid w:val="0024292D"/>
    <w:rsid w:val="00243626"/>
    <w:rsid w:val="00244173"/>
    <w:rsid w:val="00244463"/>
    <w:rsid w:val="0024462D"/>
    <w:rsid w:val="00244DE2"/>
    <w:rsid w:val="00244E79"/>
    <w:rsid w:val="00244EB6"/>
    <w:rsid w:val="00244FC8"/>
    <w:rsid w:val="00245776"/>
    <w:rsid w:val="0024657B"/>
    <w:rsid w:val="00247877"/>
    <w:rsid w:val="00247F85"/>
    <w:rsid w:val="00250FBF"/>
    <w:rsid w:val="00250FC1"/>
    <w:rsid w:val="002519B4"/>
    <w:rsid w:val="00251ED7"/>
    <w:rsid w:val="00252258"/>
    <w:rsid w:val="00252269"/>
    <w:rsid w:val="00252450"/>
    <w:rsid w:val="00252A2F"/>
    <w:rsid w:val="00252E08"/>
    <w:rsid w:val="00253734"/>
    <w:rsid w:val="00253A5D"/>
    <w:rsid w:val="00253D7A"/>
    <w:rsid w:val="00253EA3"/>
    <w:rsid w:val="0025411C"/>
    <w:rsid w:val="0025426C"/>
    <w:rsid w:val="002544AB"/>
    <w:rsid w:val="00254956"/>
    <w:rsid w:val="00255452"/>
    <w:rsid w:val="00255C95"/>
    <w:rsid w:val="00255D69"/>
    <w:rsid w:val="00255DB2"/>
    <w:rsid w:val="002568D1"/>
    <w:rsid w:val="00257104"/>
    <w:rsid w:val="0025710F"/>
    <w:rsid w:val="0025751B"/>
    <w:rsid w:val="00257ECE"/>
    <w:rsid w:val="00260B0A"/>
    <w:rsid w:val="00261289"/>
    <w:rsid w:val="0026174E"/>
    <w:rsid w:val="00261843"/>
    <w:rsid w:val="00261E5C"/>
    <w:rsid w:val="00261EB0"/>
    <w:rsid w:val="0026203F"/>
    <w:rsid w:val="00262E03"/>
    <w:rsid w:val="00262F65"/>
    <w:rsid w:val="00263147"/>
    <w:rsid w:val="002631B3"/>
    <w:rsid w:val="0026357B"/>
    <w:rsid w:val="00263597"/>
    <w:rsid w:val="0026361D"/>
    <w:rsid w:val="00263A80"/>
    <w:rsid w:val="00263B0A"/>
    <w:rsid w:val="00263D7F"/>
    <w:rsid w:val="00263E5C"/>
    <w:rsid w:val="002641D2"/>
    <w:rsid w:val="00264312"/>
    <w:rsid w:val="00264608"/>
    <w:rsid w:val="002650A3"/>
    <w:rsid w:val="0026528A"/>
    <w:rsid w:val="00265360"/>
    <w:rsid w:val="002654D5"/>
    <w:rsid w:val="00265525"/>
    <w:rsid w:val="00265637"/>
    <w:rsid w:val="002658A2"/>
    <w:rsid w:val="00265D42"/>
    <w:rsid w:val="00265E8C"/>
    <w:rsid w:val="00266231"/>
    <w:rsid w:val="002666CA"/>
    <w:rsid w:val="002669D3"/>
    <w:rsid w:val="0026776F"/>
    <w:rsid w:val="002679CF"/>
    <w:rsid w:val="00267BA6"/>
    <w:rsid w:val="002702FC"/>
    <w:rsid w:val="002709CB"/>
    <w:rsid w:val="00270BC0"/>
    <w:rsid w:val="00270D5C"/>
    <w:rsid w:val="00271107"/>
    <w:rsid w:val="00271123"/>
    <w:rsid w:val="002713C1"/>
    <w:rsid w:val="00271677"/>
    <w:rsid w:val="002724F8"/>
    <w:rsid w:val="00272A68"/>
    <w:rsid w:val="00273D90"/>
    <w:rsid w:val="00274AB1"/>
    <w:rsid w:val="0027528A"/>
    <w:rsid w:val="002752C6"/>
    <w:rsid w:val="00275869"/>
    <w:rsid w:val="00275C58"/>
    <w:rsid w:val="002771B6"/>
    <w:rsid w:val="002773D6"/>
    <w:rsid w:val="0027755A"/>
    <w:rsid w:val="00280B9E"/>
    <w:rsid w:val="0028132E"/>
    <w:rsid w:val="00281497"/>
    <w:rsid w:val="0028150F"/>
    <w:rsid w:val="002815DB"/>
    <w:rsid w:val="002819C3"/>
    <w:rsid w:val="00281DF2"/>
    <w:rsid w:val="00281FEB"/>
    <w:rsid w:val="002820EC"/>
    <w:rsid w:val="00282521"/>
    <w:rsid w:val="002825D7"/>
    <w:rsid w:val="00282684"/>
    <w:rsid w:val="00282F7C"/>
    <w:rsid w:val="0028387E"/>
    <w:rsid w:val="00283A7C"/>
    <w:rsid w:val="00283D1E"/>
    <w:rsid w:val="00283FE1"/>
    <w:rsid w:val="0028440E"/>
    <w:rsid w:val="00285242"/>
    <w:rsid w:val="0028536D"/>
    <w:rsid w:val="00285DDC"/>
    <w:rsid w:val="002863D0"/>
    <w:rsid w:val="00286AEE"/>
    <w:rsid w:val="0028768A"/>
    <w:rsid w:val="00287A35"/>
    <w:rsid w:val="00287F83"/>
    <w:rsid w:val="00290162"/>
    <w:rsid w:val="00290384"/>
    <w:rsid w:val="00290748"/>
    <w:rsid w:val="002915A4"/>
    <w:rsid w:val="00291838"/>
    <w:rsid w:val="002918B3"/>
    <w:rsid w:val="00291BA1"/>
    <w:rsid w:val="00291BA5"/>
    <w:rsid w:val="00291F36"/>
    <w:rsid w:val="0029276F"/>
    <w:rsid w:val="002933C9"/>
    <w:rsid w:val="0029375D"/>
    <w:rsid w:val="00293B66"/>
    <w:rsid w:val="00293C01"/>
    <w:rsid w:val="002944D7"/>
    <w:rsid w:val="00294987"/>
    <w:rsid w:val="00294A91"/>
    <w:rsid w:val="00294C3A"/>
    <w:rsid w:val="00294CE6"/>
    <w:rsid w:val="00294E47"/>
    <w:rsid w:val="00295349"/>
    <w:rsid w:val="002953B9"/>
    <w:rsid w:val="00295777"/>
    <w:rsid w:val="00296347"/>
    <w:rsid w:val="002966B1"/>
    <w:rsid w:val="00296C51"/>
    <w:rsid w:val="00296D66"/>
    <w:rsid w:val="0029723A"/>
    <w:rsid w:val="00297CD0"/>
    <w:rsid w:val="002A0070"/>
    <w:rsid w:val="002A0844"/>
    <w:rsid w:val="002A0972"/>
    <w:rsid w:val="002A0F28"/>
    <w:rsid w:val="002A1036"/>
    <w:rsid w:val="002A12DD"/>
    <w:rsid w:val="002A25F0"/>
    <w:rsid w:val="002A2A86"/>
    <w:rsid w:val="002A4761"/>
    <w:rsid w:val="002A4813"/>
    <w:rsid w:val="002A48C7"/>
    <w:rsid w:val="002A4924"/>
    <w:rsid w:val="002A50AB"/>
    <w:rsid w:val="002A51E7"/>
    <w:rsid w:val="002A54B3"/>
    <w:rsid w:val="002A5B8E"/>
    <w:rsid w:val="002A632D"/>
    <w:rsid w:val="002A6E64"/>
    <w:rsid w:val="002A7CC8"/>
    <w:rsid w:val="002B03C6"/>
    <w:rsid w:val="002B0581"/>
    <w:rsid w:val="002B0EB0"/>
    <w:rsid w:val="002B0F0E"/>
    <w:rsid w:val="002B0F1F"/>
    <w:rsid w:val="002B12E7"/>
    <w:rsid w:val="002B16E8"/>
    <w:rsid w:val="002B187D"/>
    <w:rsid w:val="002B1BE3"/>
    <w:rsid w:val="002B20E6"/>
    <w:rsid w:val="002B2525"/>
    <w:rsid w:val="002B2A9D"/>
    <w:rsid w:val="002B2B60"/>
    <w:rsid w:val="002B3518"/>
    <w:rsid w:val="002B3E83"/>
    <w:rsid w:val="002B3E8C"/>
    <w:rsid w:val="002B420E"/>
    <w:rsid w:val="002B426A"/>
    <w:rsid w:val="002B458D"/>
    <w:rsid w:val="002B4602"/>
    <w:rsid w:val="002B468A"/>
    <w:rsid w:val="002B4AA8"/>
    <w:rsid w:val="002B4D03"/>
    <w:rsid w:val="002B572E"/>
    <w:rsid w:val="002B59B7"/>
    <w:rsid w:val="002B5D3F"/>
    <w:rsid w:val="002B6F59"/>
    <w:rsid w:val="002B779D"/>
    <w:rsid w:val="002B7800"/>
    <w:rsid w:val="002B7834"/>
    <w:rsid w:val="002B7B3C"/>
    <w:rsid w:val="002C0064"/>
    <w:rsid w:val="002C03D0"/>
    <w:rsid w:val="002C0646"/>
    <w:rsid w:val="002C0B06"/>
    <w:rsid w:val="002C0E9D"/>
    <w:rsid w:val="002C159D"/>
    <w:rsid w:val="002C1696"/>
    <w:rsid w:val="002C1A74"/>
    <w:rsid w:val="002C1F27"/>
    <w:rsid w:val="002C25BB"/>
    <w:rsid w:val="002C2C7D"/>
    <w:rsid w:val="002C304E"/>
    <w:rsid w:val="002C3289"/>
    <w:rsid w:val="002C379E"/>
    <w:rsid w:val="002C3CAD"/>
    <w:rsid w:val="002C3CFF"/>
    <w:rsid w:val="002C4242"/>
    <w:rsid w:val="002C481B"/>
    <w:rsid w:val="002C54E5"/>
    <w:rsid w:val="002C585C"/>
    <w:rsid w:val="002C62DF"/>
    <w:rsid w:val="002C75F2"/>
    <w:rsid w:val="002C792B"/>
    <w:rsid w:val="002C7CA3"/>
    <w:rsid w:val="002C7E4A"/>
    <w:rsid w:val="002D0471"/>
    <w:rsid w:val="002D082C"/>
    <w:rsid w:val="002D1AB4"/>
    <w:rsid w:val="002D21C4"/>
    <w:rsid w:val="002D285C"/>
    <w:rsid w:val="002D2B94"/>
    <w:rsid w:val="002D30E8"/>
    <w:rsid w:val="002D3989"/>
    <w:rsid w:val="002D39AB"/>
    <w:rsid w:val="002D4137"/>
    <w:rsid w:val="002D4511"/>
    <w:rsid w:val="002D4600"/>
    <w:rsid w:val="002D5523"/>
    <w:rsid w:val="002D5A72"/>
    <w:rsid w:val="002D7BD7"/>
    <w:rsid w:val="002E0757"/>
    <w:rsid w:val="002E0A12"/>
    <w:rsid w:val="002E13E3"/>
    <w:rsid w:val="002E145D"/>
    <w:rsid w:val="002E1849"/>
    <w:rsid w:val="002E194B"/>
    <w:rsid w:val="002E19F1"/>
    <w:rsid w:val="002E1E9D"/>
    <w:rsid w:val="002E1F2E"/>
    <w:rsid w:val="002E24D1"/>
    <w:rsid w:val="002E2A1C"/>
    <w:rsid w:val="002E2D22"/>
    <w:rsid w:val="002E3066"/>
    <w:rsid w:val="002E3339"/>
    <w:rsid w:val="002E3CB6"/>
    <w:rsid w:val="002E51F0"/>
    <w:rsid w:val="002E552F"/>
    <w:rsid w:val="002E5C92"/>
    <w:rsid w:val="002E7254"/>
    <w:rsid w:val="002E7A85"/>
    <w:rsid w:val="002F01C4"/>
    <w:rsid w:val="002F02B6"/>
    <w:rsid w:val="002F0707"/>
    <w:rsid w:val="002F0D39"/>
    <w:rsid w:val="002F13F6"/>
    <w:rsid w:val="002F1943"/>
    <w:rsid w:val="002F1BF2"/>
    <w:rsid w:val="002F2625"/>
    <w:rsid w:val="002F29CE"/>
    <w:rsid w:val="002F2A1F"/>
    <w:rsid w:val="002F3295"/>
    <w:rsid w:val="002F341C"/>
    <w:rsid w:val="002F3944"/>
    <w:rsid w:val="002F3E05"/>
    <w:rsid w:val="002F405F"/>
    <w:rsid w:val="002F428D"/>
    <w:rsid w:val="002F4346"/>
    <w:rsid w:val="002F437E"/>
    <w:rsid w:val="002F70C3"/>
    <w:rsid w:val="002F7C7E"/>
    <w:rsid w:val="003000ED"/>
    <w:rsid w:val="00300176"/>
    <w:rsid w:val="003004A1"/>
    <w:rsid w:val="00301460"/>
    <w:rsid w:val="00301693"/>
    <w:rsid w:val="0030250F"/>
    <w:rsid w:val="00302C7C"/>
    <w:rsid w:val="0030300B"/>
    <w:rsid w:val="003030B1"/>
    <w:rsid w:val="0030318F"/>
    <w:rsid w:val="003035ED"/>
    <w:rsid w:val="00303977"/>
    <w:rsid w:val="00303EE5"/>
    <w:rsid w:val="00304180"/>
    <w:rsid w:val="0030450D"/>
    <w:rsid w:val="00304AAB"/>
    <w:rsid w:val="00304B52"/>
    <w:rsid w:val="00304B7F"/>
    <w:rsid w:val="00304D60"/>
    <w:rsid w:val="00305939"/>
    <w:rsid w:val="00305BA3"/>
    <w:rsid w:val="00305BEC"/>
    <w:rsid w:val="00306B24"/>
    <w:rsid w:val="00306C9D"/>
    <w:rsid w:val="00306E96"/>
    <w:rsid w:val="00307455"/>
    <w:rsid w:val="0030758C"/>
    <w:rsid w:val="00310269"/>
    <w:rsid w:val="00310904"/>
    <w:rsid w:val="0031115E"/>
    <w:rsid w:val="0031151A"/>
    <w:rsid w:val="003115B1"/>
    <w:rsid w:val="00311A8B"/>
    <w:rsid w:val="00311C40"/>
    <w:rsid w:val="00311D68"/>
    <w:rsid w:val="00311D83"/>
    <w:rsid w:val="00311F86"/>
    <w:rsid w:val="003120E1"/>
    <w:rsid w:val="00312266"/>
    <w:rsid w:val="00312EBC"/>
    <w:rsid w:val="003133BA"/>
    <w:rsid w:val="00313A80"/>
    <w:rsid w:val="00313D06"/>
    <w:rsid w:val="00313E10"/>
    <w:rsid w:val="00313FB2"/>
    <w:rsid w:val="003140FA"/>
    <w:rsid w:val="00316317"/>
    <w:rsid w:val="0031650D"/>
    <w:rsid w:val="00316986"/>
    <w:rsid w:val="00316B4E"/>
    <w:rsid w:val="00316E10"/>
    <w:rsid w:val="00316F2D"/>
    <w:rsid w:val="00316F6E"/>
    <w:rsid w:val="00317055"/>
    <w:rsid w:val="0031761F"/>
    <w:rsid w:val="00317899"/>
    <w:rsid w:val="003179D3"/>
    <w:rsid w:val="00320226"/>
    <w:rsid w:val="00320878"/>
    <w:rsid w:val="00321535"/>
    <w:rsid w:val="00322135"/>
    <w:rsid w:val="003221B1"/>
    <w:rsid w:val="003226A5"/>
    <w:rsid w:val="00322A1F"/>
    <w:rsid w:val="00323293"/>
    <w:rsid w:val="003235DB"/>
    <w:rsid w:val="00323978"/>
    <w:rsid w:val="00324039"/>
    <w:rsid w:val="0032415C"/>
    <w:rsid w:val="003242D3"/>
    <w:rsid w:val="00324315"/>
    <w:rsid w:val="003247FE"/>
    <w:rsid w:val="0032484A"/>
    <w:rsid w:val="00324B75"/>
    <w:rsid w:val="00325288"/>
    <w:rsid w:val="00325AC7"/>
    <w:rsid w:val="003271EC"/>
    <w:rsid w:val="0032726C"/>
    <w:rsid w:val="0032777A"/>
    <w:rsid w:val="00330399"/>
    <w:rsid w:val="0033133F"/>
    <w:rsid w:val="00332314"/>
    <w:rsid w:val="00332554"/>
    <w:rsid w:val="0033299B"/>
    <w:rsid w:val="00332D7E"/>
    <w:rsid w:val="003332A6"/>
    <w:rsid w:val="0033333B"/>
    <w:rsid w:val="00333376"/>
    <w:rsid w:val="003338D5"/>
    <w:rsid w:val="0033473B"/>
    <w:rsid w:val="003349EE"/>
    <w:rsid w:val="00334D92"/>
    <w:rsid w:val="0033520A"/>
    <w:rsid w:val="00335757"/>
    <w:rsid w:val="00335C66"/>
    <w:rsid w:val="003363DF"/>
    <w:rsid w:val="00337084"/>
    <w:rsid w:val="00337DFB"/>
    <w:rsid w:val="00337E12"/>
    <w:rsid w:val="00337F5A"/>
    <w:rsid w:val="0034036E"/>
    <w:rsid w:val="0034067D"/>
    <w:rsid w:val="00340858"/>
    <w:rsid w:val="00340DCB"/>
    <w:rsid w:val="00340E4A"/>
    <w:rsid w:val="0034108C"/>
    <w:rsid w:val="0034131F"/>
    <w:rsid w:val="003413D4"/>
    <w:rsid w:val="00341629"/>
    <w:rsid w:val="003417DD"/>
    <w:rsid w:val="003419E1"/>
    <w:rsid w:val="00341A87"/>
    <w:rsid w:val="00341D1F"/>
    <w:rsid w:val="0034249B"/>
    <w:rsid w:val="0034299D"/>
    <w:rsid w:val="00342E93"/>
    <w:rsid w:val="00342FE2"/>
    <w:rsid w:val="00343123"/>
    <w:rsid w:val="0034314D"/>
    <w:rsid w:val="0034344A"/>
    <w:rsid w:val="0034365F"/>
    <w:rsid w:val="003439F5"/>
    <w:rsid w:val="003445DF"/>
    <w:rsid w:val="00344722"/>
    <w:rsid w:val="00346021"/>
    <w:rsid w:val="0034616D"/>
    <w:rsid w:val="003462A0"/>
    <w:rsid w:val="003467F6"/>
    <w:rsid w:val="00346801"/>
    <w:rsid w:val="00346E18"/>
    <w:rsid w:val="0034748E"/>
    <w:rsid w:val="00347F0C"/>
    <w:rsid w:val="00347FA2"/>
    <w:rsid w:val="00351176"/>
    <w:rsid w:val="00351705"/>
    <w:rsid w:val="00351CE9"/>
    <w:rsid w:val="00351DCC"/>
    <w:rsid w:val="00352324"/>
    <w:rsid w:val="0035266A"/>
    <w:rsid w:val="00352B27"/>
    <w:rsid w:val="00352D1D"/>
    <w:rsid w:val="0035312C"/>
    <w:rsid w:val="003536C6"/>
    <w:rsid w:val="003536E7"/>
    <w:rsid w:val="0035374F"/>
    <w:rsid w:val="00353C3D"/>
    <w:rsid w:val="00353D46"/>
    <w:rsid w:val="00353DD4"/>
    <w:rsid w:val="003540C6"/>
    <w:rsid w:val="00354A42"/>
    <w:rsid w:val="00354EB4"/>
    <w:rsid w:val="003563DC"/>
    <w:rsid w:val="00356594"/>
    <w:rsid w:val="003565A9"/>
    <w:rsid w:val="003573DB"/>
    <w:rsid w:val="00357BA1"/>
    <w:rsid w:val="00360055"/>
    <w:rsid w:val="003603EE"/>
    <w:rsid w:val="0036048F"/>
    <w:rsid w:val="0036084E"/>
    <w:rsid w:val="00360D7D"/>
    <w:rsid w:val="00361210"/>
    <w:rsid w:val="0036148B"/>
    <w:rsid w:val="003614F3"/>
    <w:rsid w:val="00361633"/>
    <w:rsid w:val="00361C29"/>
    <w:rsid w:val="003624D8"/>
    <w:rsid w:val="00362735"/>
    <w:rsid w:val="0036364F"/>
    <w:rsid w:val="00363CFF"/>
    <w:rsid w:val="00363D8E"/>
    <w:rsid w:val="00364463"/>
    <w:rsid w:val="00364865"/>
    <w:rsid w:val="0036491A"/>
    <w:rsid w:val="00364BA4"/>
    <w:rsid w:val="00364C99"/>
    <w:rsid w:val="00364FFA"/>
    <w:rsid w:val="0036544D"/>
    <w:rsid w:val="00365572"/>
    <w:rsid w:val="0036557D"/>
    <w:rsid w:val="00365599"/>
    <w:rsid w:val="00365CF0"/>
    <w:rsid w:val="0036723D"/>
    <w:rsid w:val="00367C4B"/>
    <w:rsid w:val="00367F7D"/>
    <w:rsid w:val="003700AC"/>
    <w:rsid w:val="00370774"/>
    <w:rsid w:val="00370C8C"/>
    <w:rsid w:val="00371B36"/>
    <w:rsid w:val="003722C9"/>
    <w:rsid w:val="003723DD"/>
    <w:rsid w:val="00373A90"/>
    <w:rsid w:val="003742FE"/>
    <w:rsid w:val="00374766"/>
    <w:rsid w:val="00375043"/>
    <w:rsid w:val="0037614F"/>
    <w:rsid w:val="0037624B"/>
    <w:rsid w:val="003764DE"/>
    <w:rsid w:val="0037671E"/>
    <w:rsid w:val="003775DC"/>
    <w:rsid w:val="0038035F"/>
    <w:rsid w:val="00381F7E"/>
    <w:rsid w:val="0038281E"/>
    <w:rsid w:val="003828E7"/>
    <w:rsid w:val="00382F2D"/>
    <w:rsid w:val="00383045"/>
    <w:rsid w:val="00383182"/>
    <w:rsid w:val="00383873"/>
    <w:rsid w:val="00383EB0"/>
    <w:rsid w:val="003842EE"/>
    <w:rsid w:val="003851DA"/>
    <w:rsid w:val="0038538E"/>
    <w:rsid w:val="00385A8C"/>
    <w:rsid w:val="003868B5"/>
    <w:rsid w:val="00386BA3"/>
    <w:rsid w:val="003870AC"/>
    <w:rsid w:val="003871F1"/>
    <w:rsid w:val="00387C99"/>
    <w:rsid w:val="00390802"/>
    <w:rsid w:val="00391024"/>
    <w:rsid w:val="00391481"/>
    <w:rsid w:val="003919EE"/>
    <w:rsid w:val="00391E4A"/>
    <w:rsid w:val="00391E5C"/>
    <w:rsid w:val="003926D0"/>
    <w:rsid w:val="003926F6"/>
    <w:rsid w:val="00392ECE"/>
    <w:rsid w:val="00393B8A"/>
    <w:rsid w:val="0039424E"/>
    <w:rsid w:val="003942D4"/>
    <w:rsid w:val="003943DA"/>
    <w:rsid w:val="0039524E"/>
    <w:rsid w:val="0039555F"/>
    <w:rsid w:val="00396153"/>
    <w:rsid w:val="003964DA"/>
    <w:rsid w:val="00396659"/>
    <w:rsid w:val="00396A0C"/>
    <w:rsid w:val="003973CC"/>
    <w:rsid w:val="003A0677"/>
    <w:rsid w:val="003A0714"/>
    <w:rsid w:val="003A1AC7"/>
    <w:rsid w:val="003A28E6"/>
    <w:rsid w:val="003A2E77"/>
    <w:rsid w:val="003A3976"/>
    <w:rsid w:val="003A3AB0"/>
    <w:rsid w:val="003A412E"/>
    <w:rsid w:val="003A5FDE"/>
    <w:rsid w:val="003A60EE"/>
    <w:rsid w:val="003A73AF"/>
    <w:rsid w:val="003A755C"/>
    <w:rsid w:val="003A790A"/>
    <w:rsid w:val="003A7B73"/>
    <w:rsid w:val="003A7DC0"/>
    <w:rsid w:val="003B050C"/>
    <w:rsid w:val="003B094A"/>
    <w:rsid w:val="003B0E06"/>
    <w:rsid w:val="003B2143"/>
    <w:rsid w:val="003B29B2"/>
    <w:rsid w:val="003B2AEB"/>
    <w:rsid w:val="003B2BE2"/>
    <w:rsid w:val="003B3616"/>
    <w:rsid w:val="003B3913"/>
    <w:rsid w:val="003B3D02"/>
    <w:rsid w:val="003B4436"/>
    <w:rsid w:val="003B44AC"/>
    <w:rsid w:val="003B53A4"/>
    <w:rsid w:val="003B575E"/>
    <w:rsid w:val="003B5FA7"/>
    <w:rsid w:val="003B6269"/>
    <w:rsid w:val="003B74C7"/>
    <w:rsid w:val="003B74CD"/>
    <w:rsid w:val="003B7740"/>
    <w:rsid w:val="003C0EFF"/>
    <w:rsid w:val="003C1AEE"/>
    <w:rsid w:val="003C243B"/>
    <w:rsid w:val="003C2592"/>
    <w:rsid w:val="003C30D7"/>
    <w:rsid w:val="003C3252"/>
    <w:rsid w:val="003C330A"/>
    <w:rsid w:val="003C3508"/>
    <w:rsid w:val="003C3869"/>
    <w:rsid w:val="003C3994"/>
    <w:rsid w:val="003C49FE"/>
    <w:rsid w:val="003C4A24"/>
    <w:rsid w:val="003C4DD0"/>
    <w:rsid w:val="003C4F21"/>
    <w:rsid w:val="003C52D1"/>
    <w:rsid w:val="003C5912"/>
    <w:rsid w:val="003C660C"/>
    <w:rsid w:val="003C6C94"/>
    <w:rsid w:val="003C7F32"/>
    <w:rsid w:val="003D0827"/>
    <w:rsid w:val="003D125F"/>
    <w:rsid w:val="003D17EB"/>
    <w:rsid w:val="003D23FC"/>
    <w:rsid w:val="003D240A"/>
    <w:rsid w:val="003D295A"/>
    <w:rsid w:val="003D2AE3"/>
    <w:rsid w:val="003D40E1"/>
    <w:rsid w:val="003D43FE"/>
    <w:rsid w:val="003D47A8"/>
    <w:rsid w:val="003D5158"/>
    <w:rsid w:val="003D51E3"/>
    <w:rsid w:val="003D5D05"/>
    <w:rsid w:val="003D5D24"/>
    <w:rsid w:val="003D5F02"/>
    <w:rsid w:val="003D6276"/>
    <w:rsid w:val="003D6678"/>
    <w:rsid w:val="003D67B2"/>
    <w:rsid w:val="003D6FAB"/>
    <w:rsid w:val="003D7AA3"/>
    <w:rsid w:val="003E049C"/>
    <w:rsid w:val="003E08D3"/>
    <w:rsid w:val="003E0E25"/>
    <w:rsid w:val="003E3054"/>
    <w:rsid w:val="003E3753"/>
    <w:rsid w:val="003E3A2C"/>
    <w:rsid w:val="003E4261"/>
    <w:rsid w:val="003E457B"/>
    <w:rsid w:val="003E4738"/>
    <w:rsid w:val="003E57D6"/>
    <w:rsid w:val="003E5B5A"/>
    <w:rsid w:val="003E6561"/>
    <w:rsid w:val="003E6800"/>
    <w:rsid w:val="003E73D1"/>
    <w:rsid w:val="003E7DE0"/>
    <w:rsid w:val="003F0253"/>
    <w:rsid w:val="003F19DD"/>
    <w:rsid w:val="003F1A61"/>
    <w:rsid w:val="003F1A78"/>
    <w:rsid w:val="003F2663"/>
    <w:rsid w:val="003F2727"/>
    <w:rsid w:val="003F2CA5"/>
    <w:rsid w:val="003F2D4D"/>
    <w:rsid w:val="003F31AB"/>
    <w:rsid w:val="003F38A8"/>
    <w:rsid w:val="003F3E4B"/>
    <w:rsid w:val="003F3E98"/>
    <w:rsid w:val="003F44E5"/>
    <w:rsid w:val="003F4652"/>
    <w:rsid w:val="003F467A"/>
    <w:rsid w:val="003F4CC7"/>
    <w:rsid w:val="003F4ED3"/>
    <w:rsid w:val="003F579D"/>
    <w:rsid w:val="003F5D64"/>
    <w:rsid w:val="003F63C4"/>
    <w:rsid w:val="003F654F"/>
    <w:rsid w:val="003F6704"/>
    <w:rsid w:val="003F7089"/>
    <w:rsid w:val="003F727E"/>
    <w:rsid w:val="00400489"/>
    <w:rsid w:val="00400E32"/>
    <w:rsid w:val="00400F1D"/>
    <w:rsid w:val="0040126D"/>
    <w:rsid w:val="004023C7"/>
    <w:rsid w:val="0040240D"/>
    <w:rsid w:val="00402AC7"/>
    <w:rsid w:val="00402ADB"/>
    <w:rsid w:val="00402F21"/>
    <w:rsid w:val="0040314E"/>
    <w:rsid w:val="00403189"/>
    <w:rsid w:val="00403570"/>
    <w:rsid w:val="004039C3"/>
    <w:rsid w:val="0040403E"/>
    <w:rsid w:val="00404266"/>
    <w:rsid w:val="00404480"/>
    <w:rsid w:val="004045BE"/>
    <w:rsid w:val="00404D34"/>
    <w:rsid w:val="0040526B"/>
    <w:rsid w:val="00405356"/>
    <w:rsid w:val="004054E3"/>
    <w:rsid w:val="0040575F"/>
    <w:rsid w:val="00405989"/>
    <w:rsid w:val="00406152"/>
    <w:rsid w:val="004063C4"/>
    <w:rsid w:val="004068A1"/>
    <w:rsid w:val="00406FD9"/>
    <w:rsid w:val="004070BA"/>
    <w:rsid w:val="004078E4"/>
    <w:rsid w:val="00410080"/>
    <w:rsid w:val="0041027D"/>
    <w:rsid w:val="0041071C"/>
    <w:rsid w:val="00411B7C"/>
    <w:rsid w:val="00411D36"/>
    <w:rsid w:val="00412369"/>
    <w:rsid w:val="004127D6"/>
    <w:rsid w:val="0041281A"/>
    <w:rsid w:val="00412FD7"/>
    <w:rsid w:val="00413B39"/>
    <w:rsid w:val="00413C67"/>
    <w:rsid w:val="00413ED0"/>
    <w:rsid w:val="00414694"/>
    <w:rsid w:val="004152E5"/>
    <w:rsid w:val="00415E24"/>
    <w:rsid w:val="00416523"/>
    <w:rsid w:val="004169DC"/>
    <w:rsid w:val="00417B26"/>
    <w:rsid w:val="004202AE"/>
    <w:rsid w:val="00420A05"/>
    <w:rsid w:val="00420CBD"/>
    <w:rsid w:val="00421106"/>
    <w:rsid w:val="00421C77"/>
    <w:rsid w:val="00421CD0"/>
    <w:rsid w:val="00421E44"/>
    <w:rsid w:val="0042255D"/>
    <w:rsid w:val="0042293E"/>
    <w:rsid w:val="00422BBE"/>
    <w:rsid w:val="00423875"/>
    <w:rsid w:val="004238B3"/>
    <w:rsid w:val="00424A33"/>
    <w:rsid w:val="00425068"/>
    <w:rsid w:val="00425894"/>
    <w:rsid w:val="00425FDB"/>
    <w:rsid w:val="00426916"/>
    <w:rsid w:val="00426EB9"/>
    <w:rsid w:val="004277CD"/>
    <w:rsid w:val="0043008C"/>
    <w:rsid w:val="004300F4"/>
    <w:rsid w:val="0043065C"/>
    <w:rsid w:val="0043071A"/>
    <w:rsid w:val="004308B4"/>
    <w:rsid w:val="00430A3E"/>
    <w:rsid w:val="0043146B"/>
    <w:rsid w:val="004315FD"/>
    <w:rsid w:val="00431922"/>
    <w:rsid w:val="00431E8B"/>
    <w:rsid w:val="0043232B"/>
    <w:rsid w:val="0043249C"/>
    <w:rsid w:val="0043251A"/>
    <w:rsid w:val="00432933"/>
    <w:rsid w:val="004334A1"/>
    <w:rsid w:val="004335FA"/>
    <w:rsid w:val="0043372B"/>
    <w:rsid w:val="004343A1"/>
    <w:rsid w:val="00434498"/>
    <w:rsid w:val="00434C99"/>
    <w:rsid w:val="00435148"/>
    <w:rsid w:val="004353E4"/>
    <w:rsid w:val="00435526"/>
    <w:rsid w:val="0043555C"/>
    <w:rsid w:val="004357AE"/>
    <w:rsid w:val="00435FF6"/>
    <w:rsid w:val="004361AF"/>
    <w:rsid w:val="00436529"/>
    <w:rsid w:val="004365CD"/>
    <w:rsid w:val="00436E1E"/>
    <w:rsid w:val="004377E6"/>
    <w:rsid w:val="004378BE"/>
    <w:rsid w:val="00437997"/>
    <w:rsid w:val="004409B7"/>
    <w:rsid w:val="004415B2"/>
    <w:rsid w:val="004419D5"/>
    <w:rsid w:val="00441D62"/>
    <w:rsid w:val="00441E41"/>
    <w:rsid w:val="00441E84"/>
    <w:rsid w:val="00441E9B"/>
    <w:rsid w:val="00442311"/>
    <w:rsid w:val="004433F2"/>
    <w:rsid w:val="00443788"/>
    <w:rsid w:val="004437CA"/>
    <w:rsid w:val="004439C6"/>
    <w:rsid w:val="00443F89"/>
    <w:rsid w:val="004444CF"/>
    <w:rsid w:val="0044453E"/>
    <w:rsid w:val="00444C67"/>
    <w:rsid w:val="00444F90"/>
    <w:rsid w:val="0044567F"/>
    <w:rsid w:val="004459AA"/>
    <w:rsid w:val="00445C0C"/>
    <w:rsid w:val="00445F7E"/>
    <w:rsid w:val="00447026"/>
    <w:rsid w:val="004475D1"/>
    <w:rsid w:val="00447A76"/>
    <w:rsid w:val="00447C79"/>
    <w:rsid w:val="00450497"/>
    <w:rsid w:val="0045062A"/>
    <w:rsid w:val="004518B6"/>
    <w:rsid w:val="00451FA4"/>
    <w:rsid w:val="00452115"/>
    <w:rsid w:val="004522D2"/>
    <w:rsid w:val="00452370"/>
    <w:rsid w:val="00452B56"/>
    <w:rsid w:val="00452B95"/>
    <w:rsid w:val="00452CE1"/>
    <w:rsid w:val="004537D9"/>
    <w:rsid w:val="0045407A"/>
    <w:rsid w:val="00454317"/>
    <w:rsid w:val="004544CC"/>
    <w:rsid w:val="00454B59"/>
    <w:rsid w:val="00454CB7"/>
    <w:rsid w:val="00455691"/>
    <w:rsid w:val="0045580F"/>
    <w:rsid w:val="004565FE"/>
    <w:rsid w:val="00456B02"/>
    <w:rsid w:val="00456BFB"/>
    <w:rsid w:val="0045712A"/>
    <w:rsid w:val="00457563"/>
    <w:rsid w:val="0045785A"/>
    <w:rsid w:val="00457EA7"/>
    <w:rsid w:val="00457EFF"/>
    <w:rsid w:val="00460C70"/>
    <w:rsid w:val="00460E5C"/>
    <w:rsid w:val="00461DDB"/>
    <w:rsid w:val="0046211F"/>
    <w:rsid w:val="004625B2"/>
    <w:rsid w:val="00462695"/>
    <w:rsid w:val="0046275E"/>
    <w:rsid w:val="004627AC"/>
    <w:rsid w:val="0046340C"/>
    <w:rsid w:val="00463DD1"/>
    <w:rsid w:val="00464295"/>
    <w:rsid w:val="00464C39"/>
    <w:rsid w:val="004650F8"/>
    <w:rsid w:val="0046592B"/>
    <w:rsid w:val="00465ADB"/>
    <w:rsid w:val="00465BAD"/>
    <w:rsid w:val="00465D68"/>
    <w:rsid w:val="004660BD"/>
    <w:rsid w:val="00466567"/>
    <w:rsid w:val="004668FE"/>
    <w:rsid w:val="0046704B"/>
    <w:rsid w:val="00467637"/>
    <w:rsid w:val="00467788"/>
    <w:rsid w:val="0047020D"/>
    <w:rsid w:val="004704A1"/>
    <w:rsid w:val="004706E7"/>
    <w:rsid w:val="00470FCF"/>
    <w:rsid w:val="00471392"/>
    <w:rsid w:val="0047151E"/>
    <w:rsid w:val="004721D6"/>
    <w:rsid w:val="00472296"/>
    <w:rsid w:val="00472692"/>
    <w:rsid w:val="00473486"/>
    <w:rsid w:val="00473A00"/>
    <w:rsid w:val="004743C9"/>
    <w:rsid w:val="004756F9"/>
    <w:rsid w:val="00475BA7"/>
    <w:rsid w:val="00475EDB"/>
    <w:rsid w:val="00476125"/>
    <w:rsid w:val="0047663E"/>
    <w:rsid w:val="00476E42"/>
    <w:rsid w:val="00476FE1"/>
    <w:rsid w:val="00477308"/>
    <w:rsid w:val="00477641"/>
    <w:rsid w:val="004778C4"/>
    <w:rsid w:val="00477DDE"/>
    <w:rsid w:val="0048073F"/>
    <w:rsid w:val="00480DC5"/>
    <w:rsid w:val="0048102E"/>
    <w:rsid w:val="004811B0"/>
    <w:rsid w:val="004814C9"/>
    <w:rsid w:val="004819BC"/>
    <w:rsid w:val="00481B32"/>
    <w:rsid w:val="00481DDB"/>
    <w:rsid w:val="00481DE1"/>
    <w:rsid w:val="00482221"/>
    <w:rsid w:val="00482338"/>
    <w:rsid w:val="0048291B"/>
    <w:rsid w:val="004829FB"/>
    <w:rsid w:val="00482B7A"/>
    <w:rsid w:val="0048383B"/>
    <w:rsid w:val="00483A4D"/>
    <w:rsid w:val="00483A9D"/>
    <w:rsid w:val="00484234"/>
    <w:rsid w:val="0048464A"/>
    <w:rsid w:val="00484E83"/>
    <w:rsid w:val="00484EA1"/>
    <w:rsid w:val="004850DE"/>
    <w:rsid w:val="004856EE"/>
    <w:rsid w:val="004857A7"/>
    <w:rsid w:val="004860C0"/>
    <w:rsid w:val="004862A7"/>
    <w:rsid w:val="00486485"/>
    <w:rsid w:val="004865A2"/>
    <w:rsid w:val="00486753"/>
    <w:rsid w:val="00486C7F"/>
    <w:rsid w:val="00486F21"/>
    <w:rsid w:val="00487057"/>
    <w:rsid w:val="004879BA"/>
    <w:rsid w:val="00487B38"/>
    <w:rsid w:val="00487B3D"/>
    <w:rsid w:val="004902E7"/>
    <w:rsid w:val="00490460"/>
    <w:rsid w:val="00490503"/>
    <w:rsid w:val="004906DB"/>
    <w:rsid w:val="004911D1"/>
    <w:rsid w:val="00491A52"/>
    <w:rsid w:val="00491B5D"/>
    <w:rsid w:val="0049213D"/>
    <w:rsid w:val="00492575"/>
    <w:rsid w:val="0049291C"/>
    <w:rsid w:val="00494DB3"/>
    <w:rsid w:val="004955F1"/>
    <w:rsid w:val="00495AE3"/>
    <w:rsid w:val="004968D4"/>
    <w:rsid w:val="00496BFE"/>
    <w:rsid w:val="00497067"/>
    <w:rsid w:val="00497249"/>
    <w:rsid w:val="004973C6"/>
    <w:rsid w:val="004A0230"/>
    <w:rsid w:val="004A04C0"/>
    <w:rsid w:val="004A0CDE"/>
    <w:rsid w:val="004A1453"/>
    <w:rsid w:val="004A152A"/>
    <w:rsid w:val="004A1EF3"/>
    <w:rsid w:val="004A2071"/>
    <w:rsid w:val="004A25E7"/>
    <w:rsid w:val="004A290B"/>
    <w:rsid w:val="004A2A4E"/>
    <w:rsid w:val="004A2DE5"/>
    <w:rsid w:val="004A34E5"/>
    <w:rsid w:val="004A372D"/>
    <w:rsid w:val="004A3B05"/>
    <w:rsid w:val="004A3BAD"/>
    <w:rsid w:val="004A3F9F"/>
    <w:rsid w:val="004A433A"/>
    <w:rsid w:val="004A4F66"/>
    <w:rsid w:val="004A509B"/>
    <w:rsid w:val="004A5606"/>
    <w:rsid w:val="004A597A"/>
    <w:rsid w:val="004A63BE"/>
    <w:rsid w:val="004A664E"/>
    <w:rsid w:val="004A6701"/>
    <w:rsid w:val="004A6A7F"/>
    <w:rsid w:val="004A6B23"/>
    <w:rsid w:val="004A6C91"/>
    <w:rsid w:val="004A6D25"/>
    <w:rsid w:val="004A71F3"/>
    <w:rsid w:val="004A72F5"/>
    <w:rsid w:val="004A7738"/>
    <w:rsid w:val="004A7910"/>
    <w:rsid w:val="004A7A6B"/>
    <w:rsid w:val="004A7D3E"/>
    <w:rsid w:val="004B0320"/>
    <w:rsid w:val="004B0375"/>
    <w:rsid w:val="004B1CCA"/>
    <w:rsid w:val="004B2813"/>
    <w:rsid w:val="004B32E1"/>
    <w:rsid w:val="004B3690"/>
    <w:rsid w:val="004B3791"/>
    <w:rsid w:val="004B3BAF"/>
    <w:rsid w:val="004B41DD"/>
    <w:rsid w:val="004B4915"/>
    <w:rsid w:val="004B4FEF"/>
    <w:rsid w:val="004B511B"/>
    <w:rsid w:val="004B5696"/>
    <w:rsid w:val="004B64B7"/>
    <w:rsid w:val="004B65D0"/>
    <w:rsid w:val="004B6A13"/>
    <w:rsid w:val="004B6D59"/>
    <w:rsid w:val="004B6D97"/>
    <w:rsid w:val="004B7046"/>
    <w:rsid w:val="004B72C4"/>
    <w:rsid w:val="004B756E"/>
    <w:rsid w:val="004B77FC"/>
    <w:rsid w:val="004C0060"/>
    <w:rsid w:val="004C02B3"/>
    <w:rsid w:val="004C04FA"/>
    <w:rsid w:val="004C137D"/>
    <w:rsid w:val="004C19B1"/>
    <w:rsid w:val="004C1ECB"/>
    <w:rsid w:val="004C21B4"/>
    <w:rsid w:val="004C238F"/>
    <w:rsid w:val="004C2C69"/>
    <w:rsid w:val="004C3312"/>
    <w:rsid w:val="004C3778"/>
    <w:rsid w:val="004C428D"/>
    <w:rsid w:val="004C433B"/>
    <w:rsid w:val="004C4438"/>
    <w:rsid w:val="004C466F"/>
    <w:rsid w:val="004C4892"/>
    <w:rsid w:val="004C4BFB"/>
    <w:rsid w:val="004C5017"/>
    <w:rsid w:val="004C53AB"/>
    <w:rsid w:val="004C55C3"/>
    <w:rsid w:val="004C5980"/>
    <w:rsid w:val="004C650E"/>
    <w:rsid w:val="004C6864"/>
    <w:rsid w:val="004C72D4"/>
    <w:rsid w:val="004C75F9"/>
    <w:rsid w:val="004C7C04"/>
    <w:rsid w:val="004C7CA1"/>
    <w:rsid w:val="004D01F1"/>
    <w:rsid w:val="004D0BED"/>
    <w:rsid w:val="004D1984"/>
    <w:rsid w:val="004D1CAE"/>
    <w:rsid w:val="004D1D27"/>
    <w:rsid w:val="004D3225"/>
    <w:rsid w:val="004D355E"/>
    <w:rsid w:val="004D4C26"/>
    <w:rsid w:val="004D4CEC"/>
    <w:rsid w:val="004D511A"/>
    <w:rsid w:val="004D58BD"/>
    <w:rsid w:val="004D5A2E"/>
    <w:rsid w:val="004D5FA4"/>
    <w:rsid w:val="004D608C"/>
    <w:rsid w:val="004D65B6"/>
    <w:rsid w:val="004D6EBA"/>
    <w:rsid w:val="004D6FC0"/>
    <w:rsid w:val="004D715C"/>
    <w:rsid w:val="004D7BB2"/>
    <w:rsid w:val="004D7D7B"/>
    <w:rsid w:val="004D7F5D"/>
    <w:rsid w:val="004D7F81"/>
    <w:rsid w:val="004E00DA"/>
    <w:rsid w:val="004E0A48"/>
    <w:rsid w:val="004E0A84"/>
    <w:rsid w:val="004E0DA6"/>
    <w:rsid w:val="004E0DD3"/>
    <w:rsid w:val="004E13BB"/>
    <w:rsid w:val="004E15DC"/>
    <w:rsid w:val="004E1794"/>
    <w:rsid w:val="004E17C3"/>
    <w:rsid w:val="004E2E74"/>
    <w:rsid w:val="004E2F6F"/>
    <w:rsid w:val="004E36E3"/>
    <w:rsid w:val="004E37EB"/>
    <w:rsid w:val="004E4102"/>
    <w:rsid w:val="004E4369"/>
    <w:rsid w:val="004E4988"/>
    <w:rsid w:val="004E55CB"/>
    <w:rsid w:val="004E5849"/>
    <w:rsid w:val="004E6490"/>
    <w:rsid w:val="004E6513"/>
    <w:rsid w:val="004E654F"/>
    <w:rsid w:val="004E6682"/>
    <w:rsid w:val="004E760F"/>
    <w:rsid w:val="004E7D39"/>
    <w:rsid w:val="004E7DAA"/>
    <w:rsid w:val="004F0045"/>
    <w:rsid w:val="004F0202"/>
    <w:rsid w:val="004F0917"/>
    <w:rsid w:val="004F0DF8"/>
    <w:rsid w:val="004F1176"/>
    <w:rsid w:val="004F18B5"/>
    <w:rsid w:val="004F2015"/>
    <w:rsid w:val="004F2A10"/>
    <w:rsid w:val="004F2C37"/>
    <w:rsid w:val="004F3589"/>
    <w:rsid w:val="004F3891"/>
    <w:rsid w:val="004F46B4"/>
    <w:rsid w:val="004F4CEE"/>
    <w:rsid w:val="004F51AA"/>
    <w:rsid w:val="004F5326"/>
    <w:rsid w:val="004F5607"/>
    <w:rsid w:val="004F59D9"/>
    <w:rsid w:val="004F5B4A"/>
    <w:rsid w:val="004F6624"/>
    <w:rsid w:val="004F691E"/>
    <w:rsid w:val="004F6D55"/>
    <w:rsid w:val="004F7184"/>
    <w:rsid w:val="004F75E7"/>
    <w:rsid w:val="004F7C77"/>
    <w:rsid w:val="004F7DDA"/>
    <w:rsid w:val="00500FD0"/>
    <w:rsid w:val="00501260"/>
    <w:rsid w:val="0050135E"/>
    <w:rsid w:val="0050174E"/>
    <w:rsid w:val="005029C2"/>
    <w:rsid w:val="00502B80"/>
    <w:rsid w:val="0050338F"/>
    <w:rsid w:val="0050490A"/>
    <w:rsid w:val="00504BB1"/>
    <w:rsid w:val="00505CDD"/>
    <w:rsid w:val="00505FC9"/>
    <w:rsid w:val="00506225"/>
    <w:rsid w:val="0050626D"/>
    <w:rsid w:val="0050629D"/>
    <w:rsid w:val="00506357"/>
    <w:rsid w:val="00506373"/>
    <w:rsid w:val="005070DF"/>
    <w:rsid w:val="005072CB"/>
    <w:rsid w:val="005073A5"/>
    <w:rsid w:val="005076E1"/>
    <w:rsid w:val="00507773"/>
    <w:rsid w:val="005078FD"/>
    <w:rsid w:val="00510B8F"/>
    <w:rsid w:val="00510C84"/>
    <w:rsid w:val="005113FC"/>
    <w:rsid w:val="00511969"/>
    <w:rsid w:val="00511A8C"/>
    <w:rsid w:val="005130B0"/>
    <w:rsid w:val="005133F1"/>
    <w:rsid w:val="005136D4"/>
    <w:rsid w:val="00513779"/>
    <w:rsid w:val="005140FA"/>
    <w:rsid w:val="00514C38"/>
    <w:rsid w:val="00515147"/>
    <w:rsid w:val="005156B7"/>
    <w:rsid w:val="00515984"/>
    <w:rsid w:val="005168D8"/>
    <w:rsid w:val="00516E7B"/>
    <w:rsid w:val="00516F1B"/>
    <w:rsid w:val="00516F32"/>
    <w:rsid w:val="00517414"/>
    <w:rsid w:val="005174E3"/>
    <w:rsid w:val="00517B9F"/>
    <w:rsid w:val="00517ECE"/>
    <w:rsid w:val="00520AB4"/>
    <w:rsid w:val="00521EF7"/>
    <w:rsid w:val="005225F8"/>
    <w:rsid w:val="00523321"/>
    <w:rsid w:val="00523540"/>
    <w:rsid w:val="005241B2"/>
    <w:rsid w:val="005242AB"/>
    <w:rsid w:val="00524D01"/>
    <w:rsid w:val="00525ABF"/>
    <w:rsid w:val="005266D1"/>
    <w:rsid w:val="00526B40"/>
    <w:rsid w:val="00527E96"/>
    <w:rsid w:val="005304B1"/>
    <w:rsid w:val="005304E5"/>
    <w:rsid w:val="00530C95"/>
    <w:rsid w:val="00530EB2"/>
    <w:rsid w:val="00531007"/>
    <w:rsid w:val="00531512"/>
    <w:rsid w:val="00531529"/>
    <w:rsid w:val="0053185D"/>
    <w:rsid w:val="005320C2"/>
    <w:rsid w:val="005324E5"/>
    <w:rsid w:val="00532549"/>
    <w:rsid w:val="00532943"/>
    <w:rsid w:val="00532D15"/>
    <w:rsid w:val="005335EA"/>
    <w:rsid w:val="005337BF"/>
    <w:rsid w:val="00533C0B"/>
    <w:rsid w:val="00534E8B"/>
    <w:rsid w:val="00535412"/>
    <w:rsid w:val="0053571D"/>
    <w:rsid w:val="005360F8"/>
    <w:rsid w:val="00536659"/>
    <w:rsid w:val="0053687F"/>
    <w:rsid w:val="00536977"/>
    <w:rsid w:val="00537983"/>
    <w:rsid w:val="005418C0"/>
    <w:rsid w:val="00541A23"/>
    <w:rsid w:val="0054276A"/>
    <w:rsid w:val="00542B3C"/>
    <w:rsid w:val="00542F3B"/>
    <w:rsid w:val="00543056"/>
    <w:rsid w:val="00543536"/>
    <w:rsid w:val="00543A05"/>
    <w:rsid w:val="00543F62"/>
    <w:rsid w:val="00544097"/>
    <w:rsid w:val="005443BF"/>
    <w:rsid w:val="00544408"/>
    <w:rsid w:val="00544460"/>
    <w:rsid w:val="0054581B"/>
    <w:rsid w:val="00545C55"/>
    <w:rsid w:val="00545DC0"/>
    <w:rsid w:val="005464CD"/>
    <w:rsid w:val="005475EF"/>
    <w:rsid w:val="00550216"/>
    <w:rsid w:val="0055034B"/>
    <w:rsid w:val="005508C1"/>
    <w:rsid w:val="00551213"/>
    <w:rsid w:val="0055157F"/>
    <w:rsid w:val="00551F22"/>
    <w:rsid w:val="00552124"/>
    <w:rsid w:val="00552988"/>
    <w:rsid w:val="0055377C"/>
    <w:rsid w:val="00553ABB"/>
    <w:rsid w:val="00553C0C"/>
    <w:rsid w:val="00553F40"/>
    <w:rsid w:val="00553FB2"/>
    <w:rsid w:val="00554764"/>
    <w:rsid w:val="00555212"/>
    <w:rsid w:val="0055534C"/>
    <w:rsid w:val="005553E0"/>
    <w:rsid w:val="00555808"/>
    <w:rsid w:val="005564F8"/>
    <w:rsid w:val="005570BA"/>
    <w:rsid w:val="00557279"/>
    <w:rsid w:val="0055767E"/>
    <w:rsid w:val="00557F41"/>
    <w:rsid w:val="00560AB4"/>
    <w:rsid w:val="00560C4D"/>
    <w:rsid w:val="005613EB"/>
    <w:rsid w:val="00561512"/>
    <w:rsid w:val="0056203A"/>
    <w:rsid w:val="0056272A"/>
    <w:rsid w:val="00562BCD"/>
    <w:rsid w:val="00562DA5"/>
    <w:rsid w:val="00563766"/>
    <w:rsid w:val="005639A2"/>
    <w:rsid w:val="00563A2A"/>
    <w:rsid w:val="005641B9"/>
    <w:rsid w:val="005642E7"/>
    <w:rsid w:val="0056490D"/>
    <w:rsid w:val="00564D9F"/>
    <w:rsid w:val="005651B8"/>
    <w:rsid w:val="00565913"/>
    <w:rsid w:val="00565B81"/>
    <w:rsid w:val="00565BB3"/>
    <w:rsid w:val="00566154"/>
    <w:rsid w:val="00566461"/>
    <w:rsid w:val="00566832"/>
    <w:rsid w:val="00567334"/>
    <w:rsid w:val="00567485"/>
    <w:rsid w:val="0056750E"/>
    <w:rsid w:val="0056760D"/>
    <w:rsid w:val="00567D18"/>
    <w:rsid w:val="00570311"/>
    <w:rsid w:val="005704F4"/>
    <w:rsid w:val="00570940"/>
    <w:rsid w:val="00570ABA"/>
    <w:rsid w:val="00570CDA"/>
    <w:rsid w:val="00571464"/>
    <w:rsid w:val="005723E4"/>
    <w:rsid w:val="00572801"/>
    <w:rsid w:val="00573000"/>
    <w:rsid w:val="00573BAA"/>
    <w:rsid w:val="00574373"/>
    <w:rsid w:val="005746D2"/>
    <w:rsid w:val="005747BB"/>
    <w:rsid w:val="00574E3C"/>
    <w:rsid w:val="00574F38"/>
    <w:rsid w:val="005755A6"/>
    <w:rsid w:val="00575D53"/>
    <w:rsid w:val="00575EAC"/>
    <w:rsid w:val="00575F86"/>
    <w:rsid w:val="00576086"/>
    <w:rsid w:val="00576213"/>
    <w:rsid w:val="00576244"/>
    <w:rsid w:val="0057661E"/>
    <w:rsid w:val="00576A0A"/>
    <w:rsid w:val="00576A29"/>
    <w:rsid w:val="00576A61"/>
    <w:rsid w:val="00577475"/>
    <w:rsid w:val="00577831"/>
    <w:rsid w:val="0058058E"/>
    <w:rsid w:val="00580724"/>
    <w:rsid w:val="005807EC"/>
    <w:rsid w:val="00580916"/>
    <w:rsid w:val="0058119E"/>
    <w:rsid w:val="00581A73"/>
    <w:rsid w:val="00582B60"/>
    <w:rsid w:val="00582D55"/>
    <w:rsid w:val="00583164"/>
    <w:rsid w:val="005839C4"/>
    <w:rsid w:val="00584AAF"/>
    <w:rsid w:val="00584CD1"/>
    <w:rsid w:val="0058508D"/>
    <w:rsid w:val="00585922"/>
    <w:rsid w:val="00585D51"/>
    <w:rsid w:val="00586112"/>
    <w:rsid w:val="00586628"/>
    <w:rsid w:val="00586B90"/>
    <w:rsid w:val="00587230"/>
    <w:rsid w:val="00587577"/>
    <w:rsid w:val="005903E4"/>
    <w:rsid w:val="005905B1"/>
    <w:rsid w:val="005916C1"/>
    <w:rsid w:val="005919F1"/>
    <w:rsid w:val="00591BCC"/>
    <w:rsid w:val="00592259"/>
    <w:rsid w:val="00592455"/>
    <w:rsid w:val="00592475"/>
    <w:rsid w:val="005925F8"/>
    <w:rsid w:val="00592635"/>
    <w:rsid w:val="0059278D"/>
    <w:rsid w:val="00592DEF"/>
    <w:rsid w:val="00593062"/>
    <w:rsid w:val="005933E1"/>
    <w:rsid w:val="00593F78"/>
    <w:rsid w:val="00594396"/>
    <w:rsid w:val="00594FFA"/>
    <w:rsid w:val="005950AC"/>
    <w:rsid w:val="0059583D"/>
    <w:rsid w:val="00596865"/>
    <w:rsid w:val="005969EE"/>
    <w:rsid w:val="00597993"/>
    <w:rsid w:val="005A0599"/>
    <w:rsid w:val="005A0848"/>
    <w:rsid w:val="005A0D7C"/>
    <w:rsid w:val="005A187A"/>
    <w:rsid w:val="005A1EF3"/>
    <w:rsid w:val="005A2105"/>
    <w:rsid w:val="005A2878"/>
    <w:rsid w:val="005A2B58"/>
    <w:rsid w:val="005A3A54"/>
    <w:rsid w:val="005A4497"/>
    <w:rsid w:val="005A49C9"/>
    <w:rsid w:val="005A4D60"/>
    <w:rsid w:val="005A5807"/>
    <w:rsid w:val="005A6763"/>
    <w:rsid w:val="005A7041"/>
    <w:rsid w:val="005A710F"/>
    <w:rsid w:val="005A7AE8"/>
    <w:rsid w:val="005B04E1"/>
    <w:rsid w:val="005B099F"/>
    <w:rsid w:val="005B1EA0"/>
    <w:rsid w:val="005B208A"/>
    <w:rsid w:val="005B26CF"/>
    <w:rsid w:val="005B44F8"/>
    <w:rsid w:val="005B473D"/>
    <w:rsid w:val="005B47B2"/>
    <w:rsid w:val="005B5614"/>
    <w:rsid w:val="005B5889"/>
    <w:rsid w:val="005B6186"/>
    <w:rsid w:val="005B6AA9"/>
    <w:rsid w:val="005B7688"/>
    <w:rsid w:val="005C000B"/>
    <w:rsid w:val="005C04C9"/>
    <w:rsid w:val="005C1307"/>
    <w:rsid w:val="005C197F"/>
    <w:rsid w:val="005C1CAC"/>
    <w:rsid w:val="005C206A"/>
    <w:rsid w:val="005C2635"/>
    <w:rsid w:val="005C2CC7"/>
    <w:rsid w:val="005C35B2"/>
    <w:rsid w:val="005C3878"/>
    <w:rsid w:val="005C3B4E"/>
    <w:rsid w:val="005C441E"/>
    <w:rsid w:val="005C4AB8"/>
    <w:rsid w:val="005C55D6"/>
    <w:rsid w:val="005C58BC"/>
    <w:rsid w:val="005C5A4B"/>
    <w:rsid w:val="005C5BC4"/>
    <w:rsid w:val="005C5F73"/>
    <w:rsid w:val="005C6463"/>
    <w:rsid w:val="005C6C33"/>
    <w:rsid w:val="005C7960"/>
    <w:rsid w:val="005C7E44"/>
    <w:rsid w:val="005D03B1"/>
    <w:rsid w:val="005D04F6"/>
    <w:rsid w:val="005D0F37"/>
    <w:rsid w:val="005D11EF"/>
    <w:rsid w:val="005D1464"/>
    <w:rsid w:val="005D1E5D"/>
    <w:rsid w:val="005D2143"/>
    <w:rsid w:val="005D2471"/>
    <w:rsid w:val="005D3039"/>
    <w:rsid w:val="005D3B90"/>
    <w:rsid w:val="005D3BDC"/>
    <w:rsid w:val="005D4613"/>
    <w:rsid w:val="005D4B9B"/>
    <w:rsid w:val="005D4CF4"/>
    <w:rsid w:val="005D58CF"/>
    <w:rsid w:val="005D5A4F"/>
    <w:rsid w:val="005D68D2"/>
    <w:rsid w:val="005D7050"/>
    <w:rsid w:val="005D7B16"/>
    <w:rsid w:val="005D7CC0"/>
    <w:rsid w:val="005D7E6B"/>
    <w:rsid w:val="005E0216"/>
    <w:rsid w:val="005E072D"/>
    <w:rsid w:val="005E1BF1"/>
    <w:rsid w:val="005E2126"/>
    <w:rsid w:val="005E3495"/>
    <w:rsid w:val="005E35C2"/>
    <w:rsid w:val="005E3EA0"/>
    <w:rsid w:val="005E4802"/>
    <w:rsid w:val="005E484A"/>
    <w:rsid w:val="005E4AAC"/>
    <w:rsid w:val="005E4CE3"/>
    <w:rsid w:val="005E56A0"/>
    <w:rsid w:val="005E67CC"/>
    <w:rsid w:val="005E68FB"/>
    <w:rsid w:val="005E6B8C"/>
    <w:rsid w:val="005E73A1"/>
    <w:rsid w:val="005E75C0"/>
    <w:rsid w:val="005E76E8"/>
    <w:rsid w:val="005E770D"/>
    <w:rsid w:val="005E7867"/>
    <w:rsid w:val="005E7C4F"/>
    <w:rsid w:val="005F0493"/>
    <w:rsid w:val="005F0594"/>
    <w:rsid w:val="005F05B0"/>
    <w:rsid w:val="005F0B86"/>
    <w:rsid w:val="005F1108"/>
    <w:rsid w:val="005F11C9"/>
    <w:rsid w:val="005F12BD"/>
    <w:rsid w:val="005F1A77"/>
    <w:rsid w:val="005F1CCD"/>
    <w:rsid w:val="005F26E8"/>
    <w:rsid w:val="005F27E4"/>
    <w:rsid w:val="005F2D32"/>
    <w:rsid w:val="005F3099"/>
    <w:rsid w:val="005F3597"/>
    <w:rsid w:val="005F3BB3"/>
    <w:rsid w:val="005F3E89"/>
    <w:rsid w:val="005F3EF3"/>
    <w:rsid w:val="005F419C"/>
    <w:rsid w:val="005F42F9"/>
    <w:rsid w:val="005F4795"/>
    <w:rsid w:val="005F47F8"/>
    <w:rsid w:val="005F4E88"/>
    <w:rsid w:val="005F508F"/>
    <w:rsid w:val="005F5811"/>
    <w:rsid w:val="005F6387"/>
    <w:rsid w:val="005F647C"/>
    <w:rsid w:val="005F68E9"/>
    <w:rsid w:val="005F698E"/>
    <w:rsid w:val="005F72DA"/>
    <w:rsid w:val="005F7A2D"/>
    <w:rsid w:val="005F7C2C"/>
    <w:rsid w:val="005F7DE8"/>
    <w:rsid w:val="005F7FF1"/>
    <w:rsid w:val="00600D65"/>
    <w:rsid w:val="00600DF9"/>
    <w:rsid w:val="0060111E"/>
    <w:rsid w:val="0060155E"/>
    <w:rsid w:val="006017D3"/>
    <w:rsid w:val="00602861"/>
    <w:rsid w:val="00602A78"/>
    <w:rsid w:val="00602C4A"/>
    <w:rsid w:val="00603D44"/>
    <w:rsid w:val="00604D05"/>
    <w:rsid w:val="0060534B"/>
    <w:rsid w:val="00605B04"/>
    <w:rsid w:val="00605BE3"/>
    <w:rsid w:val="00605FF1"/>
    <w:rsid w:val="00606236"/>
    <w:rsid w:val="00606374"/>
    <w:rsid w:val="0060661D"/>
    <w:rsid w:val="006071A0"/>
    <w:rsid w:val="00607607"/>
    <w:rsid w:val="00607708"/>
    <w:rsid w:val="006077C3"/>
    <w:rsid w:val="00610221"/>
    <w:rsid w:val="006104BD"/>
    <w:rsid w:val="0061144A"/>
    <w:rsid w:val="006115DB"/>
    <w:rsid w:val="006115E9"/>
    <w:rsid w:val="00611A59"/>
    <w:rsid w:val="00612069"/>
    <w:rsid w:val="00612201"/>
    <w:rsid w:val="006137C2"/>
    <w:rsid w:val="00613F9B"/>
    <w:rsid w:val="0061504B"/>
    <w:rsid w:val="006150EE"/>
    <w:rsid w:val="006156C2"/>
    <w:rsid w:val="00615735"/>
    <w:rsid w:val="0061582E"/>
    <w:rsid w:val="00615929"/>
    <w:rsid w:val="006160A2"/>
    <w:rsid w:val="00616456"/>
    <w:rsid w:val="0061666D"/>
    <w:rsid w:val="00616775"/>
    <w:rsid w:val="00616B9C"/>
    <w:rsid w:val="0061744A"/>
    <w:rsid w:val="00617D5A"/>
    <w:rsid w:val="0062012D"/>
    <w:rsid w:val="006205DE"/>
    <w:rsid w:val="00620E8D"/>
    <w:rsid w:val="006211DC"/>
    <w:rsid w:val="0062178C"/>
    <w:rsid w:val="006221AF"/>
    <w:rsid w:val="00622B9B"/>
    <w:rsid w:val="006230D4"/>
    <w:rsid w:val="006232A1"/>
    <w:rsid w:val="00623AC6"/>
    <w:rsid w:val="00623D82"/>
    <w:rsid w:val="00624A00"/>
    <w:rsid w:val="00624C05"/>
    <w:rsid w:val="00624FBA"/>
    <w:rsid w:val="006251EC"/>
    <w:rsid w:val="00625232"/>
    <w:rsid w:val="00626AC0"/>
    <w:rsid w:val="00626D64"/>
    <w:rsid w:val="006270D6"/>
    <w:rsid w:val="00627516"/>
    <w:rsid w:val="006275FB"/>
    <w:rsid w:val="006276D9"/>
    <w:rsid w:val="00627D41"/>
    <w:rsid w:val="00627E36"/>
    <w:rsid w:val="00627F5F"/>
    <w:rsid w:val="0063079B"/>
    <w:rsid w:val="00630B0C"/>
    <w:rsid w:val="00630D11"/>
    <w:rsid w:val="006329FD"/>
    <w:rsid w:val="00632D10"/>
    <w:rsid w:val="00633231"/>
    <w:rsid w:val="0063359E"/>
    <w:rsid w:val="00633CEE"/>
    <w:rsid w:val="0063423C"/>
    <w:rsid w:val="006345AE"/>
    <w:rsid w:val="006345E2"/>
    <w:rsid w:val="00634F26"/>
    <w:rsid w:val="00635118"/>
    <w:rsid w:val="00635787"/>
    <w:rsid w:val="00635C75"/>
    <w:rsid w:val="00636278"/>
    <w:rsid w:val="0063638D"/>
    <w:rsid w:val="00636A23"/>
    <w:rsid w:val="00636C9F"/>
    <w:rsid w:val="006416C8"/>
    <w:rsid w:val="00641896"/>
    <w:rsid w:val="00641E4B"/>
    <w:rsid w:val="00642044"/>
    <w:rsid w:val="006423B8"/>
    <w:rsid w:val="00642549"/>
    <w:rsid w:val="00642625"/>
    <w:rsid w:val="006426F6"/>
    <w:rsid w:val="0064278D"/>
    <w:rsid w:val="00642942"/>
    <w:rsid w:val="00642992"/>
    <w:rsid w:val="00642C3B"/>
    <w:rsid w:val="00642F0D"/>
    <w:rsid w:val="00643C42"/>
    <w:rsid w:val="00643D39"/>
    <w:rsid w:val="00643ED5"/>
    <w:rsid w:val="00645024"/>
    <w:rsid w:val="00645029"/>
    <w:rsid w:val="006457DF"/>
    <w:rsid w:val="00645A62"/>
    <w:rsid w:val="00645FF9"/>
    <w:rsid w:val="00646283"/>
    <w:rsid w:val="00646ADE"/>
    <w:rsid w:val="00647514"/>
    <w:rsid w:val="00650394"/>
    <w:rsid w:val="006507C4"/>
    <w:rsid w:val="00650829"/>
    <w:rsid w:val="006516C1"/>
    <w:rsid w:val="00653681"/>
    <w:rsid w:val="00653C6B"/>
    <w:rsid w:val="0065411D"/>
    <w:rsid w:val="006541AF"/>
    <w:rsid w:val="00655C90"/>
    <w:rsid w:val="00655F53"/>
    <w:rsid w:val="006560C5"/>
    <w:rsid w:val="0065693F"/>
    <w:rsid w:val="00656B4B"/>
    <w:rsid w:val="00656E48"/>
    <w:rsid w:val="00657EB0"/>
    <w:rsid w:val="00660575"/>
    <w:rsid w:val="00660948"/>
    <w:rsid w:val="00661B46"/>
    <w:rsid w:val="0066233E"/>
    <w:rsid w:val="00662DC5"/>
    <w:rsid w:val="00663D77"/>
    <w:rsid w:val="00664072"/>
    <w:rsid w:val="00664C76"/>
    <w:rsid w:val="00664DCF"/>
    <w:rsid w:val="00665C53"/>
    <w:rsid w:val="0066669E"/>
    <w:rsid w:val="0066691A"/>
    <w:rsid w:val="00666C43"/>
    <w:rsid w:val="006678EF"/>
    <w:rsid w:val="006702B1"/>
    <w:rsid w:val="00670631"/>
    <w:rsid w:val="00670C7C"/>
    <w:rsid w:val="00671AF2"/>
    <w:rsid w:val="00671C4E"/>
    <w:rsid w:val="00671CD9"/>
    <w:rsid w:val="00671DE9"/>
    <w:rsid w:val="00672099"/>
    <w:rsid w:val="00672499"/>
    <w:rsid w:val="00672AFC"/>
    <w:rsid w:val="00672D30"/>
    <w:rsid w:val="00673910"/>
    <w:rsid w:val="006739D3"/>
    <w:rsid w:val="00673E23"/>
    <w:rsid w:val="00673F82"/>
    <w:rsid w:val="00674ED5"/>
    <w:rsid w:val="006759D0"/>
    <w:rsid w:val="00675E82"/>
    <w:rsid w:val="00676287"/>
    <w:rsid w:val="00676A72"/>
    <w:rsid w:val="00676F60"/>
    <w:rsid w:val="0067700A"/>
    <w:rsid w:val="00677245"/>
    <w:rsid w:val="006802CD"/>
    <w:rsid w:val="006805A2"/>
    <w:rsid w:val="006811AE"/>
    <w:rsid w:val="006818E5"/>
    <w:rsid w:val="00682C0B"/>
    <w:rsid w:val="00682C4A"/>
    <w:rsid w:val="00683508"/>
    <w:rsid w:val="00683622"/>
    <w:rsid w:val="00684A48"/>
    <w:rsid w:val="00684C28"/>
    <w:rsid w:val="00684DCC"/>
    <w:rsid w:val="00684FA8"/>
    <w:rsid w:val="006856B3"/>
    <w:rsid w:val="00685A56"/>
    <w:rsid w:val="00685EEB"/>
    <w:rsid w:val="00686E95"/>
    <w:rsid w:val="00687410"/>
    <w:rsid w:val="00687CC6"/>
    <w:rsid w:val="006903C0"/>
    <w:rsid w:val="00690AE3"/>
    <w:rsid w:val="00691794"/>
    <w:rsid w:val="00691D06"/>
    <w:rsid w:val="00691DE0"/>
    <w:rsid w:val="00692E80"/>
    <w:rsid w:val="00693293"/>
    <w:rsid w:val="006932A0"/>
    <w:rsid w:val="00693421"/>
    <w:rsid w:val="00693731"/>
    <w:rsid w:val="00693960"/>
    <w:rsid w:val="006939A6"/>
    <w:rsid w:val="00694067"/>
    <w:rsid w:val="0069555A"/>
    <w:rsid w:val="00695C4B"/>
    <w:rsid w:val="00695F22"/>
    <w:rsid w:val="00696166"/>
    <w:rsid w:val="0069625A"/>
    <w:rsid w:val="006964E8"/>
    <w:rsid w:val="00696821"/>
    <w:rsid w:val="0069682B"/>
    <w:rsid w:val="00696904"/>
    <w:rsid w:val="00696DF5"/>
    <w:rsid w:val="00696FC7"/>
    <w:rsid w:val="006970F1"/>
    <w:rsid w:val="00697CDB"/>
    <w:rsid w:val="006A02FD"/>
    <w:rsid w:val="006A0E82"/>
    <w:rsid w:val="006A1DED"/>
    <w:rsid w:val="006A2027"/>
    <w:rsid w:val="006A23EC"/>
    <w:rsid w:val="006A2425"/>
    <w:rsid w:val="006A2674"/>
    <w:rsid w:val="006A3187"/>
    <w:rsid w:val="006A33F6"/>
    <w:rsid w:val="006A3500"/>
    <w:rsid w:val="006A356B"/>
    <w:rsid w:val="006A4CCC"/>
    <w:rsid w:val="006A4CDD"/>
    <w:rsid w:val="006A4DAF"/>
    <w:rsid w:val="006A5CFE"/>
    <w:rsid w:val="006A67B7"/>
    <w:rsid w:val="006A68D6"/>
    <w:rsid w:val="006A68FC"/>
    <w:rsid w:val="006A71F7"/>
    <w:rsid w:val="006B00A3"/>
    <w:rsid w:val="006B0589"/>
    <w:rsid w:val="006B0DC8"/>
    <w:rsid w:val="006B1787"/>
    <w:rsid w:val="006B1B85"/>
    <w:rsid w:val="006B2A43"/>
    <w:rsid w:val="006B2BAC"/>
    <w:rsid w:val="006B3242"/>
    <w:rsid w:val="006B345F"/>
    <w:rsid w:val="006B38BD"/>
    <w:rsid w:val="006B4E89"/>
    <w:rsid w:val="006B50F8"/>
    <w:rsid w:val="006B617E"/>
    <w:rsid w:val="006B659C"/>
    <w:rsid w:val="006B7A9C"/>
    <w:rsid w:val="006B7BB0"/>
    <w:rsid w:val="006B7D41"/>
    <w:rsid w:val="006C07F6"/>
    <w:rsid w:val="006C0897"/>
    <w:rsid w:val="006C0DB2"/>
    <w:rsid w:val="006C0DC3"/>
    <w:rsid w:val="006C0E36"/>
    <w:rsid w:val="006C1441"/>
    <w:rsid w:val="006C169A"/>
    <w:rsid w:val="006C17C6"/>
    <w:rsid w:val="006C1F1F"/>
    <w:rsid w:val="006C31A8"/>
    <w:rsid w:val="006C36D6"/>
    <w:rsid w:val="006C3DCE"/>
    <w:rsid w:val="006C459E"/>
    <w:rsid w:val="006C4661"/>
    <w:rsid w:val="006C485E"/>
    <w:rsid w:val="006C53E1"/>
    <w:rsid w:val="006C62A3"/>
    <w:rsid w:val="006C66C1"/>
    <w:rsid w:val="006C686C"/>
    <w:rsid w:val="006C6D38"/>
    <w:rsid w:val="006C6E34"/>
    <w:rsid w:val="006C7CFF"/>
    <w:rsid w:val="006C7E4F"/>
    <w:rsid w:val="006D005C"/>
    <w:rsid w:val="006D00D5"/>
    <w:rsid w:val="006D04B2"/>
    <w:rsid w:val="006D16AE"/>
    <w:rsid w:val="006D1894"/>
    <w:rsid w:val="006D1AA2"/>
    <w:rsid w:val="006D1E42"/>
    <w:rsid w:val="006D2497"/>
    <w:rsid w:val="006D2CA9"/>
    <w:rsid w:val="006D3023"/>
    <w:rsid w:val="006D31AB"/>
    <w:rsid w:val="006D324C"/>
    <w:rsid w:val="006D342A"/>
    <w:rsid w:val="006D389A"/>
    <w:rsid w:val="006D411F"/>
    <w:rsid w:val="006D499D"/>
    <w:rsid w:val="006D4B5B"/>
    <w:rsid w:val="006D531D"/>
    <w:rsid w:val="006D55CB"/>
    <w:rsid w:val="006D5D6C"/>
    <w:rsid w:val="006D6BA3"/>
    <w:rsid w:val="006D6E38"/>
    <w:rsid w:val="006D7032"/>
    <w:rsid w:val="006D7156"/>
    <w:rsid w:val="006D72C0"/>
    <w:rsid w:val="006D73EB"/>
    <w:rsid w:val="006D7BF2"/>
    <w:rsid w:val="006E00A7"/>
    <w:rsid w:val="006E07F1"/>
    <w:rsid w:val="006E0EC2"/>
    <w:rsid w:val="006E1029"/>
    <w:rsid w:val="006E134E"/>
    <w:rsid w:val="006E14B4"/>
    <w:rsid w:val="006E41FD"/>
    <w:rsid w:val="006E4269"/>
    <w:rsid w:val="006E45E4"/>
    <w:rsid w:val="006E5050"/>
    <w:rsid w:val="006E5C83"/>
    <w:rsid w:val="006E5F82"/>
    <w:rsid w:val="006E65A9"/>
    <w:rsid w:val="006E6A50"/>
    <w:rsid w:val="006E6E87"/>
    <w:rsid w:val="006E7240"/>
    <w:rsid w:val="006E7250"/>
    <w:rsid w:val="006E7807"/>
    <w:rsid w:val="006F07AE"/>
    <w:rsid w:val="006F1242"/>
    <w:rsid w:val="006F1264"/>
    <w:rsid w:val="006F22D7"/>
    <w:rsid w:val="006F26E8"/>
    <w:rsid w:val="006F29F8"/>
    <w:rsid w:val="006F3151"/>
    <w:rsid w:val="006F3254"/>
    <w:rsid w:val="006F428A"/>
    <w:rsid w:val="006F43F6"/>
    <w:rsid w:val="006F4414"/>
    <w:rsid w:val="006F45B4"/>
    <w:rsid w:val="006F5A91"/>
    <w:rsid w:val="006F64F5"/>
    <w:rsid w:val="006F6891"/>
    <w:rsid w:val="006F77E4"/>
    <w:rsid w:val="0070026E"/>
    <w:rsid w:val="007002A0"/>
    <w:rsid w:val="0070059A"/>
    <w:rsid w:val="00700FB9"/>
    <w:rsid w:val="0070111E"/>
    <w:rsid w:val="007028A7"/>
    <w:rsid w:val="00702ACD"/>
    <w:rsid w:val="00702C31"/>
    <w:rsid w:val="007031BA"/>
    <w:rsid w:val="00703299"/>
    <w:rsid w:val="00703806"/>
    <w:rsid w:val="0070395B"/>
    <w:rsid w:val="00703E4A"/>
    <w:rsid w:val="007046AE"/>
    <w:rsid w:val="00704B18"/>
    <w:rsid w:val="00704E6D"/>
    <w:rsid w:val="007058CA"/>
    <w:rsid w:val="007062AA"/>
    <w:rsid w:val="00706D60"/>
    <w:rsid w:val="00706E5B"/>
    <w:rsid w:val="00706FEF"/>
    <w:rsid w:val="0070704D"/>
    <w:rsid w:val="0070705B"/>
    <w:rsid w:val="007071F2"/>
    <w:rsid w:val="00707520"/>
    <w:rsid w:val="00707F72"/>
    <w:rsid w:val="007106ED"/>
    <w:rsid w:val="00710FD1"/>
    <w:rsid w:val="00711DF8"/>
    <w:rsid w:val="00712034"/>
    <w:rsid w:val="00712545"/>
    <w:rsid w:val="007126F7"/>
    <w:rsid w:val="0071273A"/>
    <w:rsid w:val="0071336D"/>
    <w:rsid w:val="00714016"/>
    <w:rsid w:val="007144D3"/>
    <w:rsid w:val="00715699"/>
    <w:rsid w:val="00715DF2"/>
    <w:rsid w:val="00715FB8"/>
    <w:rsid w:val="00715FF8"/>
    <w:rsid w:val="00716114"/>
    <w:rsid w:val="007161C7"/>
    <w:rsid w:val="00717296"/>
    <w:rsid w:val="0071732B"/>
    <w:rsid w:val="007176FD"/>
    <w:rsid w:val="00717F18"/>
    <w:rsid w:val="0072063C"/>
    <w:rsid w:val="00720A79"/>
    <w:rsid w:val="00720C6D"/>
    <w:rsid w:val="00721363"/>
    <w:rsid w:val="00721D55"/>
    <w:rsid w:val="00722306"/>
    <w:rsid w:val="007223A6"/>
    <w:rsid w:val="0072393B"/>
    <w:rsid w:val="00723B7A"/>
    <w:rsid w:val="00723CE9"/>
    <w:rsid w:val="00723D13"/>
    <w:rsid w:val="00723D62"/>
    <w:rsid w:val="00724156"/>
    <w:rsid w:val="00724F36"/>
    <w:rsid w:val="00725EBC"/>
    <w:rsid w:val="007262BE"/>
    <w:rsid w:val="00726D85"/>
    <w:rsid w:val="00727426"/>
    <w:rsid w:val="007276E3"/>
    <w:rsid w:val="007277F2"/>
    <w:rsid w:val="00727CDF"/>
    <w:rsid w:val="00727EB5"/>
    <w:rsid w:val="00727F03"/>
    <w:rsid w:val="00727F06"/>
    <w:rsid w:val="0073006A"/>
    <w:rsid w:val="00730699"/>
    <w:rsid w:val="00730B39"/>
    <w:rsid w:val="00730CB9"/>
    <w:rsid w:val="00730EFD"/>
    <w:rsid w:val="00731BAE"/>
    <w:rsid w:val="00731D13"/>
    <w:rsid w:val="00731D93"/>
    <w:rsid w:val="00732631"/>
    <w:rsid w:val="00732EA9"/>
    <w:rsid w:val="00733689"/>
    <w:rsid w:val="007336D5"/>
    <w:rsid w:val="0073430A"/>
    <w:rsid w:val="0073468C"/>
    <w:rsid w:val="007346ED"/>
    <w:rsid w:val="00734914"/>
    <w:rsid w:val="007358F2"/>
    <w:rsid w:val="0073593E"/>
    <w:rsid w:val="00735EE5"/>
    <w:rsid w:val="00735F5C"/>
    <w:rsid w:val="00736289"/>
    <w:rsid w:val="007369DC"/>
    <w:rsid w:val="0073774B"/>
    <w:rsid w:val="007379C8"/>
    <w:rsid w:val="00737B2A"/>
    <w:rsid w:val="0074039B"/>
    <w:rsid w:val="00740F28"/>
    <w:rsid w:val="007414A6"/>
    <w:rsid w:val="007414C4"/>
    <w:rsid w:val="007415CD"/>
    <w:rsid w:val="00741AE1"/>
    <w:rsid w:val="00741E6D"/>
    <w:rsid w:val="0074237E"/>
    <w:rsid w:val="0074299D"/>
    <w:rsid w:val="0074300C"/>
    <w:rsid w:val="007431AC"/>
    <w:rsid w:val="00743557"/>
    <w:rsid w:val="007435BA"/>
    <w:rsid w:val="007439AD"/>
    <w:rsid w:val="007439E5"/>
    <w:rsid w:val="00743AE7"/>
    <w:rsid w:val="00744100"/>
    <w:rsid w:val="0074412B"/>
    <w:rsid w:val="00744DE4"/>
    <w:rsid w:val="00744F03"/>
    <w:rsid w:val="00745086"/>
    <w:rsid w:val="00745B2C"/>
    <w:rsid w:val="00745F49"/>
    <w:rsid w:val="00745FF7"/>
    <w:rsid w:val="007469D5"/>
    <w:rsid w:val="00746E4A"/>
    <w:rsid w:val="0074720B"/>
    <w:rsid w:val="0075026A"/>
    <w:rsid w:val="00750917"/>
    <w:rsid w:val="00750F9A"/>
    <w:rsid w:val="007510AB"/>
    <w:rsid w:val="007516CA"/>
    <w:rsid w:val="007517D6"/>
    <w:rsid w:val="00751B2A"/>
    <w:rsid w:val="00751F19"/>
    <w:rsid w:val="00751F9B"/>
    <w:rsid w:val="0075219B"/>
    <w:rsid w:val="00752680"/>
    <w:rsid w:val="007528A2"/>
    <w:rsid w:val="00752931"/>
    <w:rsid w:val="00753117"/>
    <w:rsid w:val="0075392F"/>
    <w:rsid w:val="00754BB0"/>
    <w:rsid w:val="00755238"/>
    <w:rsid w:val="007559DE"/>
    <w:rsid w:val="00756184"/>
    <w:rsid w:val="0075647B"/>
    <w:rsid w:val="00756765"/>
    <w:rsid w:val="00756ACD"/>
    <w:rsid w:val="00756F00"/>
    <w:rsid w:val="00757175"/>
    <w:rsid w:val="0075734D"/>
    <w:rsid w:val="00760233"/>
    <w:rsid w:val="00760362"/>
    <w:rsid w:val="00760457"/>
    <w:rsid w:val="0076067C"/>
    <w:rsid w:val="00761044"/>
    <w:rsid w:val="007614DD"/>
    <w:rsid w:val="00762313"/>
    <w:rsid w:val="007629D3"/>
    <w:rsid w:val="0076434C"/>
    <w:rsid w:val="0076444E"/>
    <w:rsid w:val="00764ECB"/>
    <w:rsid w:val="007653E4"/>
    <w:rsid w:val="00765F66"/>
    <w:rsid w:val="007665A9"/>
    <w:rsid w:val="00766AE2"/>
    <w:rsid w:val="007670EE"/>
    <w:rsid w:val="0076760B"/>
    <w:rsid w:val="00767F5D"/>
    <w:rsid w:val="0077046B"/>
    <w:rsid w:val="00770A2A"/>
    <w:rsid w:val="00772160"/>
    <w:rsid w:val="00772201"/>
    <w:rsid w:val="00772B66"/>
    <w:rsid w:val="00772E1A"/>
    <w:rsid w:val="007737A9"/>
    <w:rsid w:val="00773B3B"/>
    <w:rsid w:val="007743F3"/>
    <w:rsid w:val="007749E8"/>
    <w:rsid w:val="00774C42"/>
    <w:rsid w:val="00774EBC"/>
    <w:rsid w:val="00775990"/>
    <w:rsid w:val="00776D9C"/>
    <w:rsid w:val="00780B6D"/>
    <w:rsid w:val="00781027"/>
    <w:rsid w:val="00781B02"/>
    <w:rsid w:val="00781DFB"/>
    <w:rsid w:val="00782775"/>
    <w:rsid w:val="00782EDE"/>
    <w:rsid w:val="00783832"/>
    <w:rsid w:val="00783899"/>
    <w:rsid w:val="00783F22"/>
    <w:rsid w:val="0078417E"/>
    <w:rsid w:val="007842E9"/>
    <w:rsid w:val="0078481D"/>
    <w:rsid w:val="00784FA0"/>
    <w:rsid w:val="007854FC"/>
    <w:rsid w:val="00785F39"/>
    <w:rsid w:val="007868CB"/>
    <w:rsid w:val="00786E18"/>
    <w:rsid w:val="00787D15"/>
    <w:rsid w:val="007901DE"/>
    <w:rsid w:val="007903AD"/>
    <w:rsid w:val="00790621"/>
    <w:rsid w:val="00790630"/>
    <w:rsid w:val="007913A3"/>
    <w:rsid w:val="0079160F"/>
    <w:rsid w:val="00792D30"/>
    <w:rsid w:val="00792D37"/>
    <w:rsid w:val="0079312E"/>
    <w:rsid w:val="0079351E"/>
    <w:rsid w:val="00793525"/>
    <w:rsid w:val="00793707"/>
    <w:rsid w:val="00793770"/>
    <w:rsid w:val="00793D92"/>
    <w:rsid w:val="00793D94"/>
    <w:rsid w:val="00793E5C"/>
    <w:rsid w:val="00794068"/>
    <w:rsid w:val="00794E40"/>
    <w:rsid w:val="00795134"/>
    <w:rsid w:val="00795231"/>
    <w:rsid w:val="00795480"/>
    <w:rsid w:val="007959EB"/>
    <w:rsid w:val="00796679"/>
    <w:rsid w:val="007A00EE"/>
    <w:rsid w:val="007A01DC"/>
    <w:rsid w:val="007A059E"/>
    <w:rsid w:val="007A09E2"/>
    <w:rsid w:val="007A1369"/>
    <w:rsid w:val="007A1FCF"/>
    <w:rsid w:val="007A2B09"/>
    <w:rsid w:val="007A2BCA"/>
    <w:rsid w:val="007A369F"/>
    <w:rsid w:val="007A375D"/>
    <w:rsid w:val="007A4327"/>
    <w:rsid w:val="007A517A"/>
    <w:rsid w:val="007A542D"/>
    <w:rsid w:val="007A5E49"/>
    <w:rsid w:val="007A62A2"/>
    <w:rsid w:val="007A6B55"/>
    <w:rsid w:val="007A6C7C"/>
    <w:rsid w:val="007A6CC0"/>
    <w:rsid w:val="007A7790"/>
    <w:rsid w:val="007A793C"/>
    <w:rsid w:val="007A7D57"/>
    <w:rsid w:val="007A7DE1"/>
    <w:rsid w:val="007B0356"/>
    <w:rsid w:val="007B0841"/>
    <w:rsid w:val="007B08DF"/>
    <w:rsid w:val="007B08E9"/>
    <w:rsid w:val="007B0DEC"/>
    <w:rsid w:val="007B0E56"/>
    <w:rsid w:val="007B1578"/>
    <w:rsid w:val="007B193D"/>
    <w:rsid w:val="007B1F81"/>
    <w:rsid w:val="007B201D"/>
    <w:rsid w:val="007B223A"/>
    <w:rsid w:val="007B232F"/>
    <w:rsid w:val="007B2459"/>
    <w:rsid w:val="007B2639"/>
    <w:rsid w:val="007B38FA"/>
    <w:rsid w:val="007B421B"/>
    <w:rsid w:val="007B425A"/>
    <w:rsid w:val="007B5DC3"/>
    <w:rsid w:val="007B6895"/>
    <w:rsid w:val="007B6C42"/>
    <w:rsid w:val="007B75C2"/>
    <w:rsid w:val="007B7FB0"/>
    <w:rsid w:val="007B7FCF"/>
    <w:rsid w:val="007C0817"/>
    <w:rsid w:val="007C0BC5"/>
    <w:rsid w:val="007C0E5C"/>
    <w:rsid w:val="007C1048"/>
    <w:rsid w:val="007C207A"/>
    <w:rsid w:val="007C2453"/>
    <w:rsid w:val="007C2DB9"/>
    <w:rsid w:val="007C337F"/>
    <w:rsid w:val="007C3C2B"/>
    <w:rsid w:val="007C3D6B"/>
    <w:rsid w:val="007C40B7"/>
    <w:rsid w:val="007C42B5"/>
    <w:rsid w:val="007C4439"/>
    <w:rsid w:val="007C4792"/>
    <w:rsid w:val="007C568E"/>
    <w:rsid w:val="007C5C6B"/>
    <w:rsid w:val="007C5CF6"/>
    <w:rsid w:val="007C5D37"/>
    <w:rsid w:val="007C61A2"/>
    <w:rsid w:val="007C6446"/>
    <w:rsid w:val="007C6522"/>
    <w:rsid w:val="007C6D93"/>
    <w:rsid w:val="007C6E60"/>
    <w:rsid w:val="007C731D"/>
    <w:rsid w:val="007D0227"/>
    <w:rsid w:val="007D03A0"/>
    <w:rsid w:val="007D0FB3"/>
    <w:rsid w:val="007D1249"/>
    <w:rsid w:val="007D1531"/>
    <w:rsid w:val="007D15E1"/>
    <w:rsid w:val="007D17B7"/>
    <w:rsid w:val="007D191D"/>
    <w:rsid w:val="007D1E22"/>
    <w:rsid w:val="007D1ED4"/>
    <w:rsid w:val="007D2755"/>
    <w:rsid w:val="007D2A5E"/>
    <w:rsid w:val="007D2ECA"/>
    <w:rsid w:val="007D3829"/>
    <w:rsid w:val="007D5AD0"/>
    <w:rsid w:val="007D5CC9"/>
    <w:rsid w:val="007D5E55"/>
    <w:rsid w:val="007D7A2B"/>
    <w:rsid w:val="007D7BC9"/>
    <w:rsid w:val="007D7DAD"/>
    <w:rsid w:val="007D7DBA"/>
    <w:rsid w:val="007D7F15"/>
    <w:rsid w:val="007E01E3"/>
    <w:rsid w:val="007E02B4"/>
    <w:rsid w:val="007E0714"/>
    <w:rsid w:val="007E0D30"/>
    <w:rsid w:val="007E0FD1"/>
    <w:rsid w:val="007E1D72"/>
    <w:rsid w:val="007E1DED"/>
    <w:rsid w:val="007E2D37"/>
    <w:rsid w:val="007E3BAD"/>
    <w:rsid w:val="007E4071"/>
    <w:rsid w:val="007E42E9"/>
    <w:rsid w:val="007E462F"/>
    <w:rsid w:val="007E51E1"/>
    <w:rsid w:val="007E5CD1"/>
    <w:rsid w:val="007E5FE0"/>
    <w:rsid w:val="007E5FE8"/>
    <w:rsid w:val="007E60C9"/>
    <w:rsid w:val="007E61F1"/>
    <w:rsid w:val="007E694D"/>
    <w:rsid w:val="007E6E28"/>
    <w:rsid w:val="007E72D0"/>
    <w:rsid w:val="007F01BF"/>
    <w:rsid w:val="007F034B"/>
    <w:rsid w:val="007F0AFA"/>
    <w:rsid w:val="007F0C41"/>
    <w:rsid w:val="007F0D2E"/>
    <w:rsid w:val="007F187A"/>
    <w:rsid w:val="007F2639"/>
    <w:rsid w:val="007F274D"/>
    <w:rsid w:val="007F35BB"/>
    <w:rsid w:val="007F3B9F"/>
    <w:rsid w:val="007F3C9F"/>
    <w:rsid w:val="007F4072"/>
    <w:rsid w:val="007F40FB"/>
    <w:rsid w:val="007F4AFE"/>
    <w:rsid w:val="007F4DC6"/>
    <w:rsid w:val="007F4FD5"/>
    <w:rsid w:val="007F51DC"/>
    <w:rsid w:val="007F58E1"/>
    <w:rsid w:val="007F598A"/>
    <w:rsid w:val="007F64E4"/>
    <w:rsid w:val="007F66EE"/>
    <w:rsid w:val="007F72E5"/>
    <w:rsid w:val="007F7387"/>
    <w:rsid w:val="007F7659"/>
    <w:rsid w:val="007F79D5"/>
    <w:rsid w:val="007F7CAA"/>
    <w:rsid w:val="008003B2"/>
    <w:rsid w:val="00800765"/>
    <w:rsid w:val="00800D9A"/>
    <w:rsid w:val="0080274F"/>
    <w:rsid w:val="0080332F"/>
    <w:rsid w:val="008037D5"/>
    <w:rsid w:val="008043AD"/>
    <w:rsid w:val="0080467B"/>
    <w:rsid w:val="00804C1E"/>
    <w:rsid w:val="0080514F"/>
    <w:rsid w:val="0080524B"/>
    <w:rsid w:val="008059B4"/>
    <w:rsid w:val="00805F49"/>
    <w:rsid w:val="00806301"/>
    <w:rsid w:val="00806535"/>
    <w:rsid w:val="00806593"/>
    <w:rsid w:val="00806E0F"/>
    <w:rsid w:val="0081039F"/>
    <w:rsid w:val="008103A7"/>
    <w:rsid w:val="00810B30"/>
    <w:rsid w:val="008112C5"/>
    <w:rsid w:val="00811ADC"/>
    <w:rsid w:val="00811CC7"/>
    <w:rsid w:val="00812A2E"/>
    <w:rsid w:val="00812A30"/>
    <w:rsid w:val="00813671"/>
    <w:rsid w:val="008141DB"/>
    <w:rsid w:val="008142EC"/>
    <w:rsid w:val="00814370"/>
    <w:rsid w:val="00814C1B"/>
    <w:rsid w:val="00814EBB"/>
    <w:rsid w:val="0081523B"/>
    <w:rsid w:val="008155CF"/>
    <w:rsid w:val="0081684D"/>
    <w:rsid w:val="00816867"/>
    <w:rsid w:val="00816CC3"/>
    <w:rsid w:val="00817123"/>
    <w:rsid w:val="008200D3"/>
    <w:rsid w:val="008201D9"/>
    <w:rsid w:val="008205D9"/>
    <w:rsid w:val="008218C6"/>
    <w:rsid w:val="00821A9B"/>
    <w:rsid w:val="00821BCA"/>
    <w:rsid w:val="00821E1A"/>
    <w:rsid w:val="0082328E"/>
    <w:rsid w:val="0082355B"/>
    <w:rsid w:val="008238AD"/>
    <w:rsid w:val="00823B44"/>
    <w:rsid w:val="00823CB1"/>
    <w:rsid w:val="00824C3D"/>
    <w:rsid w:val="008250BE"/>
    <w:rsid w:val="008252A3"/>
    <w:rsid w:val="0082583E"/>
    <w:rsid w:val="0082611C"/>
    <w:rsid w:val="00827A05"/>
    <w:rsid w:val="00827E44"/>
    <w:rsid w:val="00827F54"/>
    <w:rsid w:val="00830158"/>
    <w:rsid w:val="0083028F"/>
    <w:rsid w:val="0083157E"/>
    <w:rsid w:val="00831806"/>
    <w:rsid w:val="00831D54"/>
    <w:rsid w:val="00832B9C"/>
    <w:rsid w:val="008334E4"/>
    <w:rsid w:val="0083453A"/>
    <w:rsid w:val="00834783"/>
    <w:rsid w:val="00834AA9"/>
    <w:rsid w:val="00834B3A"/>
    <w:rsid w:val="008355A8"/>
    <w:rsid w:val="00835FAF"/>
    <w:rsid w:val="008369FF"/>
    <w:rsid w:val="00837CFD"/>
    <w:rsid w:val="008406F9"/>
    <w:rsid w:val="00840B50"/>
    <w:rsid w:val="0084131F"/>
    <w:rsid w:val="00841D6F"/>
    <w:rsid w:val="00841DC8"/>
    <w:rsid w:val="00842005"/>
    <w:rsid w:val="0084326C"/>
    <w:rsid w:val="008438B6"/>
    <w:rsid w:val="00843CFB"/>
    <w:rsid w:val="00844754"/>
    <w:rsid w:val="008449F0"/>
    <w:rsid w:val="00844D9C"/>
    <w:rsid w:val="00845055"/>
    <w:rsid w:val="00845B92"/>
    <w:rsid w:val="0084623A"/>
    <w:rsid w:val="00846766"/>
    <w:rsid w:val="0084717E"/>
    <w:rsid w:val="00847575"/>
    <w:rsid w:val="0084775A"/>
    <w:rsid w:val="008478AB"/>
    <w:rsid w:val="00850327"/>
    <w:rsid w:val="00850AFF"/>
    <w:rsid w:val="00850D64"/>
    <w:rsid w:val="008511E3"/>
    <w:rsid w:val="0085165E"/>
    <w:rsid w:val="00851EE0"/>
    <w:rsid w:val="008521A8"/>
    <w:rsid w:val="00852A6D"/>
    <w:rsid w:val="00853205"/>
    <w:rsid w:val="008536E2"/>
    <w:rsid w:val="00853E6D"/>
    <w:rsid w:val="00853FA0"/>
    <w:rsid w:val="0085405F"/>
    <w:rsid w:val="008546A4"/>
    <w:rsid w:val="0085508C"/>
    <w:rsid w:val="00855585"/>
    <w:rsid w:val="00855637"/>
    <w:rsid w:val="0085563C"/>
    <w:rsid w:val="00855BFA"/>
    <w:rsid w:val="00856770"/>
    <w:rsid w:val="008567F5"/>
    <w:rsid w:val="00856A5B"/>
    <w:rsid w:val="008579EE"/>
    <w:rsid w:val="00857A0D"/>
    <w:rsid w:val="008600AD"/>
    <w:rsid w:val="00860239"/>
    <w:rsid w:val="00860735"/>
    <w:rsid w:val="008607CC"/>
    <w:rsid w:val="00860B71"/>
    <w:rsid w:val="00860C8F"/>
    <w:rsid w:val="00861AA0"/>
    <w:rsid w:val="00861F63"/>
    <w:rsid w:val="008620E4"/>
    <w:rsid w:val="00862F41"/>
    <w:rsid w:val="0086319D"/>
    <w:rsid w:val="008631DD"/>
    <w:rsid w:val="008633E5"/>
    <w:rsid w:val="0086342D"/>
    <w:rsid w:val="00863BC0"/>
    <w:rsid w:val="00863D51"/>
    <w:rsid w:val="00863EEB"/>
    <w:rsid w:val="008642E4"/>
    <w:rsid w:val="0086437B"/>
    <w:rsid w:val="00865AEC"/>
    <w:rsid w:val="00865BE6"/>
    <w:rsid w:val="008662C9"/>
    <w:rsid w:val="008668E8"/>
    <w:rsid w:val="00867577"/>
    <w:rsid w:val="00867FD5"/>
    <w:rsid w:val="0087022C"/>
    <w:rsid w:val="0087034A"/>
    <w:rsid w:val="008709E1"/>
    <w:rsid w:val="00870D71"/>
    <w:rsid w:val="008713D7"/>
    <w:rsid w:val="00871D87"/>
    <w:rsid w:val="00871DF5"/>
    <w:rsid w:val="00873FF1"/>
    <w:rsid w:val="00874467"/>
    <w:rsid w:val="008745B6"/>
    <w:rsid w:val="00874E1C"/>
    <w:rsid w:val="00874FCD"/>
    <w:rsid w:val="008752AC"/>
    <w:rsid w:val="008756D6"/>
    <w:rsid w:val="008759EB"/>
    <w:rsid w:val="00876896"/>
    <w:rsid w:val="008772E4"/>
    <w:rsid w:val="00877C53"/>
    <w:rsid w:val="00877EF3"/>
    <w:rsid w:val="00880222"/>
    <w:rsid w:val="00880D5F"/>
    <w:rsid w:val="00881698"/>
    <w:rsid w:val="008817C6"/>
    <w:rsid w:val="00881E88"/>
    <w:rsid w:val="00881FFB"/>
    <w:rsid w:val="0088241E"/>
    <w:rsid w:val="00882734"/>
    <w:rsid w:val="00882F24"/>
    <w:rsid w:val="00883462"/>
    <w:rsid w:val="00883685"/>
    <w:rsid w:val="00883E58"/>
    <w:rsid w:val="00884DE6"/>
    <w:rsid w:val="00885603"/>
    <w:rsid w:val="00885DA8"/>
    <w:rsid w:val="00886021"/>
    <w:rsid w:val="00886178"/>
    <w:rsid w:val="008864E1"/>
    <w:rsid w:val="00886842"/>
    <w:rsid w:val="00886D6B"/>
    <w:rsid w:val="00886F0D"/>
    <w:rsid w:val="00886FED"/>
    <w:rsid w:val="00887207"/>
    <w:rsid w:val="008878D7"/>
    <w:rsid w:val="008906B9"/>
    <w:rsid w:val="00891002"/>
    <w:rsid w:val="00891523"/>
    <w:rsid w:val="0089166E"/>
    <w:rsid w:val="00891757"/>
    <w:rsid w:val="008922F2"/>
    <w:rsid w:val="00892D7E"/>
    <w:rsid w:val="00892FB0"/>
    <w:rsid w:val="00893610"/>
    <w:rsid w:val="008938D9"/>
    <w:rsid w:val="00894008"/>
    <w:rsid w:val="008946F1"/>
    <w:rsid w:val="008946F4"/>
    <w:rsid w:val="0089595A"/>
    <w:rsid w:val="00896461"/>
    <w:rsid w:val="0089668C"/>
    <w:rsid w:val="008968DA"/>
    <w:rsid w:val="008968FD"/>
    <w:rsid w:val="008974B3"/>
    <w:rsid w:val="008974D3"/>
    <w:rsid w:val="008A07F7"/>
    <w:rsid w:val="008A0813"/>
    <w:rsid w:val="008A0E31"/>
    <w:rsid w:val="008A0FD2"/>
    <w:rsid w:val="008A17A8"/>
    <w:rsid w:val="008A17D9"/>
    <w:rsid w:val="008A19C6"/>
    <w:rsid w:val="008A1B5C"/>
    <w:rsid w:val="008A28F0"/>
    <w:rsid w:val="008A2999"/>
    <w:rsid w:val="008A2E40"/>
    <w:rsid w:val="008A361E"/>
    <w:rsid w:val="008A3C59"/>
    <w:rsid w:val="008A4267"/>
    <w:rsid w:val="008A68FF"/>
    <w:rsid w:val="008A69D5"/>
    <w:rsid w:val="008A7120"/>
    <w:rsid w:val="008A7257"/>
    <w:rsid w:val="008A77AE"/>
    <w:rsid w:val="008A77E1"/>
    <w:rsid w:val="008A7B17"/>
    <w:rsid w:val="008A7D44"/>
    <w:rsid w:val="008B0644"/>
    <w:rsid w:val="008B0852"/>
    <w:rsid w:val="008B089B"/>
    <w:rsid w:val="008B0A02"/>
    <w:rsid w:val="008B1F5F"/>
    <w:rsid w:val="008B2BF9"/>
    <w:rsid w:val="008B3619"/>
    <w:rsid w:val="008B36E2"/>
    <w:rsid w:val="008B4737"/>
    <w:rsid w:val="008B535A"/>
    <w:rsid w:val="008B55B6"/>
    <w:rsid w:val="008B56A6"/>
    <w:rsid w:val="008B56DF"/>
    <w:rsid w:val="008B5B78"/>
    <w:rsid w:val="008B5D32"/>
    <w:rsid w:val="008B5F2B"/>
    <w:rsid w:val="008B6EC2"/>
    <w:rsid w:val="008B72CE"/>
    <w:rsid w:val="008B7693"/>
    <w:rsid w:val="008B76A4"/>
    <w:rsid w:val="008B7762"/>
    <w:rsid w:val="008B7A30"/>
    <w:rsid w:val="008B7BB4"/>
    <w:rsid w:val="008B7E8F"/>
    <w:rsid w:val="008C0076"/>
    <w:rsid w:val="008C009F"/>
    <w:rsid w:val="008C00D7"/>
    <w:rsid w:val="008C0515"/>
    <w:rsid w:val="008C0A25"/>
    <w:rsid w:val="008C0D61"/>
    <w:rsid w:val="008C0E05"/>
    <w:rsid w:val="008C1BD5"/>
    <w:rsid w:val="008C23FF"/>
    <w:rsid w:val="008C2ED8"/>
    <w:rsid w:val="008C2F01"/>
    <w:rsid w:val="008C3365"/>
    <w:rsid w:val="008C33A1"/>
    <w:rsid w:val="008C3C7C"/>
    <w:rsid w:val="008C3F1D"/>
    <w:rsid w:val="008C46DB"/>
    <w:rsid w:val="008C4CB7"/>
    <w:rsid w:val="008C5398"/>
    <w:rsid w:val="008C5B0F"/>
    <w:rsid w:val="008C5F68"/>
    <w:rsid w:val="008C689A"/>
    <w:rsid w:val="008C6C43"/>
    <w:rsid w:val="008C75A3"/>
    <w:rsid w:val="008C76D7"/>
    <w:rsid w:val="008D0924"/>
    <w:rsid w:val="008D0C70"/>
    <w:rsid w:val="008D0E61"/>
    <w:rsid w:val="008D112F"/>
    <w:rsid w:val="008D1389"/>
    <w:rsid w:val="008D1BC0"/>
    <w:rsid w:val="008D1D2A"/>
    <w:rsid w:val="008D225C"/>
    <w:rsid w:val="008D26F4"/>
    <w:rsid w:val="008D3690"/>
    <w:rsid w:val="008D3B05"/>
    <w:rsid w:val="008D423B"/>
    <w:rsid w:val="008D44FA"/>
    <w:rsid w:val="008D4697"/>
    <w:rsid w:val="008D46F0"/>
    <w:rsid w:val="008D472F"/>
    <w:rsid w:val="008D4AE9"/>
    <w:rsid w:val="008D6218"/>
    <w:rsid w:val="008D6B2E"/>
    <w:rsid w:val="008E0C48"/>
    <w:rsid w:val="008E0FCD"/>
    <w:rsid w:val="008E103B"/>
    <w:rsid w:val="008E1115"/>
    <w:rsid w:val="008E154A"/>
    <w:rsid w:val="008E1804"/>
    <w:rsid w:val="008E1FBC"/>
    <w:rsid w:val="008E2A92"/>
    <w:rsid w:val="008E2BC6"/>
    <w:rsid w:val="008E2D50"/>
    <w:rsid w:val="008E46E0"/>
    <w:rsid w:val="008E4D1F"/>
    <w:rsid w:val="008E4E3F"/>
    <w:rsid w:val="008E5894"/>
    <w:rsid w:val="008E60DF"/>
    <w:rsid w:val="008E6264"/>
    <w:rsid w:val="008E6344"/>
    <w:rsid w:val="008E6440"/>
    <w:rsid w:val="008E67BE"/>
    <w:rsid w:val="008E6800"/>
    <w:rsid w:val="008E721B"/>
    <w:rsid w:val="008F04FE"/>
    <w:rsid w:val="008F06E4"/>
    <w:rsid w:val="008F0A2D"/>
    <w:rsid w:val="008F0CDD"/>
    <w:rsid w:val="008F0CE5"/>
    <w:rsid w:val="008F19D7"/>
    <w:rsid w:val="008F2067"/>
    <w:rsid w:val="008F24DA"/>
    <w:rsid w:val="008F2898"/>
    <w:rsid w:val="008F2ED2"/>
    <w:rsid w:val="008F3760"/>
    <w:rsid w:val="008F3D32"/>
    <w:rsid w:val="008F48B6"/>
    <w:rsid w:val="008F552F"/>
    <w:rsid w:val="008F566C"/>
    <w:rsid w:val="008F6282"/>
    <w:rsid w:val="008F68B7"/>
    <w:rsid w:val="008F6F90"/>
    <w:rsid w:val="008F7124"/>
    <w:rsid w:val="008F72AC"/>
    <w:rsid w:val="008F7AE1"/>
    <w:rsid w:val="008F7D91"/>
    <w:rsid w:val="008F7F84"/>
    <w:rsid w:val="00900A21"/>
    <w:rsid w:val="00902304"/>
    <w:rsid w:val="00902A83"/>
    <w:rsid w:val="0090353E"/>
    <w:rsid w:val="00904E87"/>
    <w:rsid w:val="0090605A"/>
    <w:rsid w:val="009061F9"/>
    <w:rsid w:val="00906404"/>
    <w:rsid w:val="00907789"/>
    <w:rsid w:val="009105AE"/>
    <w:rsid w:val="00910BFE"/>
    <w:rsid w:val="0091111C"/>
    <w:rsid w:val="00911317"/>
    <w:rsid w:val="00911EE7"/>
    <w:rsid w:val="009129F9"/>
    <w:rsid w:val="00912AC3"/>
    <w:rsid w:val="00912EF3"/>
    <w:rsid w:val="00913528"/>
    <w:rsid w:val="009137CE"/>
    <w:rsid w:val="00913A6B"/>
    <w:rsid w:val="00914B4D"/>
    <w:rsid w:val="00914E1C"/>
    <w:rsid w:val="0091516F"/>
    <w:rsid w:val="009162D9"/>
    <w:rsid w:val="009164F6"/>
    <w:rsid w:val="00916CED"/>
    <w:rsid w:val="00916F44"/>
    <w:rsid w:val="009170E4"/>
    <w:rsid w:val="009177B8"/>
    <w:rsid w:val="00917AA0"/>
    <w:rsid w:val="00917AE2"/>
    <w:rsid w:val="00917BBC"/>
    <w:rsid w:val="00917F02"/>
    <w:rsid w:val="00920511"/>
    <w:rsid w:val="00920807"/>
    <w:rsid w:val="009208DC"/>
    <w:rsid w:val="00920D2F"/>
    <w:rsid w:val="0092201D"/>
    <w:rsid w:val="009228A3"/>
    <w:rsid w:val="00923843"/>
    <w:rsid w:val="00923F15"/>
    <w:rsid w:val="0092423F"/>
    <w:rsid w:val="00924424"/>
    <w:rsid w:val="00924458"/>
    <w:rsid w:val="00924BE4"/>
    <w:rsid w:val="00924DCD"/>
    <w:rsid w:val="0092513E"/>
    <w:rsid w:val="00925380"/>
    <w:rsid w:val="00925A35"/>
    <w:rsid w:val="009275AE"/>
    <w:rsid w:val="00927AFC"/>
    <w:rsid w:val="00927B26"/>
    <w:rsid w:val="00927BEE"/>
    <w:rsid w:val="00930374"/>
    <w:rsid w:val="009309BA"/>
    <w:rsid w:val="00930A1D"/>
    <w:rsid w:val="00930C2D"/>
    <w:rsid w:val="00930F4B"/>
    <w:rsid w:val="00931DDD"/>
    <w:rsid w:val="009324C4"/>
    <w:rsid w:val="00932938"/>
    <w:rsid w:val="00933EE9"/>
    <w:rsid w:val="00934081"/>
    <w:rsid w:val="00934A56"/>
    <w:rsid w:val="00934C51"/>
    <w:rsid w:val="00934CDA"/>
    <w:rsid w:val="00935764"/>
    <w:rsid w:val="00935C02"/>
    <w:rsid w:val="009368E2"/>
    <w:rsid w:val="00936941"/>
    <w:rsid w:val="00936B33"/>
    <w:rsid w:val="0093758B"/>
    <w:rsid w:val="00937F07"/>
    <w:rsid w:val="009407B6"/>
    <w:rsid w:val="00940A5E"/>
    <w:rsid w:val="00940B99"/>
    <w:rsid w:val="00940CB4"/>
    <w:rsid w:val="0094133D"/>
    <w:rsid w:val="00941459"/>
    <w:rsid w:val="00941C7E"/>
    <w:rsid w:val="00941FB6"/>
    <w:rsid w:val="00942561"/>
    <w:rsid w:val="009435B9"/>
    <w:rsid w:val="00943805"/>
    <w:rsid w:val="00943825"/>
    <w:rsid w:val="00943C04"/>
    <w:rsid w:val="009442D4"/>
    <w:rsid w:val="009444E6"/>
    <w:rsid w:val="009446B3"/>
    <w:rsid w:val="00944B7C"/>
    <w:rsid w:val="00945037"/>
    <w:rsid w:val="00945A47"/>
    <w:rsid w:val="0094627E"/>
    <w:rsid w:val="0094697B"/>
    <w:rsid w:val="009476AE"/>
    <w:rsid w:val="00947780"/>
    <w:rsid w:val="00947821"/>
    <w:rsid w:val="00947B0A"/>
    <w:rsid w:val="00947BD5"/>
    <w:rsid w:val="00947F67"/>
    <w:rsid w:val="009506D2"/>
    <w:rsid w:val="009510A7"/>
    <w:rsid w:val="009524A0"/>
    <w:rsid w:val="00952BC3"/>
    <w:rsid w:val="00952CC4"/>
    <w:rsid w:val="00952CE5"/>
    <w:rsid w:val="00953137"/>
    <w:rsid w:val="0095355E"/>
    <w:rsid w:val="00954425"/>
    <w:rsid w:val="009551F1"/>
    <w:rsid w:val="009553CE"/>
    <w:rsid w:val="00955479"/>
    <w:rsid w:val="009554A0"/>
    <w:rsid w:val="009558E6"/>
    <w:rsid w:val="00960692"/>
    <w:rsid w:val="009607BD"/>
    <w:rsid w:val="00960926"/>
    <w:rsid w:val="00960B9D"/>
    <w:rsid w:val="00960D59"/>
    <w:rsid w:val="009617DF"/>
    <w:rsid w:val="00961852"/>
    <w:rsid w:val="009618CC"/>
    <w:rsid w:val="00961DA6"/>
    <w:rsid w:val="009621AC"/>
    <w:rsid w:val="009634BB"/>
    <w:rsid w:val="00963604"/>
    <w:rsid w:val="00963A02"/>
    <w:rsid w:val="00963C1D"/>
    <w:rsid w:val="00963F99"/>
    <w:rsid w:val="00964046"/>
    <w:rsid w:val="0096448A"/>
    <w:rsid w:val="00964D3C"/>
    <w:rsid w:val="00965085"/>
    <w:rsid w:val="0096557D"/>
    <w:rsid w:val="009656B6"/>
    <w:rsid w:val="009663D8"/>
    <w:rsid w:val="0096674F"/>
    <w:rsid w:val="009668A3"/>
    <w:rsid w:val="00967361"/>
    <w:rsid w:val="00967B50"/>
    <w:rsid w:val="00970041"/>
    <w:rsid w:val="0097049E"/>
    <w:rsid w:val="00970A6F"/>
    <w:rsid w:val="00970B44"/>
    <w:rsid w:val="00972B20"/>
    <w:rsid w:val="0097303B"/>
    <w:rsid w:val="00973D78"/>
    <w:rsid w:val="00974AF2"/>
    <w:rsid w:val="0097531A"/>
    <w:rsid w:val="00975F6B"/>
    <w:rsid w:val="00976291"/>
    <w:rsid w:val="009764D2"/>
    <w:rsid w:val="00976B8F"/>
    <w:rsid w:val="00976F8D"/>
    <w:rsid w:val="009773E9"/>
    <w:rsid w:val="00980B76"/>
    <w:rsid w:val="00980BBA"/>
    <w:rsid w:val="00980D8D"/>
    <w:rsid w:val="0098133C"/>
    <w:rsid w:val="00981398"/>
    <w:rsid w:val="00981722"/>
    <w:rsid w:val="009818C9"/>
    <w:rsid w:val="00981B6F"/>
    <w:rsid w:val="0098226E"/>
    <w:rsid w:val="0098261F"/>
    <w:rsid w:val="009827FA"/>
    <w:rsid w:val="00982B1B"/>
    <w:rsid w:val="00982DF0"/>
    <w:rsid w:val="00982E63"/>
    <w:rsid w:val="00982EEA"/>
    <w:rsid w:val="0098300A"/>
    <w:rsid w:val="00983B6F"/>
    <w:rsid w:val="00983BCD"/>
    <w:rsid w:val="00984931"/>
    <w:rsid w:val="00984D91"/>
    <w:rsid w:val="009856BA"/>
    <w:rsid w:val="00985D5F"/>
    <w:rsid w:val="00985EF0"/>
    <w:rsid w:val="00986191"/>
    <w:rsid w:val="0098684E"/>
    <w:rsid w:val="00986A07"/>
    <w:rsid w:val="00986B97"/>
    <w:rsid w:val="009870E9"/>
    <w:rsid w:val="00987468"/>
    <w:rsid w:val="00987599"/>
    <w:rsid w:val="00987A7E"/>
    <w:rsid w:val="00987F8D"/>
    <w:rsid w:val="0099006C"/>
    <w:rsid w:val="00991264"/>
    <w:rsid w:val="00991347"/>
    <w:rsid w:val="009913AE"/>
    <w:rsid w:val="009915F4"/>
    <w:rsid w:val="009917D5"/>
    <w:rsid w:val="00991D9F"/>
    <w:rsid w:val="00991FF9"/>
    <w:rsid w:val="00992043"/>
    <w:rsid w:val="0099264A"/>
    <w:rsid w:val="00992F20"/>
    <w:rsid w:val="0099314A"/>
    <w:rsid w:val="009934A7"/>
    <w:rsid w:val="00994A0A"/>
    <w:rsid w:val="00994D71"/>
    <w:rsid w:val="00994E9D"/>
    <w:rsid w:val="00995425"/>
    <w:rsid w:val="00996A31"/>
    <w:rsid w:val="00996AF3"/>
    <w:rsid w:val="00996DA2"/>
    <w:rsid w:val="00997074"/>
    <w:rsid w:val="00997246"/>
    <w:rsid w:val="00997B90"/>
    <w:rsid w:val="009A05B5"/>
    <w:rsid w:val="009A0C04"/>
    <w:rsid w:val="009A107B"/>
    <w:rsid w:val="009A11BA"/>
    <w:rsid w:val="009A18EE"/>
    <w:rsid w:val="009A1D7C"/>
    <w:rsid w:val="009A1DD2"/>
    <w:rsid w:val="009A224E"/>
    <w:rsid w:val="009A2677"/>
    <w:rsid w:val="009A28B6"/>
    <w:rsid w:val="009A2915"/>
    <w:rsid w:val="009A2F2D"/>
    <w:rsid w:val="009A3580"/>
    <w:rsid w:val="009A41F6"/>
    <w:rsid w:val="009A49C3"/>
    <w:rsid w:val="009A49D3"/>
    <w:rsid w:val="009A4A06"/>
    <w:rsid w:val="009A54F3"/>
    <w:rsid w:val="009A5989"/>
    <w:rsid w:val="009A5C39"/>
    <w:rsid w:val="009A5CF0"/>
    <w:rsid w:val="009A6167"/>
    <w:rsid w:val="009A61C6"/>
    <w:rsid w:val="009A6223"/>
    <w:rsid w:val="009A629B"/>
    <w:rsid w:val="009A6613"/>
    <w:rsid w:val="009A66EB"/>
    <w:rsid w:val="009A6831"/>
    <w:rsid w:val="009A69C3"/>
    <w:rsid w:val="009A6B2E"/>
    <w:rsid w:val="009A6DCE"/>
    <w:rsid w:val="009A70BC"/>
    <w:rsid w:val="009A771B"/>
    <w:rsid w:val="009A7739"/>
    <w:rsid w:val="009B0082"/>
    <w:rsid w:val="009B0521"/>
    <w:rsid w:val="009B0AA5"/>
    <w:rsid w:val="009B0B16"/>
    <w:rsid w:val="009B0C32"/>
    <w:rsid w:val="009B38E8"/>
    <w:rsid w:val="009B3963"/>
    <w:rsid w:val="009B3D6A"/>
    <w:rsid w:val="009B427A"/>
    <w:rsid w:val="009B4439"/>
    <w:rsid w:val="009B448D"/>
    <w:rsid w:val="009B4DD0"/>
    <w:rsid w:val="009B4DFD"/>
    <w:rsid w:val="009B5AB7"/>
    <w:rsid w:val="009B5B5D"/>
    <w:rsid w:val="009B6753"/>
    <w:rsid w:val="009B683B"/>
    <w:rsid w:val="009B79F0"/>
    <w:rsid w:val="009B7BD8"/>
    <w:rsid w:val="009C05EA"/>
    <w:rsid w:val="009C0761"/>
    <w:rsid w:val="009C0C18"/>
    <w:rsid w:val="009C0FF8"/>
    <w:rsid w:val="009C205B"/>
    <w:rsid w:val="009C28A0"/>
    <w:rsid w:val="009C2FE1"/>
    <w:rsid w:val="009C3719"/>
    <w:rsid w:val="009C46BA"/>
    <w:rsid w:val="009C46ED"/>
    <w:rsid w:val="009C4B67"/>
    <w:rsid w:val="009C5C9E"/>
    <w:rsid w:val="009C6154"/>
    <w:rsid w:val="009C64D5"/>
    <w:rsid w:val="009C6A68"/>
    <w:rsid w:val="009C6AAE"/>
    <w:rsid w:val="009C6D31"/>
    <w:rsid w:val="009C7C61"/>
    <w:rsid w:val="009D05B7"/>
    <w:rsid w:val="009D09A1"/>
    <w:rsid w:val="009D0C91"/>
    <w:rsid w:val="009D12A6"/>
    <w:rsid w:val="009D15E4"/>
    <w:rsid w:val="009D23EF"/>
    <w:rsid w:val="009D2671"/>
    <w:rsid w:val="009D293D"/>
    <w:rsid w:val="009D2A0F"/>
    <w:rsid w:val="009D2C8C"/>
    <w:rsid w:val="009D2C9F"/>
    <w:rsid w:val="009D38A4"/>
    <w:rsid w:val="009D3A35"/>
    <w:rsid w:val="009D3F2C"/>
    <w:rsid w:val="009D4407"/>
    <w:rsid w:val="009D4BFF"/>
    <w:rsid w:val="009D531E"/>
    <w:rsid w:val="009D572F"/>
    <w:rsid w:val="009D5A3F"/>
    <w:rsid w:val="009D6054"/>
    <w:rsid w:val="009D6433"/>
    <w:rsid w:val="009D71CC"/>
    <w:rsid w:val="009D780C"/>
    <w:rsid w:val="009D7C11"/>
    <w:rsid w:val="009D7D93"/>
    <w:rsid w:val="009D7FF8"/>
    <w:rsid w:val="009E002A"/>
    <w:rsid w:val="009E0803"/>
    <w:rsid w:val="009E08EC"/>
    <w:rsid w:val="009E110B"/>
    <w:rsid w:val="009E22A5"/>
    <w:rsid w:val="009E23D7"/>
    <w:rsid w:val="009E2DE1"/>
    <w:rsid w:val="009E32BC"/>
    <w:rsid w:val="009E3489"/>
    <w:rsid w:val="009E35B5"/>
    <w:rsid w:val="009E3A9A"/>
    <w:rsid w:val="009E3E98"/>
    <w:rsid w:val="009E44F1"/>
    <w:rsid w:val="009E46D4"/>
    <w:rsid w:val="009E4E57"/>
    <w:rsid w:val="009E5097"/>
    <w:rsid w:val="009E50BC"/>
    <w:rsid w:val="009E560B"/>
    <w:rsid w:val="009E575D"/>
    <w:rsid w:val="009E65C4"/>
    <w:rsid w:val="009E6A23"/>
    <w:rsid w:val="009E7822"/>
    <w:rsid w:val="009E7C4F"/>
    <w:rsid w:val="009E7CAA"/>
    <w:rsid w:val="009E7DDA"/>
    <w:rsid w:val="009F02A2"/>
    <w:rsid w:val="009F033C"/>
    <w:rsid w:val="009F0C50"/>
    <w:rsid w:val="009F0E16"/>
    <w:rsid w:val="009F1536"/>
    <w:rsid w:val="009F1B61"/>
    <w:rsid w:val="009F2467"/>
    <w:rsid w:val="009F27AC"/>
    <w:rsid w:val="009F281B"/>
    <w:rsid w:val="009F2A44"/>
    <w:rsid w:val="009F2E64"/>
    <w:rsid w:val="009F2E8B"/>
    <w:rsid w:val="009F3357"/>
    <w:rsid w:val="009F3381"/>
    <w:rsid w:val="009F3C50"/>
    <w:rsid w:val="009F3DDE"/>
    <w:rsid w:val="009F424F"/>
    <w:rsid w:val="009F4264"/>
    <w:rsid w:val="009F4770"/>
    <w:rsid w:val="009F4A30"/>
    <w:rsid w:val="009F56E4"/>
    <w:rsid w:val="009F5A8A"/>
    <w:rsid w:val="009F5CA7"/>
    <w:rsid w:val="009F5F1B"/>
    <w:rsid w:val="009F5F2F"/>
    <w:rsid w:val="009F5F6D"/>
    <w:rsid w:val="009F60C1"/>
    <w:rsid w:val="009F66FC"/>
    <w:rsid w:val="009F700F"/>
    <w:rsid w:val="009F7846"/>
    <w:rsid w:val="009F7C78"/>
    <w:rsid w:val="00A00731"/>
    <w:rsid w:val="00A015A6"/>
    <w:rsid w:val="00A01AC1"/>
    <w:rsid w:val="00A01D95"/>
    <w:rsid w:val="00A01EB8"/>
    <w:rsid w:val="00A02CBB"/>
    <w:rsid w:val="00A0326E"/>
    <w:rsid w:val="00A03283"/>
    <w:rsid w:val="00A034CB"/>
    <w:rsid w:val="00A04238"/>
    <w:rsid w:val="00A04D2D"/>
    <w:rsid w:val="00A05092"/>
    <w:rsid w:val="00A055D0"/>
    <w:rsid w:val="00A06B17"/>
    <w:rsid w:val="00A0708B"/>
    <w:rsid w:val="00A1021B"/>
    <w:rsid w:val="00A105AF"/>
    <w:rsid w:val="00A10664"/>
    <w:rsid w:val="00A10808"/>
    <w:rsid w:val="00A11988"/>
    <w:rsid w:val="00A11B3D"/>
    <w:rsid w:val="00A11F46"/>
    <w:rsid w:val="00A12789"/>
    <w:rsid w:val="00A127F8"/>
    <w:rsid w:val="00A138E4"/>
    <w:rsid w:val="00A13E9A"/>
    <w:rsid w:val="00A13F80"/>
    <w:rsid w:val="00A14A14"/>
    <w:rsid w:val="00A1544C"/>
    <w:rsid w:val="00A15827"/>
    <w:rsid w:val="00A159D6"/>
    <w:rsid w:val="00A15A39"/>
    <w:rsid w:val="00A15D1D"/>
    <w:rsid w:val="00A1659F"/>
    <w:rsid w:val="00A16A25"/>
    <w:rsid w:val="00A16D33"/>
    <w:rsid w:val="00A17B61"/>
    <w:rsid w:val="00A17DB4"/>
    <w:rsid w:val="00A2073D"/>
    <w:rsid w:val="00A20B2C"/>
    <w:rsid w:val="00A20D77"/>
    <w:rsid w:val="00A20DFF"/>
    <w:rsid w:val="00A212C5"/>
    <w:rsid w:val="00A21684"/>
    <w:rsid w:val="00A216E7"/>
    <w:rsid w:val="00A21840"/>
    <w:rsid w:val="00A21F30"/>
    <w:rsid w:val="00A22325"/>
    <w:rsid w:val="00A22843"/>
    <w:rsid w:val="00A23028"/>
    <w:rsid w:val="00A239A9"/>
    <w:rsid w:val="00A24141"/>
    <w:rsid w:val="00A244A3"/>
    <w:rsid w:val="00A245A8"/>
    <w:rsid w:val="00A25989"/>
    <w:rsid w:val="00A25B74"/>
    <w:rsid w:val="00A263EC"/>
    <w:rsid w:val="00A269F9"/>
    <w:rsid w:val="00A26D7B"/>
    <w:rsid w:val="00A27385"/>
    <w:rsid w:val="00A27DA0"/>
    <w:rsid w:val="00A300FA"/>
    <w:rsid w:val="00A302DF"/>
    <w:rsid w:val="00A30C13"/>
    <w:rsid w:val="00A30FBF"/>
    <w:rsid w:val="00A31491"/>
    <w:rsid w:val="00A31B0E"/>
    <w:rsid w:val="00A32185"/>
    <w:rsid w:val="00A32C7D"/>
    <w:rsid w:val="00A35047"/>
    <w:rsid w:val="00A357C0"/>
    <w:rsid w:val="00A35B80"/>
    <w:rsid w:val="00A35D4D"/>
    <w:rsid w:val="00A361AF"/>
    <w:rsid w:val="00A374DB"/>
    <w:rsid w:val="00A375A6"/>
    <w:rsid w:val="00A37873"/>
    <w:rsid w:val="00A37CE2"/>
    <w:rsid w:val="00A4040E"/>
    <w:rsid w:val="00A4042A"/>
    <w:rsid w:val="00A40443"/>
    <w:rsid w:val="00A404B1"/>
    <w:rsid w:val="00A41114"/>
    <w:rsid w:val="00A411F4"/>
    <w:rsid w:val="00A41760"/>
    <w:rsid w:val="00A41D70"/>
    <w:rsid w:val="00A4233A"/>
    <w:rsid w:val="00A42A93"/>
    <w:rsid w:val="00A4352C"/>
    <w:rsid w:val="00A43564"/>
    <w:rsid w:val="00A43C62"/>
    <w:rsid w:val="00A43DF3"/>
    <w:rsid w:val="00A46C11"/>
    <w:rsid w:val="00A46D78"/>
    <w:rsid w:val="00A46DAE"/>
    <w:rsid w:val="00A47046"/>
    <w:rsid w:val="00A4743C"/>
    <w:rsid w:val="00A47B42"/>
    <w:rsid w:val="00A509BF"/>
    <w:rsid w:val="00A50F31"/>
    <w:rsid w:val="00A51A00"/>
    <w:rsid w:val="00A51BA4"/>
    <w:rsid w:val="00A51E1E"/>
    <w:rsid w:val="00A52573"/>
    <w:rsid w:val="00A5355E"/>
    <w:rsid w:val="00A53D95"/>
    <w:rsid w:val="00A54D34"/>
    <w:rsid w:val="00A5550A"/>
    <w:rsid w:val="00A55B82"/>
    <w:rsid w:val="00A56223"/>
    <w:rsid w:val="00A566E8"/>
    <w:rsid w:val="00A56A51"/>
    <w:rsid w:val="00A56AF9"/>
    <w:rsid w:val="00A56EA6"/>
    <w:rsid w:val="00A56F58"/>
    <w:rsid w:val="00A56FCE"/>
    <w:rsid w:val="00A5754B"/>
    <w:rsid w:val="00A5784D"/>
    <w:rsid w:val="00A57C40"/>
    <w:rsid w:val="00A60DCF"/>
    <w:rsid w:val="00A61263"/>
    <w:rsid w:val="00A618DA"/>
    <w:rsid w:val="00A62941"/>
    <w:rsid w:val="00A62D6D"/>
    <w:rsid w:val="00A62EB2"/>
    <w:rsid w:val="00A63068"/>
    <w:rsid w:val="00A63143"/>
    <w:rsid w:val="00A63364"/>
    <w:rsid w:val="00A63370"/>
    <w:rsid w:val="00A63714"/>
    <w:rsid w:val="00A63BBE"/>
    <w:rsid w:val="00A63C09"/>
    <w:rsid w:val="00A64E30"/>
    <w:rsid w:val="00A6557F"/>
    <w:rsid w:val="00A65613"/>
    <w:rsid w:val="00A6566C"/>
    <w:rsid w:val="00A657B4"/>
    <w:rsid w:val="00A65ACF"/>
    <w:rsid w:val="00A65D6E"/>
    <w:rsid w:val="00A6718C"/>
    <w:rsid w:val="00A67732"/>
    <w:rsid w:val="00A67743"/>
    <w:rsid w:val="00A67E21"/>
    <w:rsid w:val="00A70377"/>
    <w:rsid w:val="00A70A74"/>
    <w:rsid w:val="00A70D18"/>
    <w:rsid w:val="00A71567"/>
    <w:rsid w:val="00A724F8"/>
    <w:rsid w:val="00A72C05"/>
    <w:rsid w:val="00A732D7"/>
    <w:rsid w:val="00A732DB"/>
    <w:rsid w:val="00A73B51"/>
    <w:rsid w:val="00A74E8A"/>
    <w:rsid w:val="00A75183"/>
    <w:rsid w:val="00A75325"/>
    <w:rsid w:val="00A75504"/>
    <w:rsid w:val="00A75B55"/>
    <w:rsid w:val="00A767B0"/>
    <w:rsid w:val="00A76E54"/>
    <w:rsid w:val="00A77004"/>
    <w:rsid w:val="00A77286"/>
    <w:rsid w:val="00A773C9"/>
    <w:rsid w:val="00A775A6"/>
    <w:rsid w:val="00A775B6"/>
    <w:rsid w:val="00A77600"/>
    <w:rsid w:val="00A776F3"/>
    <w:rsid w:val="00A808BC"/>
    <w:rsid w:val="00A80B0E"/>
    <w:rsid w:val="00A812FB"/>
    <w:rsid w:val="00A8160A"/>
    <w:rsid w:val="00A818F2"/>
    <w:rsid w:val="00A8209B"/>
    <w:rsid w:val="00A8213C"/>
    <w:rsid w:val="00A825FD"/>
    <w:rsid w:val="00A82A2B"/>
    <w:rsid w:val="00A82DFB"/>
    <w:rsid w:val="00A82FFC"/>
    <w:rsid w:val="00A830CD"/>
    <w:rsid w:val="00A8344A"/>
    <w:rsid w:val="00A83CBB"/>
    <w:rsid w:val="00A84341"/>
    <w:rsid w:val="00A844F9"/>
    <w:rsid w:val="00A84B55"/>
    <w:rsid w:val="00A84F62"/>
    <w:rsid w:val="00A85878"/>
    <w:rsid w:val="00A85B69"/>
    <w:rsid w:val="00A85C7B"/>
    <w:rsid w:val="00A85DBE"/>
    <w:rsid w:val="00A8708D"/>
    <w:rsid w:val="00A874AE"/>
    <w:rsid w:val="00A8752E"/>
    <w:rsid w:val="00A9030B"/>
    <w:rsid w:val="00A9151A"/>
    <w:rsid w:val="00A9156D"/>
    <w:rsid w:val="00A91C37"/>
    <w:rsid w:val="00A91E50"/>
    <w:rsid w:val="00A9200B"/>
    <w:rsid w:val="00A92835"/>
    <w:rsid w:val="00A92A11"/>
    <w:rsid w:val="00A92AA0"/>
    <w:rsid w:val="00A92AC8"/>
    <w:rsid w:val="00A92D9C"/>
    <w:rsid w:val="00A9308D"/>
    <w:rsid w:val="00A93209"/>
    <w:rsid w:val="00A93667"/>
    <w:rsid w:val="00A938B8"/>
    <w:rsid w:val="00A93C31"/>
    <w:rsid w:val="00A93CEC"/>
    <w:rsid w:val="00A93E4B"/>
    <w:rsid w:val="00A9407D"/>
    <w:rsid w:val="00A943E0"/>
    <w:rsid w:val="00A94BCD"/>
    <w:rsid w:val="00A957F9"/>
    <w:rsid w:val="00A958BC"/>
    <w:rsid w:val="00A95B8A"/>
    <w:rsid w:val="00A9623D"/>
    <w:rsid w:val="00A96431"/>
    <w:rsid w:val="00A9677F"/>
    <w:rsid w:val="00A96789"/>
    <w:rsid w:val="00A96906"/>
    <w:rsid w:val="00A9695D"/>
    <w:rsid w:val="00A96983"/>
    <w:rsid w:val="00A97768"/>
    <w:rsid w:val="00AA016A"/>
    <w:rsid w:val="00AA034A"/>
    <w:rsid w:val="00AA069D"/>
    <w:rsid w:val="00AA17A8"/>
    <w:rsid w:val="00AA1B24"/>
    <w:rsid w:val="00AA21FA"/>
    <w:rsid w:val="00AA2836"/>
    <w:rsid w:val="00AA2986"/>
    <w:rsid w:val="00AA2A4A"/>
    <w:rsid w:val="00AA393E"/>
    <w:rsid w:val="00AA3A09"/>
    <w:rsid w:val="00AA3BF6"/>
    <w:rsid w:val="00AA410F"/>
    <w:rsid w:val="00AA570D"/>
    <w:rsid w:val="00AA5B67"/>
    <w:rsid w:val="00AA655D"/>
    <w:rsid w:val="00AA6903"/>
    <w:rsid w:val="00AA6E67"/>
    <w:rsid w:val="00AA72D0"/>
    <w:rsid w:val="00AA78B7"/>
    <w:rsid w:val="00AA7BD6"/>
    <w:rsid w:val="00AB0A79"/>
    <w:rsid w:val="00AB227B"/>
    <w:rsid w:val="00AB2344"/>
    <w:rsid w:val="00AB2A59"/>
    <w:rsid w:val="00AB2C5A"/>
    <w:rsid w:val="00AB34B9"/>
    <w:rsid w:val="00AB53EA"/>
    <w:rsid w:val="00AB5634"/>
    <w:rsid w:val="00AB5B7E"/>
    <w:rsid w:val="00AB6495"/>
    <w:rsid w:val="00AB64ED"/>
    <w:rsid w:val="00AB6E11"/>
    <w:rsid w:val="00AB70BE"/>
    <w:rsid w:val="00AB7662"/>
    <w:rsid w:val="00AC015E"/>
    <w:rsid w:val="00AC06A7"/>
    <w:rsid w:val="00AC06EA"/>
    <w:rsid w:val="00AC0964"/>
    <w:rsid w:val="00AC1194"/>
    <w:rsid w:val="00AC1284"/>
    <w:rsid w:val="00AC1DD3"/>
    <w:rsid w:val="00AC21AA"/>
    <w:rsid w:val="00AC24F4"/>
    <w:rsid w:val="00AC2A1C"/>
    <w:rsid w:val="00AC2D52"/>
    <w:rsid w:val="00AC2D65"/>
    <w:rsid w:val="00AC34C1"/>
    <w:rsid w:val="00AC34EC"/>
    <w:rsid w:val="00AC3769"/>
    <w:rsid w:val="00AC399C"/>
    <w:rsid w:val="00AC3C95"/>
    <w:rsid w:val="00AC4241"/>
    <w:rsid w:val="00AC427D"/>
    <w:rsid w:val="00AC4374"/>
    <w:rsid w:val="00AC4E4D"/>
    <w:rsid w:val="00AC54D6"/>
    <w:rsid w:val="00AC5650"/>
    <w:rsid w:val="00AC56C9"/>
    <w:rsid w:val="00AC5894"/>
    <w:rsid w:val="00AC5A21"/>
    <w:rsid w:val="00AC6A4A"/>
    <w:rsid w:val="00AC6BE3"/>
    <w:rsid w:val="00AC76AF"/>
    <w:rsid w:val="00AC777E"/>
    <w:rsid w:val="00AC7AF2"/>
    <w:rsid w:val="00AC7FFB"/>
    <w:rsid w:val="00AD00C5"/>
    <w:rsid w:val="00AD0908"/>
    <w:rsid w:val="00AD0958"/>
    <w:rsid w:val="00AD0BDA"/>
    <w:rsid w:val="00AD16E2"/>
    <w:rsid w:val="00AD1FF7"/>
    <w:rsid w:val="00AD2540"/>
    <w:rsid w:val="00AD3005"/>
    <w:rsid w:val="00AD3373"/>
    <w:rsid w:val="00AD3B1A"/>
    <w:rsid w:val="00AD3B20"/>
    <w:rsid w:val="00AD3CBF"/>
    <w:rsid w:val="00AD3D1D"/>
    <w:rsid w:val="00AD4C31"/>
    <w:rsid w:val="00AD4C85"/>
    <w:rsid w:val="00AD4E55"/>
    <w:rsid w:val="00AD579F"/>
    <w:rsid w:val="00AD57CE"/>
    <w:rsid w:val="00AD5B22"/>
    <w:rsid w:val="00AD5EDD"/>
    <w:rsid w:val="00AD6936"/>
    <w:rsid w:val="00AD782B"/>
    <w:rsid w:val="00AD79F1"/>
    <w:rsid w:val="00AD7AFB"/>
    <w:rsid w:val="00AD7E46"/>
    <w:rsid w:val="00AE014C"/>
    <w:rsid w:val="00AE125D"/>
    <w:rsid w:val="00AE144D"/>
    <w:rsid w:val="00AE29E7"/>
    <w:rsid w:val="00AE3040"/>
    <w:rsid w:val="00AE3984"/>
    <w:rsid w:val="00AE42A6"/>
    <w:rsid w:val="00AE43FD"/>
    <w:rsid w:val="00AE44F8"/>
    <w:rsid w:val="00AE4CD5"/>
    <w:rsid w:val="00AE4F9E"/>
    <w:rsid w:val="00AE53BA"/>
    <w:rsid w:val="00AE58B0"/>
    <w:rsid w:val="00AE6062"/>
    <w:rsid w:val="00AE6F24"/>
    <w:rsid w:val="00AE7381"/>
    <w:rsid w:val="00AE76D0"/>
    <w:rsid w:val="00AF005A"/>
    <w:rsid w:val="00AF1271"/>
    <w:rsid w:val="00AF1506"/>
    <w:rsid w:val="00AF17AC"/>
    <w:rsid w:val="00AF1C14"/>
    <w:rsid w:val="00AF1D1C"/>
    <w:rsid w:val="00AF243A"/>
    <w:rsid w:val="00AF2997"/>
    <w:rsid w:val="00AF2DAC"/>
    <w:rsid w:val="00AF3786"/>
    <w:rsid w:val="00AF3B45"/>
    <w:rsid w:val="00AF3CA3"/>
    <w:rsid w:val="00AF4185"/>
    <w:rsid w:val="00AF48F4"/>
    <w:rsid w:val="00AF497E"/>
    <w:rsid w:val="00AF65A3"/>
    <w:rsid w:val="00AF6668"/>
    <w:rsid w:val="00AF6A72"/>
    <w:rsid w:val="00AF6F18"/>
    <w:rsid w:val="00AF727D"/>
    <w:rsid w:val="00AF73D2"/>
    <w:rsid w:val="00AF756F"/>
    <w:rsid w:val="00AF75E5"/>
    <w:rsid w:val="00AF7684"/>
    <w:rsid w:val="00AF78E4"/>
    <w:rsid w:val="00B0047E"/>
    <w:rsid w:val="00B0053E"/>
    <w:rsid w:val="00B005D4"/>
    <w:rsid w:val="00B00D06"/>
    <w:rsid w:val="00B00FFF"/>
    <w:rsid w:val="00B0107A"/>
    <w:rsid w:val="00B01454"/>
    <w:rsid w:val="00B01901"/>
    <w:rsid w:val="00B02CAD"/>
    <w:rsid w:val="00B0326B"/>
    <w:rsid w:val="00B036F4"/>
    <w:rsid w:val="00B04766"/>
    <w:rsid w:val="00B0489F"/>
    <w:rsid w:val="00B05245"/>
    <w:rsid w:val="00B05533"/>
    <w:rsid w:val="00B055A5"/>
    <w:rsid w:val="00B0593B"/>
    <w:rsid w:val="00B0593C"/>
    <w:rsid w:val="00B05C26"/>
    <w:rsid w:val="00B06170"/>
    <w:rsid w:val="00B06638"/>
    <w:rsid w:val="00B06E76"/>
    <w:rsid w:val="00B07A2D"/>
    <w:rsid w:val="00B07B7D"/>
    <w:rsid w:val="00B07EC5"/>
    <w:rsid w:val="00B101FE"/>
    <w:rsid w:val="00B105A7"/>
    <w:rsid w:val="00B1083D"/>
    <w:rsid w:val="00B10840"/>
    <w:rsid w:val="00B10BAB"/>
    <w:rsid w:val="00B10C55"/>
    <w:rsid w:val="00B10D57"/>
    <w:rsid w:val="00B11E18"/>
    <w:rsid w:val="00B11FE2"/>
    <w:rsid w:val="00B12285"/>
    <w:rsid w:val="00B1262F"/>
    <w:rsid w:val="00B133D9"/>
    <w:rsid w:val="00B1419A"/>
    <w:rsid w:val="00B141C2"/>
    <w:rsid w:val="00B144EB"/>
    <w:rsid w:val="00B14BD0"/>
    <w:rsid w:val="00B14C93"/>
    <w:rsid w:val="00B14E6A"/>
    <w:rsid w:val="00B14ED2"/>
    <w:rsid w:val="00B1513D"/>
    <w:rsid w:val="00B153B3"/>
    <w:rsid w:val="00B1560F"/>
    <w:rsid w:val="00B165FD"/>
    <w:rsid w:val="00B174FB"/>
    <w:rsid w:val="00B202C9"/>
    <w:rsid w:val="00B20432"/>
    <w:rsid w:val="00B20989"/>
    <w:rsid w:val="00B21617"/>
    <w:rsid w:val="00B21641"/>
    <w:rsid w:val="00B21CFE"/>
    <w:rsid w:val="00B21EC9"/>
    <w:rsid w:val="00B22435"/>
    <w:rsid w:val="00B232D9"/>
    <w:rsid w:val="00B2393E"/>
    <w:rsid w:val="00B2404B"/>
    <w:rsid w:val="00B244C0"/>
    <w:rsid w:val="00B24615"/>
    <w:rsid w:val="00B249BA"/>
    <w:rsid w:val="00B24F6A"/>
    <w:rsid w:val="00B256BA"/>
    <w:rsid w:val="00B25762"/>
    <w:rsid w:val="00B2600C"/>
    <w:rsid w:val="00B26B57"/>
    <w:rsid w:val="00B26D53"/>
    <w:rsid w:val="00B27001"/>
    <w:rsid w:val="00B27A91"/>
    <w:rsid w:val="00B30283"/>
    <w:rsid w:val="00B303B1"/>
    <w:rsid w:val="00B30AEE"/>
    <w:rsid w:val="00B30C96"/>
    <w:rsid w:val="00B30F42"/>
    <w:rsid w:val="00B3125E"/>
    <w:rsid w:val="00B31962"/>
    <w:rsid w:val="00B31F22"/>
    <w:rsid w:val="00B3200A"/>
    <w:rsid w:val="00B32179"/>
    <w:rsid w:val="00B336D7"/>
    <w:rsid w:val="00B33A26"/>
    <w:rsid w:val="00B34484"/>
    <w:rsid w:val="00B34DEA"/>
    <w:rsid w:val="00B34FB1"/>
    <w:rsid w:val="00B350F2"/>
    <w:rsid w:val="00B353F7"/>
    <w:rsid w:val="00B356D2"/>
    <w:rsid w:val="00B36BC1"/>
    <w:rsid w:val="00B3719D"/>
    <w:rsid w:val="00B37431"/>
    <w:rsid w:val="00B3751F"/>
    <w:rsid w:val="00B37B38"/>
    <w:rsid w:val="00B37F49"/>
    <w:rsid w:val="00B403E5"/>
    <w:rsid w:val="00B40AA7"/>
    <w:rsid w:val="00B40F5E"/>
    <w:rsid w:val="00B41649"/>
    <w:rsid w:val="00B42367"/>
    <w:rsid w:val="00B42DF8"/>
    <w:rsid w:val="00B42E1C"/>
    <w:rsid w:val="00B43FC3"/>
    <w:rsid w:val="00B4466B"/>
    <w:rsid w:val="00B44781"/>
    <w:rsid w:val="00B44987"/>
    <w:rsid w:val="00B44AF2"/>
    <w:rsid w:val="00B46033"/>
    <w:rsid w:val="00B468C7"/>
    <w:rsid w:val="00B46CA5"/>
    <w:rsid w:val="00B46CA9"/>
    <w:rsid w:val="00B47174"/>
    <w:rsid w:val="00B475D4"/>
    <w:rsid w:val="00B477CF"/>
    <w:rsid w:val="00B477F2"/>
    <w:rsid w:val="00B50166"/>
    <w:rsid w:val="00B50A83"/>
    <w:rsid w:val="00B50B13"/>
    <w:rsid w:val="00B51714"/>
    <w:rsid w:val="00B51775"/>
    <w:rsid w:val="00B51C60"/>
    <w:rsid w:val="00B525E5"/>
    <w:rsid w:val="00B544F0"/>
    <w:rsid w:val="00B547E8"/>
    <w:rsid w:val="00B54DD0"/>
    <w:rsid w:val="00B54E28"/>
    <w:rsid w:val="00B550CD"/>
    <w:rsid w:val="00B554E2"/>
    <w:rsid w:val="00B555EC"/>
    <w:rsid w:val="00B55977"/>
    <w:rsid w:val="00B559C9"/>
    <w:rsid w:val="00B55B44"/>
    <w:rsid w:val="00B55EA0"/>
    <w:rsid w:val="00B55EAD"/>
    <w:rsid w:val="00B562A3"/>
    <w:rsid w:val="00B56503"/>
    <w:rsid w:val="00B5784D"/>
    <w:rsid w:val="00B578C5"/>
    <w:rsid w:val="00B60251"/>
    <w:rsid w:val="00B60457"/>
    <w:rsid w:val="00B604B0"/>
    <w:rsid w:val="00B60FB1"/>
    <w:rsid w:val="00B614F9"/>
    <w:rsid w:val="00B6187F"/>
    <w:rsid w:val="00B62119"/>
    <w:rsid w:val="00B622B1"/>
    <w:rsid w:val="00B6249C"/>
    <w:rsid w:val="00B62610"/>
    <w:rsid w:val="00B6280B"/>
    <w:rsid w:val="00B62C2C"/>
    <w:rsid w:val="00B634C8"/>
    <w:rsid w:val="00B63B50"/>
    <w:rsid w:val="00B64153"/>
    <w:rsid w:val="00B64A14"/>
    <w:rsid w:val="00B64F64"/>
    <w:rsid w:val="00B65BD7"/>
    <w:rsid w:val="00B66470"/>
    <w:rsid w:val="00B665B2"/>
    <w:rsid w:val="00B670EA"/>
    <w:rsid w:val="00B67449"/>
    <w:rsid w:val="00B677C2"/>
    <w:rsid w:val="00B678BF"/>
    <w:rsid w:val="00B67D90"/>
    <w:rsid w:val="00B70869"/>
    <w:rsid w:val="00B70E08"/>
    <w:rsid w:val="00B7138F"/>
    <w:rsid w:val="00B71649"/>
    <w:rsid w:val="00B7254E"/>
    <w:rsid w:val="00B7279E"/>
    <w:rsid w:val="00B72C2C"/>
    <w:rsid w:val="00B72E70"/>
    <w:rsid w:val="00B7394C"/>
    <w:rsid w:val="00B73ED1"/>
    <w:rsid w:val="00B746DB"/>
    <w:rsid w:val="00B74882"/>
    <w:rsid w:val="00B74BC6"/>
    <w:rsid w:val="00B74E0B"/>
    <w:rsid w:val="00B7525D"/>
    <w:rsid w:val="00B756D5"/>
    <w:rsid w:val="00B759B8"/>
    <w:rsid w:val="00B75B2C"/>
    <w:rsid w:val="00B75E1E"/>
    <w:rsid w:val="00B761A7"/>
    <w:rsid w:val="00B76BB5"/>
    <w:rsid w:val="00B7723B"/>
    <w:rsid w:val="00B775BE"/>
    <w:rsid w:val="00B776ED"/>
    <w:rsid w:val="00B7780D"/>
    <w:rsid w:val="00B77ED8"/>
    <w:rsid w:val="00B800F3"/>
    <w:rsid w:val="00B805BC"/>
    <w:rsid w:val="00B81693"/>
    <w:rsid w:val="00B8211E"/>
    <w:rsid w:val="00B82285"/>
    <w:rsid w:val="00B8276C"/>
    <w:rsid w:val="00B83204"/>
    <w:rsid w:val="00B83590"/>
    <w:rsid w:val="00B84C0C"/>
    <w:rsid w:val="00B84DDD"/>
    <w:rsid w:val="00B8533E"/>
    <w:rsid w:val="00B8562F"/>
    <w:rsid w:val="00B8566D"/>
    <w:rsid w:val="00B8591A"/>
    <w:rsid w:val="00B86439"/>
    <w:rsid w:val="00B86457"/>
    <w:rsid w:val="00B86F76"/>
    <w:rsid w:val="00B87C0D"/>
    <w:rsid w:val="00B90796"/>
    <w:rsid w:val="00B91123"/>
    <w:rsid w:val="00B91184"/>
    <w:rsid w:val="00B91E21"/>
    <w:rsid w:val="00B91E92"/>
    <w:rsid w:val="00B92C93"/>
    <w:rsid w:val="00B9347E"/>
    <w:rsid w:val="00B93D58"/>
    <w:rsid w:val="00B93F2A"/>
    <w:rsid w:val="00B93F9D"/>
    <w:rsid w:val="00B94056"/>
    <w:rsid w:val="00B942B2"/>
    <w:rsid w:val="00B95349"/>
    <w:rsid w:val="00B9544C"/>
    <w:rsid w:val="00B95C84"/>
    <w:rsid w:val="00B960EC"/>
    <w:rsid w:val="00B97954"/>
    <w:rsid w:val="00B97A40"/>
    <w:rsid w:val="00BA041B"/>
    <w:rsid w:val="00BA07AB"/>
    <w:rsid w:val="00BA0F78"/>
    <w:rsid w:val="00BA0FE7"/>
    <w:rsid w:val="00BA1BA3"/>
    <w:rsid w:val="00BA287B"/>
    <w:rsid w:val="00BA2A6C"/>
    <w:rsid w:val="00BA2CD2"/>
    <w:rsid w:val="00BA3B97"/>
    <w:rsid w:val="00BA3C3D"/>
    <w:rsid w:val="00BA4255"/>
    <w:rsid w:val="00BA4331"/>
    <w:rsid w:val="00BA43DC"/>
    <w:rsid w:val="00BA4952"/>
    <w:rsid w:val="00BA4EE9"/>
    <w:rsid w:val="00BA5032"/>
    <w:rsid w:val="00BA5593"/>
    <w:rsid w:val="00BA57F0"/>
    <w:rsid w:val="00BA5A31"/>
    <w:rsid w:val="00BA65A2"/>
    <w:rsid w:val="00BA753F"/>
    <w:rsid w:val="00BA7AAA"/>
    <w:rsid w:val="00BB0376"/>
    <w:rsid w:val="00BB045E"/>
    <w:rsid w:val="00BB05BC"/>
    <w:rsid w:val="00BB0FA2"/>
    <w:rsid w:val="00BB0FD4"/>
    <w:rsid w:val="00BB0FFE"/>
    <w:rsid w:val="00BB18FD"/>
    <w:rsid w:val="00BB1C75"/>
    <w:rsid w:val="00BB1ECA"/>
    <w:rsid w:val="00BB2171"/>
    <w:rsid w:val="00BB2E0C"/>
    <w:rsid w:val="00BB2F79"/>
    <w:rsid w:val="00BB3058"/>
    <w:rsid w:val="00BB405A"/>
    <w:rsid w:val="00BB4315"/>
    <w:rsid w:val="00BB45A2"/>
    <w:rsid w:val="00BB47CE"/>
    <w:rsid w:val="00BB4CBB"/>
    <w:rsid w:val="00BB5263"/>
    <w:rsid w:val="00BB534F"/>
    <w:rsid w:val="00BB53D9"/>
    <w:rsid w:val="00BB5409"/>
    <w:rsid w:val="00BB5B58"/>
    <w:rsid w:val="00BB5C09"/>
    <w:rsid w:val="00BB5CC8"/>
    <w:rsid w:val="00BB609C"/>
    <w:rsid w:val="00BB6260"/>
    <w:rsid w:val="00BB626A"/>
    <w:rsid w:val="00BB6AF2"/>
    <w:rsid w:val="00BB6EAD"/>
    <w:rsid w:val="00BB7707"/>
    <w:rsid w:val="00BC0686"/>
    <w:rsid w:val="00BC0C67"/>
    <w:rsid w:val="00BC0EC4"/>
    <w:rsid w:val="00BC13F7"/>
    <w:rsid w:val="00BC18E1"/>
    <w:rsid w:val="00BC1A37"/>
    <w:rsid w:val="00BC1E05"/>
    <w:rsid w:val="00BC1FA8"/>
    <w:rsid w:val="00BC2A29"/>
    <w:rsid w:val="00BC2B14"/>
    <w:rsid w:val="00BC36DA"/>
    <w:rsid w:val="00BC39B3"/>
    <w:rsid w:val="00BC3B7B"/>
    <w:rsid w:val="00BC3DCE"/>
    <w:rsid w:val="00BC4439"/>
    <w:rsid w:val="00BC4B8A"/>
    <w:rsid w:val="00BC4C07"/>
    <w:rsid w:val="00BC4D4C"/>
    <w:rsid w:val="00BC5052"/>
    <w:rsid w:val="00BC541D"/>
    <w:rsid w:val="00BC5628"/>
    <w:rsid w:val="00BC6266"/>
    <w:rsid w:val="00BC6617"/>
    <w:rsid w:val="00BC69B9"/>
    <w:rsid w:val="00BC6D46"/>
    <w:rsid w:val="00BC7458"/>
    <w:rsid w:val="00BC77FB"/>
    <w:rsid w:val="00BC78E6"/>
    <w:rsid w:val="00BC7D23"/>
    <w:rsid w:val="00BD0226"/>
    <w:rsid w:val="00BD134D"/>
    <w:rsid w:val="00BD1945"/>
    <w:rsid w:val="00BD19A3"/>
    <w:rsid w:val="00BD1F42"/>
    <w:rsid w:val="00BD2C48"/>
    <w:rsid w:val="00BD46A3"/>
    <w:rsid w:val="00BD4A8A"/>
    <w:rsid w:val="00BD4B80"/>
    <w:rsid w:val="00BD5D0E"/>
    <w:rsid w:val="00BD63F3"/>
    <w:rsid w:val="00BD67E9"/>
    <w:rsid w:val="00BD6819"/>
    <w:rsid w:val="00BD6B70"/>
    <w:rsid w:val="00BD6BC6"/>
    <w:rsid w:val="00BD70BA"/>
    <w:rsid w:val="00BD7FB2"/>
    <w:rsid w:val="00BE035F"/>
    <w:rsid w:val="00BE0364"/>
    <w:rsid w:val="00BE0465"/>
    <w:rsid w:val="00BE0C89"/>
    <w:rsid w:val="00BE0EEB"/>
    <w:rsid w:val="00BE2459"/>
    <w:rsid w:val="00BE2E38"/>
    <w:rsid w:val="00BE34A2"/>
    <w:rsid w:val="00BE3657"/>
    <w:rsid w:val="00BE38D6"/>
    <w:rsid w:val="00BE4BD7"/>
    <w:rsid w:val="00BE4E07"/>
    <w:rsid w:val="00BE5579"/>
    <w:rsid w:val="00BE6075"/>
    <w:rsid w:val="00BE636E"/>
    <w:rsid w:val="00BE6370"/>
    <w:rsid w:val="00BE6525"/>
    <w:rsid w:val="00BE7AC9"/>
    <w:rsid w:val="00BF025B"/>
    <w:rsid w:val="00BF08B8"/>
    <w:rsid w:val="00BF1081"/>
    <w:rsid w:val="00BF18AA"/>
    <w:rsid w:val="00BF1A06"/>
    <w:rsid w:val="00BF1AE8"/>
    <w:rsid w:val="00BF1AF3"/>
    <w:rsid w:val="00BF20E8"/>
    <w:rsid w:val="00BF23FB"/>
    <w:rsid w:val="00BF2456"/>
    <w:rsid w:val="00BF283D"/>
    <w:rsid w:val="00BF369E"/>
    <w:rsid w:val="00BF38B9"/>
    <w:rsid w:val="00BF42BB"/>
    <w:rsid w:val="00BF4EAC"/>
    <w:rsid w:val="00BF53F4"/>
    <w:rsid w:val="00BF5EA9"/>
    <w:rsid w:val="00BF632E"/>
    <w:rsid w:val="00BF6723"/>
    <w:rsid w:val="00BF69D2"/>
    <w:rsid w:val="00BF7735"/>
    <w:rsid w:val="00BF7834"/>
    <w:rsid w:val="00BF7863"/>
    <w:rsid w:val="00C00B5D"/>
    <w:rsid w:val="00C0173B"/>
    <w:rsid w:val="00C01795"/>
    <w:rsid w:val="00C01C2D"/>
    <w:rsid w:val="00C01D81"/>
    <w:rsid w:val="00C02BF6"/>
    <w:rsid w:val="00C02C21"/>
    <w:rsid w:val="00C02F20"/>
    <w:rsid w:val="00C030B5"/>
    <w:rsid w:val="00C0320E"/>
    <w:rsid w:val="00C03C1E"/>
    <w:rsid w:val="00C04133"/>
    <w:rsid w:val="00C0436A"/>
    <w:rsid w:val="00C04C23"/>
    <w:rsid w:val="00C0502A"/>
    <w:rsid w:val="00C0542A"/>
    <w:rsid w:val="00C05572"/>
    <w:rsid w:val="00C05C0A"/>
    <w:rsid w:val="00C06193"/>
    <w:rsid w:val="00C0649A"/>
    <w:rsid w:val="00C06638"/>
    <w:rsid w:val="00C06C4D"/>
    <w:rsid w:val="00C06DC3"/>
    <w:rsid w:val="00C10B18"/>
    <w:rsid w:val="00C11020"/>
    <w:rsid w:val="00C11082"/>
    <w:rsid w:val="00C112C3"/>
    <w:rsid w:val="00C1143E"/>
    <w:rsid w:val="00C11484"/>
    <w:rsid w:val="00C11DFD"/>
    <w:rsid w:val="00C12894"/>
    <w:rsid w:val="00C13629"/>
    <w:rsid w:val="00C13B5D"/>
    <w:rsid w:val="00C14886"/>
    <w:rsid w:val="00C14929"/>
    <w:rsid w:val="00C15497"/>
    <w:rsid w:val="00C157CB"/>
    <w:rsid w:val="00C15B2A"/>
    <w:rsid w:val="00C15F4B"/>
    <w:rsid w:val="00C16449"/>
    <w:rsid w:val="00C171EE"/>
    <w:rsid w:val="00C17438"/>
    <w:rsid w:val="00C20A88"/>
    <w:rsid w:val="00C20B93"/>
    <w:rsid w:val="00C21169"/>
    <w:rsid w:val="00C21450"/>
    <w:rsid w:val="00C22283"/>
    <w:rsid w:val="00C22832"/>
    <w:rsid w:val="00C23726"/>
    <w:rsid w:val="00C24CA5"/>
    <w:rsid w:val="00C253F3"/>
    <w:rsid w:val="00C257CC"/>
    <w:rsid w:val="00C26604"/>
    <w:rsid w:val="00C2745F"/>
    <w:rsid w:val="00C278E1"/>
    <w:rsid w:val="00C30281"/>
    <w:rsid w:val="00C30661"/>
    <w:rsid w:val="00C309A3"/>
    <w:rsid w:val="00C30E22"/>
    <w:rsid w:val="00C313CA"/>
    <w:rsid w:val="00C31C19"/>
    <w:rsid w:val="00C31D4C"/>
    <w:rsid w:val="00C32D7E"/>
    <w:rsid w:val="00C332DD"/>
    <w:rsid w:val="00C3335D"/>
    <w:rsid w:val="00C33864"/>
    <w:rsid w:val="00C33AE8"/>
    <w:rsid w:val="00C33DAB"/>
    <w:rsid w:val="00C34248"/>
    <w:rsid w:val="00C34616"/>
    <w:rsid w:val="00C348F9"/>
    <w:rsid w:val="00C34D51"/>
    <w:rsid w:val="00C34F86"/>
    <w:rsid w:val="00C35D66"/>
    <w:rsid w:val="00C36252"/>
    <w:rsid w:val="00C363CC"/>
    <w:rsid w:val="00C366DF"/>
    <w:rsid w:val="00C36A69"/>
    <w:rsid w:val="00C375C0"/>
    <w:rsid w:val="00C37CBE"/>
    <w:rsid w:val="00C37CD7"/>
    <w:rsid w:val="00C40042"/>
    <w:rsid w:val="00C404B9"/>
    <w:rsid w:val="00C404E7"/>
    <w:rsid w:val="00C404FE"/>
    <w:rsid w:val="00C40B76"/>
    <w:rsid w:val="00C40D4A"/>
    <w:rsid w:val="00C41728"/>
    <w:rsid w:val="00C41EAC"/>
    <w:rsid w:val="00C42267"/>
    <w:rsid w:val="00C42D94"/>
    <w:rsid w:val="00C4404D"/>
    <w:rsid w:val="00C440BD"/>
    <w:rsid w:val="00C44487"/>
    <w:rsid w:val="00C44E32"/>
    <w:rsid w:val="00C44EBD"/>
    <w:rsid w:val="00C45621"/>
    <w:rsid w:val="00C45730"/>
    <w:rsid w:val="00C457E4"/>
    <w:rsid w:val="00C45899"/>
    <w:rsid w:val="00C45F87"/>
    <w:rsid w:val="00C46451"/>
    <w:rsid w:val="00C4645C"/>
    <w:rsid w:val="00C464A7"/>
    <w:rsid w:val="00C470A6"/>
    <w:rsid w:val="00C477EF"/>
    <w:rsid w:val="00C47A80"/>
    <w:rsid w:val="00C47BC1"/>
    <w:rsid w:val="00C504F7"/>
    <w:rsid w:val="00C506E0"/>
    <w:rsid w:val="00C50B85"/>
    <w:rsid w:val="00C5149A"/>
    <w:rsid w:val="00C51548"/>
    <w:rsid w:val="00C5199C"/>
    <w:rsid w:val="00C51AAB"/>
    <w:rsid w:val="00C523A7"/>
    <w:rsid w:val="00C52B12"/>
    <w:rsid w:val="00C52C1A"/>
    <w:rsid w:val="00C53123"/>
    <w:rsid w:val="00C5336F"/>
    <w:rsid w:val="00C53C82"/>
    <w:rsid w:val="00C54308"/>
    <w:rsid w:val="00C54495"/>
    <w:rsid w:val="00C549AA"/>
    <w:rsid w:val="00C54A8F"/>
    <w:rsid w:val="00C54B5F"/>
    <w:rsid w:val="00C554C0"/>
    <w:rsid w:val="00C55823"/>
    <w:rsid w:val="00C55891"/>
    <w:rsid w:val="00C55D88"/>
    <w:rsid w:val="00C55DDD"/>
    <w:rsid w:val="00C55E84"/>
    <w:rsid w:val="00C5646C"/>
    <w:rsid w:val="00C564C3"/>
    <w:rsid w:val="00C57422"/>
    <w:rsid w:val="00C575D8"/>
    <w:rsid w:val="00C575F1"/>
    <w:rsid w:val="00C578C0"/>
    <w:rsid w:val="00C579C5"/>
    <w:rsid w:val="00C605F4"/>
    <w:rsid w:val="00C60D2D"/>
    <w:rsid w:val="00C61071"/>
    <w:rsid w:val="00C610C5"/>
    <w:rsid w:val="00C610F3"/>
    <w:rsid w:val="00C61522"/>
    <w:rsid w:val="00C6154B"/>
    <w:rsid w:val="00C63FAC"/>
    <w:rsid w:val="00C65C97"/>
    <w:rsid w:val="00C66411"/>
    <w:rsid w:val="00C66575"/>
    <w:rsid w:val="00C66AC4"/>
    <w:rsid w:val="00C66AE2"/>
    <w:rsid w:val="00C67583"/>
    <w:rsid w:val="00C67A94"/>
    <w:rsid w:val="00C67F21"/>
    <w:rsid w:val="00C70579"/>
    <w:rsid w:val="00C70631"/>
    <w:rsid w:val="00C70D68"/>
    <w:rsid w:val="00C730BE"/>
    <w:rsid w:val="00C73999"/>
    <w:rsid w:val="00C7401C"/>
    <w:rsid w:val="00C74257"/>
    <w:rsid w:val="00C74FCE"/>
    <w:rsid w:val="00C75090"/>
    <w:rsid w:val="00C750C9"/>
    <w:rsid w:val="00C753BE"/>
    <w:rsid w:val="00C7593F"/>
    <w:rsid w:val="00C76813"/>
    <w:rsid w:val="00C76AA7"/>
    <w:rsid w:val="00C772DF"/>
    <w:rsid w:val="00C77588"/>
    <w:rsid w:val="00C7765F"/>
    <w:rsid w:val="00C77EDA"/>
    <w:rsid w:val="00C77EE8"/>
    <w:rsid w:val="00C809EC"/>
    <w:rsid w:val="00C80AF1"/>
    <w:rsid w:val="00C80E07"/>
    <w:rsid w:val="00C80E9C"/>
    <w:rsid w:val="00C81099"/>
    <w:rsid w:val="00C81B6C"/>
    <w:rsid w:val="00C81D06"/>
    <w:rsid w:val="00C82070"/>
    <w:rsid w:val="00C829CD"/>
    <w:rsid w:val="00C82D9A"/>
    <w:rsid w:val="00C82E38"/>
    <w:rsid w:val="00C8393E"/>
    <w:rsid w:val="00C83C18"/>
    <w:rsid w:val="00C8580A"/>
    <w:rsid w:val="00C85A09"/>
    <w:rsid w:val="00C85D97"/>
    <w:rsid w:val="00C8713B"/>
    <w:rsid w:val="00C871AB"/>
    <w:rsid w:val="00C876D3"/>
    <w:rsid w:val="00C87887"/>
    <w:rsid w:val="00C905EF"/>
    <w:rsid w:val="00C92011"/>
    <w:rsid w:val="00C92274"/>
    <w:rsid w:val="00C92E0A"/>
    <w:rsid w:val="00C934CF"/>
    <w:rsid w:val="00C942F4"/>
    <w:rsid w:val="00C94312"/>
    <w:rsid w:val="00C94883"/>
    <w:rsid w:val="00C94987"/>
    <w:rsid w:val="00C95223"/>
    <w:rsid w:val="00C9541E"/>
    <w:rsid w:val="00C95492"/>
    <w:rsid w:val="00C95559"/>
    <w:rsid w:val="00C95F9A"/>
    <w:rsid w:val="00C960DF"/>
    <w:rsid w:val="00C964F9"/>
    <w:rsid w:val="00C969D9"/>
    <w:rsid w:val="00C96DFB"/>
    <w:rsid w:val="00C97459"/>
    <w:rsid w:val="00C975B9"/>
    <w:rsid w:val="00CA0647"/>
    <w:rsid w:val="00CA08F3"/>
    <w:rsid w:val="00CA0E80"/>
    <w:rsid w:val="00CA0EF8"/>
    <w:rsid w:val="00CA15B8"/>
    <w:rsid w:val="00CA20BD"/>
    <w:rsid w:val="00CA2973"/>
    <w:rsid w:val="00CA2A5D"/>
    <w:rsid w:val="00CA2CFA"/>
    <w:rsid w:val="00CA33FE"/>
    <w:rsid w:val="00CA4ABD"/>
    <w:rsid w:val="00CA5373"/>
    <w:rsid w:val="00CA5996"/>
    <w:rsid w:val="00CA5A09"/>
    <w:rsid w:val="00CA5B29"/>
    <w:rsid w:val="00CA670E"/>
    <w:rsid w:val="00CA6879"/>
    <w:rsid w:val="00CA6BFE"/>
    <w:rsid w:val="00CA6C0A"/>
    <w:rsid w:val="00CA7B66"/>
    <w:rsid w:val="00CA7C5A"/>
    <w:rsid w:val="00CA7C60"/>
    <w:rsid w:val="00CA7DE0"/>
    <w:rsid w:val="00CB0916"/>
    <w:rsid w:val="00CB1359"/>
    <w:rsid w:val="00CB173F"/>
    <w:rsid w:val="00CB2DA8"/>
    <w:rsid w:val="00CB2DE1"/>
    <w:rsid w:val="00CB2DF4"/>
    <w:rsid w:val="00CB2E5B"/>
    <w:rsid w:val="00CB31E1"/>
    <w:rsid w:val="00CB3F73"/>
    <w:rsid w:val="00CB4922"/>
    <w:rsid w:val="00CB4F11"/>
    <w:rsid w:val="00CB583D"/>
    <w:rsid w:val="00CB5E1A"/>
    <w:rsid w:val="00CB64DC"/>
    <w:rsid w:val="00CB6AAB"/>
    <w:rsid w:val="00CB72B2"/>
    <w:rsid w:val="00CB7AC3"/>
    <w:rsid w:val="00CB7F80"/>
    <w:rsid w:val="00CC0FA5"/>
    <w:rsid w:val="00CC2946"/>
    <w:rsid w:val="00CC31DC"/>
    <w:rsid w:val="00CC3309"/>
    <w:rsid w:val="00CC3714"/>
    <w:rsid w:val="00CC38BB"/>
    <w:rsid w:val="00CC38C9"/>
    <w:rsid w:val="00CC3912"/>
    <w:rsid w:val="00CC3980"/>
    <w:rsid w:val="00CC3FA4"/>
    <w:rsid w:val="00CC4970"/>
    <w:rsid w:val="00CC4CE3"/>
    <w:rsid w:val="00CC504D"/>
    <w:rsid w:val="00CC5935"/>
    <w:rsid w:val="00CC60C6"/>
    <w:rsid w:val="00CC668B"/>
    <w:rsid w:val="00CC6833"/>
    <w:rsid w:val="00CC7152"/>
    <w:rsid w:val="00CC71A6"/>
    <w:rsid w:val="00CC7237"/>
    <w:rsid w:val="00CC7293"/>
    <w:rsid w:val="00CC7355"/>
    <w:rsid w:val="00CD0666"/>
    <w:rsid w:val="00CD152A"/>
    <w:rsid w:val="00CD15A9"/>
    <w:rsid w:val="00CD19EC"/>
    <w:rsid w:val="00CD2154"/>
    <w:rsid w:val="00CD3255"/>
    <w:rsid w:val="00CD37A8"/>
    <w:rsid w:val="00CD4069"/>
    <w:rsid w:val="00CD493E"/>
    <w:rsid w:val="00CD49AA"/>
    <w:rsid w:val="00CD517B"/>
    <w:rsid w:val="00CD566A"/>
    <w:rsid w:val="00CD56D4"/>
    <w:rsid w:val="00CD5A26"/>
    <w:rsid w:val="00CD6DB6"/>
    <w:rsid w:val="00CD75DE"/>
    <w:rsid w:val="00CE01D6"/>
    <w:rsid w:val="00CE08E0"/>
    <w:rsid w:val="00CE1144"/>
    <w:rsid w:val="00CE1521"/>
    <w:rsid w:val="00CE1A8A"/>
    <w:rsid w:val="00CE2224"/>
    <w:rsid w:val="00CE294F"/>
    <w:rsid w:val="00CE2C66"/>
    <w:rsid w:val="00CE3024"/>
    <w:rsid w:val="00CE36EB"/>
    <w:rsid w:val="00CE3F32"/>
    <w:rsid w:val="00CE40B5"/>
    <w:rsid w:val="00CE4D59"/>
    <w:rsid w:val="00CE6758"/>
    <w:rsid w:val="00CE714B"/>
    <w:rsid w:val="00CE7175"/>
    <w:rsid w:val="00CE72D4"/>
    <w:rsid w:val="00CE73FF"/>
    <w:rsid w:val="00CE7FE2"/>
    <w:rsid w:val="00CF0292"/>
    <w:rsid w:val="00CF0B2D"/>
    <w:rsid w:val="00CF0DF2"/>
    <w:rsid w:val="00CF0EC2"/>
    <w:rsid w:val="00CF112D"/>
    <w:rsid w:val="00CF1241"/>
    <w:rsid w:val="00CF2337"/>
    <w:rsid w:val="00CF28C0"/>
    <w:rsid w:val="00CF362D"/>
    <w:rsid w:val="00CF42EF"/>
    <w:rsid w:val="00CF47A0"/>
    <w:rsid w:val="00CF49D4"/>
    <w:rsid w:val="00CF550B"/>
    <w:rsid w:val="00CF55D7"/>
    <w:rsid w:val="00CF5CCF"/>
    <w:rsid w:val="00CF64CA"/>
    <w:rsid w:val="00CF64DA"/>
    <w:rsid w:val="00CF6655"/>
    <w:rsid w:val="00CF6D94"/>
    <w:rsid w:val="00CF748E"/>
    <w:rsid w:val="00CF7D32"/>
    <w:rsid w:val="00CF7EC4"/>
    <w:rsid w:val="00D00FE8"/>
    <w:rsid w:val="00D01195"/>
    <w:rsid w:val="00D01479"/>
    <w:rsid w:val="00D016A2"/>
    <w:rsid w:val="00D0357D"/>
    <w:rsid w:val="00D03C09"/>
    <w:rsid w:val="00D0421A"/>
    <w:rsid w:val="00D0448D"/>
    <w:rsid w:val="00D04679"/>
    <w:rsid w:val="00D049EF"/>
    <w:rsid w:val="00D04ADE"/>
    <w:rsid w:val="00D04EE1"/>
    <w:rsid w:val="00D058D9"/>
    <w:rsid w:val="00D05E4E"/>
    <w:rsid w:val="00D064D3"/>
    <w:rsid w:val="00D0656B"/>
    <w:rsid w:val="00D0662C"/>
    <w:rsid w:val="00D06F07"/>
    <w:rsid w:val="00D071D8"/>
    <w:rsid w:val="00D0762C"/>
    <w:rsid w:val="00D10482"/>
    <w:rsid w:val="00D1053C"/>
    <w:rsid w:val="00D10744"/>
    <w:rsid w:val="00D1130F"/>
    <w:rsid w:val="00D114F2"/>
    <w:rsid w:val="00D11584"/>
    <w:rsid w:val="00D11640"/>
    <w:rsid w:val="00D118B8"/>
    <w:rsid w:val="00D11BDD"/>
    <w:rsid w:val="00D1203C"/>
    <w:rsid w:val="00D120D2"/>
    <w:rsid w:val="00D13359"/>
    <w:rsid w:val="00D13795"/>
    <w:rsid w:val="00D13D80"/>
    <w:rsid w:val="00D1445B"/>
    <w:rsid w:val="00D14487"/>
    <w:rsid w:val="00D145B6"/>
    <w:rsid w:val="00D15224"/>
    <w:rsid w:val="00D154FF"/>
    <w:rsid w:val="00D1562D"/>
    <w:rsid w:val="00D15B10"/>
    <w:rsid w:val="00D15E5B"/>
    <w:rsid w:val="00D1634B"/>
    <w:rsid w:val="00D163B9"/>
    <w:rsid w:val="00D1697F"/>
    <w:rsid w:val="00D21301"/>
    <w:rsid w:val="00D21474"/>
    <w:rsid w:val="00D221B3"/>
    <w:rsid w:val="00D22364"/>
    <w:rsid w:val="00D223CF"/>
    <w:rsid w:val="00D227D8"/>
    <w:rsid w:val="00D227DF"/>
    <w:rsid w:val="00D22C77"/>
    <w:rsid w:val="00D22D54"/>
    <w:rsid w:val="00D23DEB"/>
    <w:rsid w:val="00D23E00"/>
    <w:rsid w:val="00D24F1A"/>
    <w:rsid w:val="00D25299"/>
    <w:rsid w:val="00D2562A"/>
    <w:rsid w:val="00D256F8"/>
    <w:rsid w:val="00D25819"/>
    <w:rsid w:val="00D26D8D"/>
    <w:rsid w:val="00D26D98"/>
    <w:rsid w:val="00D26F37"/>
    <w:rsid w:val="00D27520"/>
    <w:rsid w:val="00D277A7"/>
    <w:rsid w:val="00D27B1E"/>
    <w:rsid w:val="00D300B6"/>
    <w:rsid w:val="00D300C1"/>
    <w:rsid w:val="00D316B3"/>
    <w:rsid w:val="00D325B6"/>
    <w:rsid w:val="00D3271A"/>
    <w:rsid w:val="00D32A47"/>
    <w:rsid w:val="00D33351"/>
    <w:rsid w:val="00D33DFE"/>
    <w:rsid w:val="00D33EA1"/>
    <w:rsid w:val="00D3439F"/>
    <w:rsid w:val="00D34F89"/>
    <w:rsid w:val="00D351F4"/>
    <w:rsid w:val="00D352D8"/>
    <w:rsid w:val="00D354FD"/>
    <w:rsid w:val="00D35650"/>
    <w:rsid w:val="00D35998"/>
    <w:rsid w:val="00D35C24"/>
    <w:rsid w:val="00D35F3F"/>
    <w:rsid w:val="00D362EC"/>
    <w:rsid w:val="00D363CE"/>
    <w:rsid w:val="00D36A26"/>
    <w:rsid w:val="00D36D31"/>
    <w:rsid w:val="00D372E4"/>
    <w:rsid w:val="00D37987"/>
    <w:rsid w:val="00D400D4"/>
    <w:rsid w:val="00D40433"/>
    <w:rsid w:val="00D413A1"/>
    <w:rsid w:val="00D41A0D"/>
    <w:rsid w:val="00D4223B"/>
    <w:rsid w:val="00D426E2"/>
    <w:rsid w:val="00D42817"/>
    <w:rsid w:val="00D42B81"/>
    <w:rsid w:val="00D433CD"/>
    <w:rsid w:val="00D4356C"/>
    <w:rsid w:val="00D43661"/>
    <w:rsid w:val="00D43C6C"/>
    <w:rsid w:val="00D43E85"/>
    <w:rsid w:val="00D43EC4"/>
    <w:rsid w:val="00D443B9"/>
    <w:rsid w:val="00D444BE"/>
    <w:rsid w:val="00D44D95"/>
    <w:rsid w:val="00D46BA2"/>
    <w:rsid w:val="00D46CB7"/>
    <w:rsid w:val="00D501B0"/>
    <w:rsid w:val="00D50744"/>
    <w:rsid w:val="00D50AF1"/>
    <w:rsid w:val="00D510FC"/>
    <w:rsid w:val="00D51444"/>
    <w:rsid w:val="00D5186F"/>
    <w:rsid w:val="00D5187C"/>
    <w:rsid w:val="00D519B7"/>
    <w:rsid w:val="00D51E6E"/>
    <w:rsid w:val="00D524B0"/>
    <w:rsid w:val="00D52881"/>
    <w:rsid w:val="00D5408D"/>
    <w:rsid w:val="00D5424D"/>
    <w:rsid w:val="00D54867"/>
    <w:rsid w:val="00D54BB9"/>
    <w:rsid w:val="00D5518E"/>
    <w:rsid w:val="00D55CAA"/>
    <w:rsid w:val="00D56868"/>
    <w:rsid w:val="00D56B2F"/>
    <w:rsid w:val="00D56C18"/>
    <w:rsid w:val="00D56DF9"/>
    <w:rsid w:val="00D5730C"/>
    <w:rsid w:val="00D57350"/>
    <w:rsid w:val="00D5740F"/>
    <w:rsid w:val="00D579B5"/>
    <w:rsid w:val="00D57A60"/>
    <w:rsid w:val="00D57BA7"/>
    <w:rsid w:val="00D57BFE"/>
    <w:rsid w:val="00D6009F"/>
    <w:rsid w:val="00D6077F"/>
    <w:rsid w:val="00D60AE1"/>
    <w:rsid w:val="00D60BE2"/>
    <w:rsid w:val="00D617E1"/>
    <w:rsid w:val="00D620D8"/>
    <w:rsid w:val="00D62C0E"/>
    <w:rsid w:val="00D6321A"/>
    <w:rsid w:val="00D63351"/>
    <w:rsid w:val="00D63DF9"/>
    <w:rsid w:val="00D64157"/>
    <w:rsid w:val="00D642CD"/>
    <w:rsid w:val="00D6454B"/>
    <w:rsid w:val="00D646F9"/>
    <w:rsid w:val="00D64F74"/>
    <w:rsid w:val="00D6506E"/>
    <w:rsid w:val="00D650CF"/>
    <w:rsid w:val="00D65330"/>
    <w:rsid w:val="00D65717"/>
    <w:rsid w:val="00D65C1D"/>
    <w:rsid w:val="00D65C22"/>
    <w:rsid w:val="00D65CD2"/>
    <w:rsid w:val="00D65D6B"/>
    <w:rsid w:val="00D665B0"/>
    <w:rsid w:val="00D666E8"/>
    <w:rsid w:val="00D66F2A"/>
    <w:rsid w:val="00D67BF9"/>
    <w:rsid w:val="00D67EF8"/>
    <w:rsid w:val="00D70E02"/>
    <w:rsid w:val="00D718D6"/>
    <w:rsid w:val="00D71F13"/>
    <w:rsid w:val="00D7232A"/>
    <w:rsid w:val="00D729E2"/>
    <w:rsid w:val="00D72CD4"/>
    <w:rsid w:val="00D72EFE"/>
    <w:rsid w:val="00D73109"/>
    <w:rsid w:val="00D737F5"/>
    <w:rsid w:val="00D73E29"/>
    <w:rsid w:val="00D74217"/>
    <w:rsid w:val="00D7459E"/>
    <w:rsid w:val="00D748A2"/>
    <w:rsid w:val="00D7490D"/>
    <w:rsid w:val="00D74A06"/>
    <w:rsid w:val="00D74DFC"/>
    <w:rsid w:val="00D75519"/>
    <w:rsid w:val="00D7562D"/>
    <w:rsid w:val="00D75657"/>
    <w:rsid w:val="00D7620E"/>
    <w:rsid w:val="00D76395"/>
    <w:rsid w:val="00D76E13"/>
    <w:rsid w:val="00D80446"/>
    <w:rsid w:val="00D806B0"/>
    <w:rsid w:val="00D80A06"/>
    <w:rsid w:val="00D812C7"/>
    <w:rsid w:val="00D81802"/>
    <w:rsid w:val="00D81972"/>
    <w:rsid w:val="00D81AB8"/>
    <w:rsid w:val="00D81E80"/>
    <w:rsid w:val="00D83423"/>
    <w:rsid w:val="00D83EF5"/>
    <w:rsid w:val="00D83F04"/>
    <w:rsid w:val="00D841B4"/>
    <w:rsid w:val="00D84CC2"/>
    <w:rsid w:val="00D84EC6"/>
    <w:rsid w:val="00D84FC9"/>
    <w:rsid w:val="00D852E1"/>
    <w:rsid w:val="00D858EF"/>
    <w:rsid w:val="00D864A3"/>
    <w:rsid w:val="00D866A5"/>
    <w:rsid w:val="00D8721D"/>
    <w:rsid w:val="00D87F6A"/>
    <w:rsid w:val="00D90AE6"/>
    <w:rsid w:val="00D90EA2"/>
    <w:rsid w:val="00D91F4A"/>
    <w:rsid w:val="00D91F6F"/>
    <w:rsid w:val="00D92B6E"/>
    <w:rsid w:val="00D932F5"/>
    <w:rsid w:val="00D93865"/>
    <w:rsid w:val="00D938DD"/>
    <w:rsid w:val="00D93DFA"/>
    <w:rsid w:val="00D9415E"/>
    <w:rsid w:val="00D946CC"/>
    <w:rsid w:val="00D949D1"/>
    <w:rsid w:val="00D94C84"/>
    <w:rsid w:val="00D950FD"/>
    <w:rsid w:val="00D95686"/>
    <w:rsid w:val="00D95DB1"/>
    <w:rsid w:val="00D95E94"/>
    <w:rsid w:val="00D96B6B"/>
    <w:rsid w:val="00D96D55"/>
    <w:rsid w:val="00D975A5"/>
    <w:rsid w:val="00D97B7D"/>
    <w:rsid w:val="00DA06CD"/>
    <w:rsid w:val="00DA15B5"/>
    <w:rsid w:val="00DA1D7C"/>
    <w:rsid w:val="00DA2182"/>
    <w:rsid w:val="00DA2DDF"/>
    <w:rsid w:val="00DA3615"/>
    <w:rsid w:val="00DA36A1"/>
    <w:rsid w:val="00DA3963"/>
    <w:rsid w:val="00DA4A8C"/>
    <w:rsid w:val="00DA50FF"/>
    <w:rsid w:val="00DA5364"/>
    <w:rsid w:val="00DA5861"/>
    <w:rsid w:val="00DA600B"/>
    <w:rsid w:val="00DA6015"/>
    <w:rsid w:val="00DA6134"/>
    <w:rsid w:val="00DA6A1E"/>
    <w:rsid w:val="00DA6DB3"/>
    <w:rsid w:val="00DA73C8"/>
    <w:rsid w:val="00DA76CA"/>
    <w:rsid w:val="00DA7BBA"/>
    <w:rsid w:val="00DB00AF"/>
    <w:rsid w:val="00DB0D6A"/>
    <w:rsid w:val="00DB1196"/>
    <w:rsid w:val="00DB11BE"/>
    <w:rsid w:val="00DB1700"/>
    <w:rsid w:val="00DB1898"/>
    <w:rsid w:val="00DB19E7"/>
    <w:rsid w:val="00DB1DAE"/>
    <w:rsid w:val="00DB1F7A"/>
    <w:rsid w:val="00DB284C"/>
    <w:rsid w:val="00DB2D25"/>
    <w:rsid w:val="00DB39E1"/>
    <w:rsid w:val="00DB3B5B"/>
    <w:rsid w:val="00DB3D5D"/>
    <w:rsid w:val="00DB4770"/>
    <w:rsid w:val="00DB4933"/>
    <w:rsid w:val="00DB51A7"/>
    <w:rsid w:val="00DB57CA"/>
    <w:rsid w:val="00DB59DE"/>
    <w:rsid w:val="00DB5B07"/>
    <w:rsid w:val="00DB5EC5"/>
    <w:rsid w:val="00DB5F23"/>
    <w:rsid w:val="00DB6991"/>
    <w:rsid w:val="00DB6A70"/>
    <w:rsid w:val="00DB6FF9"/>
    <w:rsid w:val="00DB7064"/>
    <w:rsid w:val="00DC034E"/>
    <w:rsid w:val="00DC0C4F"/>
    <w:rsid w:val="00DC0EB8"/>
    <w:rsid w:val="00DC10C5"/>
    <w:rsid w:val="00DC13E9"/>
    <w:rsid w:val="00DC1492"/>
    <w:rsid w:val="00DC1735"/>
    <w:rsid w:val="00DC1BF5"/>
    <w:rsid w:val="00DC1DCE"/>
    <w:rsid w:val="00DC1E4E"/>
    <w:rsid w:val="00DC276F"/>
    <w:rsid w:val="00DC28FB"/>
    <w:rsid w:val="00DC2EED"/>
    <w:rsid w:val="00DC3038"/>
    <w:rsid w:val="00DC3EF2"/>
    <w:rsid w:val="00DC48A1"/>
    <w:rsid w:val="00DC4A46"/>
    <w:rsid w:val="00DC4B30"/>
    <w:rsid w:val="00DC4EE8"/>
    <w:rsid w:val="00DC4F4B"/>
    <w:rsid w:val="00DC509E"/>
    <w:rsid w:val="00DC5146"/>
    <w:rsid w:val="00DC5419"/>
    <w:rsid w:val="00DC5C89"/>
    <w:rsid w:val="00DC5D77"/>
    <w:rsid w:val="00DC5D8A"/>
    <w:rsid w:val="00DC5E13"/>
    <w:rsid w:val="00DC60D4"/>
    <w:rsid w:val="00DC6415"/>
    <w:rsid w:val="00DC64A4"/>
    <w:rsid w:val="00DC6575"/>
    <w:rsid w:val="00DC71BF"/>
    <w:rsid w:val="00DC76CE"/>
    <w:rsid w:val="00DC7833"/>
    <w:rsid w:val="00DD0015"/>
    <w:rsid w:val="00DD0447"/>
    <w:rsid w:val="00DD0486"/>
    <w:rsid w:val="00DD06EB"/>
    <w:rsid w:val="00DD137B"/>
    <w:rsid w:val="00DD1667"/>
    <w:rsid w:val="00DD1721"/>
    <w:rsid w:val="00DD1E73"/>
    <w:rsid w:val="00DD1EBE"/>
    <w:rsid w:val="00DD2E17"/>
    <w:rsid w:val="00DD3BC2"/>
    <w:rsid w:val="00DD4012"/>
    <w:rsid w:val="00DD4C0D"/>
    <w:rsid w:val="00DD4D6A"/>
    <w:rsid w:val="00DD5CDA"/>
    <w:rsid w:val="00DD66E0"/>
    <w:rsid w:val="00DD796B"/>
    <w:rsid w:val="00DD7FF8"/>
    <w:rsid w:val="00DE0551"/>
    <w:rsid w:val="00DE0587"/>
    <w:rsid w:val="00DE1425"/>
    <w:rsid w:val="00DE22CE"/>
    <w:rsid w:val="00DE2331"/>
    <w:rsid w:val="00DE2450"/>
    <w:rsid w:val="00DE258E"/>
    <w:rsid w:val="00DE2898"/>
    <w:rsid w:val="00DE2B4E"/>
    <w:rsid w:val="00DE2B7B"/>
    <w:rsid w:val="00DE2ECF"/>
    <w:rsid w:val="00DE34B8"/>
    <w:rsid w:val="00DE3EF4"/>
    <w:rsid w:val="00DE495A"/>
    <w:rsid w:val="00DE4D2F"/>
    <w:rsid w:val="00DE51C6"/>
    <w:rsid w:val="00DE5C26"/>
    <w:rsid w:val="00DE5E26"/>
    <w:rsid w:val="00DE6099"/>
    <w:rsid w:val="00DE6281"/>
    <w:rsid w:val="00DE7115"/>
    <w:rsid w:val="00DE7DAE"/>
    <w:rsid w:val="00DE7E63"/>
    <w:rsid w:val="00DE7FEE"/>
    <w:rsid w:val="00DF0320"/>
    <w:rsid w:val="00DF1104"/>
    <w:rsid w:val="00DF1B97"/>
    <w:rsid w:val="00DF1FC5"/>
    <w:rsid w:val="00DF2F5F"/>
    <w:rsid w:val="00DF3B45"/>
    <w:rsid w:val="00DF45E5"/>
    <w:rsid w:val="00DF4705"/>
    <w:rsid w:val="00DF498A"/>
    <w:rsid w:val="00DF51FA"/>
    <w:rsid w:val="00DF55AE"/>
    <w:rsid w:val="00DF69EA"/>
    <w:rsid w:val="00DF6F1A"/>
    <w:rsid w:val="00DF7937"/>
    <w:rsid w:val="00DF7A1A"/>
    <w:rsid w:val="00E00135"/>
    <w:rsid w:val="00E00324"/>
    <w:rsid w:val="00E004D1"/>
    <w:rsid w:val="00E006A6"/>
    <w:rsid w:val="00E007D7"/>
    <w:rsid w:val="00E00CD1"/>
    <w:rsid w:val="00E01391"/>
    <w:rsid w:val="00E01C10"/>
    <w:rsid w:val="00E0218A"/>
    <w:rsid w:val="00E024D7"/>
    <w:rsid w:val="00E02606"/>
    <w:rsid w:val="00E027E7"/>
    <w:rsid w:val="00E02E31"/>
    <w:rsid w:val="00E038E6"/>
    <w:rsid w:val="00E03913"/>
    <w:rsid w:val="00E03C05"/>
    <w:rsid w:val="00E047EE"/>
    <w:rsid w:val="00E04E4A"/>
    <w:rsid w:val="00E05AAC"/>
    <w:rsid w:val="00E05AD9"/>
    <w:rsid w:val="00E05B6E"/>
    <w:rsid w:val="00E06ABF"/>
    <w:rsid w:val="00E06B36"/>
    <w:rsid w:val="00E06B8F"/>
    <w:rsid w:val="00E06E1B"/>
    <w:rsid w:val="00E06FA6"/>
    <w:rsid w:val="00E076FD"/>
    <w:rsid w:val="00E079B7"/>
    <w:rsid w:val="00E07BFD"/>
    <w:rsid w:val="00E07E53"/>
    <w:rsid w:val="00E100D0"/>
    <w:rsid w:val="00E10280"/>
    <w:rsid w:val="00E1070D"/>
    <w:rsid w:val="00E109A2"/>
    <w:rsid w:val="00E1133F"/>
    <w:rsid w:val="00E11FE0"/>
    <w:rsid w:val="00E122B0"/>
    <w:rsid w:val="00E122DE"/>
    <w:rsid w:val="00E12B0E"/>
    <w:rsid w:val="00E12D25"/>
    <w:rsid w:val="00E12D40"/>
    <w:rsid w:val="00E12F74"/>
    <w:rsid w:val="00E132E4"/>
    <w:rsid w:val="00E13D23"/>
    <w:rsid w:val="00E1411A"/>
    <w:rsid w:val="00E14231"/>
    <w:rsid w:val="00E148D5"/>
    <w:rsid w:val="00E154EB"/>
    <w:rsid w:val="00E15BB7"/>
    <w:rsid w:val="00E16003"/>
    <w:rsid w:val="00E1616D"/>
    <w:rsid w:val="00E16EDC"/>
    <w:rsid w:val="00E177E8"/>
    <w:rsid w:val="00E20061"/>
    <w:rsid w:val="00E220A1"/>
    <w:rsid w:val="00E22194"/>
    <w:rsid w:val="00E22BAB"/>
    <w:rsid w:val="00E2300C"/>
    <w:rsid w:val="00E23176"/>
    <w:rsid w:val="00E23B4A"/>
    <w:rsid w:val="00E23C70"/>
    <w:rsid w:val="00E246AD"/>
    <w:rsid w:val="00E248D0"/>
    <w:rsid w:val="00E24EF8"/>
    <w:rsid w:val="00E2508E"/>
    <w:rsid w:val="00E2542D"/>
    <w:rsid w:val="00E255B2"/>
    <w:rsid w:val="00E25DF5"/>
    <w:rsid w:val="00E26004"/>
    <w:rsid w:val="00E26292"/>
    <w:rsid w:val="00E26390"/>
    <w:rsid w:val="00E26975"/>
    <w:rsid w:val="00E269C7"/>
    <w:rsid w:val="00E270CF"/>
    <w:rsid w:val="00E2784F"/>
    <w:rsid w:val="00E27AE2"/>
    <w:rsid w:val="00E27B51"/>
    <w:rsid w:val="00E27B76"/>
    <w:rsid w:val="00E31333"/>
    <w:rsid w:val="00E315A1"/>
    <w:rsid w:val="00E317EB"/>
    <w:rsid w:val="00E31C05"/>
    <w:rsid w:val="00E31C08"/>
    <w:rsid w:val="00E31C4F"/>
    <w:rsid w:val="00E31E61"/>
    <w:rsid w:val="00E322BD"/>
    <w:rsid w:val="00E324EC"/>
    <w:rsid w:val="00E3302F"/>
    <w:rsid w:val="00E33380"/>
    <w:rsid w:val="00E33A1C"/>
    <w:rsid w:val="00E3440E"/>
    <w:rsid w:val="00E3443F"/>
    <w:rsid w:val="00E34B59"/>
    <w:rsid w:val="00E350B8"/>
    <w:rsid w:val="00E359E3"/>
    <w:rsid w:val="00E36094"/>
    <w:rsid w:val="00E36961"/>
    <w:rsid w:val="00E36A81"/>
    <w:rsid w:val="00E36FCE"/>
    <w:rsid w:val="00E3727C"/>
    <w:rsid w:val="00E400C7"/>
    <w:rsid w:val="00E40509"/>
    <w:rsid w:val="00E4089C"/>
    <w:rsid w:val="00E41193"/>
    <w:rsid w:val="00E41243"/>
    <w:rsid w:val="00E413E8"/>
    <w:rsid w:val="00E414D5"/>
    <w:rsid w:val="00E41AEF"/>
    <w:rsid w:val="00E41B8B"/>
    <w:rsid w:val="00E41DF2"/>
    <w:rsid w:val="00E41F31"/>
    <w:rsid w:val="00E42D81"/>
    <w:rsid w:val="00E4322C"/>
    <w:rsid w:val="00E433D2"/>
    <w:rsid w:val="00E43C93"/>
    <w:rsid w:val="00E449E6"/>
    <w:rsid w:val="00E44DC1"/>
    <w:rsid w:val="00E4502C"/>
    <w:rsid w:val="00E4540F"/>
    <w:rsid w:val="00E456CD"/>
    <w:rsid w:val="00E46066"/>
    <w:rsid w:val="00E4782F"/>
    <w:rsid w:val="00E5076A"/>
    <w:rsid w:val="00E50F0E"/>
    <w:rsid w:val="00E50FDF"/>
    <w:rsid w:val="00E511FB"/>
    <w:rsid w:val="00E5123E"/>
    <w:rsid w:val="00E51A36"/>
    <w:rsid w:val="00E51E65"/>
    <w:rsid w:val="00E51FDA"/>
    <w:rsid w:val="00E5266A"/>
    <w:rsid w:val="00E5282B"/>
    <w:rsid w:val="00E52D80"/>
    <w:rsid w:val="00E532C3"/>
    <w:rsid w:val="00E53497"/>
    <w:rsid w:val="00E534BE"/>
    <w:rsid w:val="00E5355A"/>
    <w:rsid w:val="00E537BC"/>
    <w:rsid w:val="00E54330"/>
    <w:rsid w:val="00E5444A"/>
    <w:rsid w:val="00E61007"/>
    <w:rsid w:val="00E612CA"/>
    <w:rsid w:val="00E61796"/>
    <w:rsid w:val="00E61B24"/>
    <w:rsid w:val="00E62029"/>
    <w:rsid w:val="00E625CB"/>
    <w:rsid w:val="00E62855"/>
    <w:rsid w:val="00E62FDC"/>
    <w:rsid w:val="00E63329"/>
    <w:rsid w:val="00E63340"/>
    <w:rsid w:val="00E63AEA"/>
    <w:rsid w:val="00E63C5B"/>
    <w:rsid w:val="00E63DE1"/>
    <w:rsid w:val="00E641D8"/>
    <w:rsid w:val="00E64ED4"/>
    <w:rsid w:val="00E65B47"/>
    <w:rsid w:val="00E65D07"/>
    <w:rsid w:val="00E65D91"/>
    <w:rsid w:val="00E668E3"/>
    <w:rsid w:val="00E704CC"/>
    <w:rsid w:val="00E70636"/>
    <w:rsid w:val="00E7072B"/>
    <w:rsid w:val="00E70792"/>
    <w:rsid w:val="00E710E5"/>
    <w:rsid w:val="00E7204D"/>
    <w:rsid w:val="00E72CE7"/>
    <w:rsid w:val="00E72D25"/>
    <w:rsid w:val="00E72DC8"/>
    <w:rsid w:val="00E73129"/>
    <w:rsid w:val="00E732A5"/>
    <w:rsid w:val="00E73C9E"/>
    <w:rsid w:val="00E745E4"/>
    <w:rsid w:val="00E751CD"/>
    <w:rsid w:val="00E7528A"/>
    <w:rsid w:val="00E757F9"/>
    <w:rsid w:val="00E75A3D"/>
    <w:rsid w:val="00E75B64"/>
    <w:rsid w:val="00E760E5"/>
    <w:rsid w:val="00E77443"/>
    <w:rsid w:val="00E776A2"/>
    <w:rsid w:val="00E8097F"/>
    <w:rsid w:val="00E809AC"/>
    <w:rsid w:val="00E80C56"/>
    <w:rsid w:val="00E815F5"/>
    <w:rsid w:val="00E81717"/>
    <w:rsid w:val="00E8177C"/>
    <w:rsid w:val="00E817FC"/>
    <w:rsid w:val="00E81968"/>
    <w:rsid w:val="00E8231A"/>
    <w:rsid w:val="00E8232B"/>
    <w:rsid w:val="00E828BC"/>
    <w:rsid w:val="00E82C05"/>
    <w:rsid w:val="00E82C6B"/>
    <w:rsid w:val="00E82FF6"/>
    <w:rsid w:val="00E83E20"/>
    <w:rsid w:val="00E842AD"/>
    <w:rsid w:val="00E857E8"/>
    <w:rsid w:val="00E857FD"/>
    <w:rsid w:val="00E86736"/>
    <w:rsid w:val="00E86864"/>
    <w:rsid w:val="00E87115"/>
    <w:rsid w:val="00E87140"/>
    <w:rsid w:val="00E87389"/>
    <w:rsid w:val="00E87648"/>
    <w:rsid w:val="00E87680"/>
    <w:rsid w:val="00E90300"/>
    <w:rsid w:val="00E909CD"/>
    <w:rsid w:val="00E90EF3"/>
    <w:rsid w:val="00E91BBB"/>
    <w:rsid w:val="00E91E8E"/>
    <w:rsid w:val="00E9261F"/>
    <w:rsid w:val="00E933AF"/>
    <w:rsid w:val="00E9355A"/>
    <w:rsid w:val="00E937D9"/>
    <w:rsid w:val="00E93E20"/>
    <w:rsid w:val="00E94341"/>
    <w:rsid w:val="00E94C0A"/>
    <w:rsid w:val="00E95273"/>
    <w:rsid w:val="00E95B2C"/>
    <w:rsid w:val="00E95E93"/>
    <w:rsid w:val="00E95F25"/>
    <w:rsid w:val="00E96239"/>
    <w:rsid w:val="00E966BA"/>
    <w:rsid w:val="00E967FD"/>
    <w:rsid w:val="00E9694E"/>
    <w:rsid w:val="00E972EB"/>
    <w:rsid w:val="00E972EE"/>
    <w:rsid w:val="00E976F9"/>
    <w:rsid w:val="00EA13B2"/>
    <w:rsid w:val="00EA20FC"/>
    <w:rsid w:val="00EA225C"/>
    <w:rsid w:val="00EA2D50"/>
    <w:rsid w:val="00EA31A6"/>
    <w:rsid w:val="00EA33C6"/>
    <w:rsid w:val="00EA355D"/>
    <w:rsid w:val="00EA39B7"/>
    <w:rsid w:val="00EA3B96"/>
    <w:rsid w:val="00EA3C17"/>
    <w:rsid w:val="00EA4390"/>
    <w:rsid w:val="00EA43D9"/>
    <w:rsid w:val="00EA4DCC"/>
    <w:rsid w:val="00EA589C"/>
    <w:rsid w:val="00EA5AA5"/>
    <w:rsid w:val="00EA5C3E"/>
    <w:rsid w:val="00EA623D"/>
    <w:rsid w:val="00EA7271"/>
    <w:rsid w:val="00EA77B3"/>
    <w:rsid w:val="00EA7CD7"/>
    <w:rsid w:val="00EB0148"/>
    <w:rsid w:val="00EB03F2"/>
    <w:rsid w:val="00EB0CE3"/>
    <w:rsid w:val="00EB1466"/>
    <w:rsid w:val="00EB1EBF"/>
    <w:rsid w:val="00EB2713"/>
    <w:rsid w:val="00EB2A72"/>
    <w:rsid w:val="00EB3123"/>
    <w:rsid w:val="00EB36CE"/>
    <w:rsid w:val="00EB37AD"/>
    <w:rsid w:val="00EB3814"/>
    <w:rsid w:val="00EB39B7"/>
    <w:rsid w:val="00EB3C7F"/>
    <w:rsid w:val="00EB3F90"/>
    <w:rsid w:val="00EB42A3"/>
    <w:rsid w:val="00EB4422"/>
    <w:rsid w:val="00EB4930"/>
    <w:rsid w:val="00EB5501"/>
    <w:rsid w:val="00EB570B"/>
    <w:rsid w:val="00EB5B8D"/>
    <w:rsid w:val="00EB5D69"/>
    <w:rsid w:val="00EB6BFA"/>
    <w:rsid w:val="00EB6F82"/>
    <w:rsid w:val="00EB7739"/>
    <w:rsid w:val="00EB794C"/>
    <w:rsid w:val="00EB7A36"/>
    <w:rsid w:val="00EB7B0D"/>
    <w:rsid w:val="00EB7EFA"/>
    <w:rsid w:val="00EC00D8"/>
    <w:rsid w:val="00EC00E8"/>
    <w:rsid w:val="00EC084E"/>
    <w:rsid w:val="00EC0CA1"/>
    <w:rsid w:val="00EC11D8"/>
    <w:rsid w:val="00EC1CBA"/>
    <w:rsid w:val="00EC238B"/>
    <w:rsid w:val="00EC354D"/>
    <w:rsid w:val="00EC36D6"/>
    <w:rsid w:val="00EC37AD"/>
    <w:rsid w:val="00EC3AA4"/>
    <w:rsid w:val="00EC48ED"/>
    <w:rsid w:val="00EC4925"/>
    <w:rsid w:val="00EC4F53"/>
    <w:rsid w:val="00EC5500"/>
    <w:rsid w:val="00EC5739"/>
    <w:rsid w:val="00EC610E"/>
    <w:rsid w:val="00EC63B8"/>
    <w:rsid w:val="00EC6448"/>
    <w:rsid w:val="00EC66E7"/>
    <w:rsid w:val="00EC686E"/>
    <w:rsid w:val="00EC6BB0"/>
    <w:rsid w:val="00EC6F62"/>
    <w:rsid w:val="00EC6F95"/>
    <w:rsid w:val="00ED0FB4"/>
    <w:rsid w:val="00ED122C"/>
    <w:rsid w:val="00ED17EC"/>
    <w:rsid w:val="00ED244E"/>
    <w:rsid w:val="00ED291A"/>
    <w:rsid w:val="00ED36B7"/>
    <w:rsid w:val="00ED37C0"/>
    <w:rsid w:val="00ED39BD"/>
    <w:rsid w:val="00ED4676"/>
    <w:rsid w:val="00ED4690"/>
    <w:rsid w:val="00ED51EF"/>
    <w:rsid w:val="00ED55F4"/>
    <w:rsid w:val="00ED5660"/>
    <w:rsid w:val="00ED5B5E"/>
    <w:rsid w:val="00ED5D26"/>
    <w:rsid w:val="00ED5EF1"/>
    <w:rsid w:val="00ED6182"/>
    <w:rsid w:val="00ED6186"/>
    <w:rsid w:val="00ED6232"/>
    <w:rsid w:val="00ED6423"/>
    <w:rsid w:val="00ED6674"/>
    <w:rsid w:val="00ED67E6"/>
    <w:rsid w:val="00ED6D54"/>
    <w:rsid w:val="00ED6DCA"/>
    <w:rsid w:val="00ED7681"/>
    <w:rsid w:val="00ED7856"/>
    <w:rsid w:val="00EE0116"/>
    <w:rsid w:val="00EE03B5"/>
    <w:rsid w:val="00EE1127"/>
    <w:rsid w:val="00EE1298"/>
    <w:rsid w:val="00EE3117"/>
    <w:rsid w:val="00EE3657"/>
    <w:rsid w:val="00EE492A"/>
    <w:rsid w:val="00EE4FAD"/>
    <w:rsid w:val="00EE50E2"/>
    <w:rsid w:val="00EE51C4"/>
    <w:rsid w:val="00EE5537"/>
    <w:rsid w:val="00EE557D"/>
    <w:rsid w:val="00EE57A6"/>
    <w:rsid w:val="00EE5899"/>
    <w:rsid w:val="00EE6A7D"/>
    <w:rsid w:val="00EE6B64"/>
    <w:rsid w:val="00EE7386"/>
    <w:rsid w:val="00EE74B9"/>
    <w:rsid w:val="00EE7688"/>
    <w:rsid w:val="00EF0266"/>
    <w:rsid w:val="00EF0641"/>
    <w:rsid w:val="00EF0C82"/>
    <w:rsid w:val="00EF0D22"/>
    <w:rsid w:val="00EF147B"/>
    <w:rsid w:val="00EF171E"/>
    <w:rsid w:val="00EF18E2"/>
    <w:rsid w:val="00EF2C47"/>
    <w:rsid w:val="00EF2F15"/>
    <w:rsid w:val="00EF33D9"/>
    <w:rsid w:val="00EF34E6"/>
    <w:rsid w:val="00EF3728"/>
    <w:rsid w:val="00EF4368"/>
    <w:rsid w:val="00EF4998"/>
    <w:rsid w:val="00EF4C79"/>
    <w:rsid w:val="00EF5250"/>
    <w:rsid w:val="00EF55D2"/>
    <w:rsid w:val="00EF60BF"/>
    <w:rsid w:val="00EF6D1B"/>
    <w:rsid w:val="00EF6D84"/>
    <w:rsid w:val="00EF71F1"/>
    <w:rsid w:val="00EF78A9"/>
    <w:rsid w:val="00EF7B98"/>
    <w:rsid w:val="00EF7BB6"/>
    <w:rsid w:val="00EF7FDD"/>
    <w:rsid w:val="00F00551"/>
    <w:rsid w:val="00F00F1B"/>
    <w:rsid w:val="00F00F2D"/>
    <w:rsid w:val="00F013CC"/>
    <w:rsid w:val="00F013E4"/>
    <w:rsid w:val="00F015F2"/>
    <w:rsid w:val="00F01DFF"/>
    <w:rsid w:val="00F01E31"/>
    <w:rsid w:val="00F02BDE"/>
    <w:rsid w:val="00F02C8B"/>
    <w:rsid w:val="00F02E42"/>
    <w:rsid w:val="00F02F86"/>
    <w:rsid w:val="00F034E9"/>
    <w:rsid w:val="00F03553"/>
    <w:rsid w:val="00F03689"/>
    <w:rsid w:val="00F03C4F"/>
    <w:rsid w:val="00F044DF"/>
    <w:rsid w:val="00F04579"/>
    <w:rsid w:val="00F05088"/>
    <w:rsid w:val="00F058EC"/>
    <w:rsid w:val="00F06E29"/>
    <w:rsid w:val="00F06F03"/>
    <w:rsid w:val="00F07775"/>
    <w:rsid w:val="00F077AF"/>
    <w:rsid w:val="00F104AF"/>
    <w:rsid w:val="00F104C0"/>
    <w:rsid w:val="00F11620"/>
    <w:rsid w:val="00F11ADD"/>
    <w:rsid w:val="00F11B92"/>
    <w:rsid w:val="00F11E14"/>
    <w:rsid w:val="00F12508"/>
    <w:rsid w:val="00F12622"/>
    <w:rsid w:val="00F12AB6"/>
    <w:rsid w:val="00F13023"/>
    <w:rsid w:val="00F13463"/>
    <w:rsid w:val="00F137C9"/>
    <w:rsid w:val="00F13B6B"/>
    <w:rsid w:val="00F13CB4"/>
    <w:rsid w:val="00F1403C"/>
    <w:rsid w:val="00F1432D"/>
    <w:rsid w:val="00F14B15"/>
    <w:rsid w:val="00F1583D"/>
    <w:rsid w:val="00F15E0F"/>
    <w:rsid w:val="00F165C7"/>
    <w:rsid w:val="00F1677D"/>
    <w:rsid w:val="00F16A04"/>
    <w:rsid w:val="00F17093"/>
    <w:rsid w:val="00F172E9"/>
    <w:rsid w:val="00F178A8"/>
    <w:rsid w:val="00F2029E"/>
    <w:rsid w:val="00F20734"/>
    <w:rsid w:val="00F20C03"/>
    <w:rsid w:val="00F20FD0"/>
    <w:rsid w:val="00F21327"/>
    <w:rsid w:val="00F21469"/>
    <w:rsid w:val="00F21919"/>
    <w:rsid w:val="00F2293E"/>
    <w:rsid w:val="00F22A9F"/>
    <w:rsid w:val="00F233E6"/>
    <w:rsid w:val="00F23CB1"/>
    <w:rsid w:val="00F24434"/>
    <w:rsid w:val="00F24FB7"/>
    <w:rsid w:val="00F25A5B"/>
    <w:rsid w:val="00F25C32"/>
    <w:rsid w:val="00F25CB9"/>
    <w:rsid w:val="00F260BD"/>
    <w:rsid w:val="00F26101"/>
    <w:rsid w:val="00F26286"/>
    <w:rsid w:val="00F26808"/>
    <w:rsid w:val="00F26B23"/>
    <w:rsid w:val="00F26C29"/>
    <w:rsid w:val="00F272BF"/>
    <w:rsid w:val="00F2794A"/>
    <w:rsid w:val="00F27EF4"/>
    <w:rsid w:val="00F30D8E"/>
    <w:rsid w:val="00F31B44"/>
    <w:rsid w:val="00F3205D"/>
    <w:rsid w:val="00F32083"/>
    <w:rsid w:val="00F33295"/>
    <w:rsid w:val="00F35254"/>
    <w:rsid w:val="00F355FE"/>
    <w:rsid w:val="00F356D5"/>
    <w:rsid w:val="00F36134"/>
    <w:rsid w:val="00F363B3"/>
    <w:rsid w:val="00F3666E"/>
    <w:rsid w:val="00F36FF3"/>
    <w:rsid w:val="00F4088A"/>
    <w:rsid w:val="00F408AB"/>
    <w:rsid w:val="00F40AA7"/>
    <w:rsid w:val="00F40BD3"/>
    <w:rsid w:val="00F40F28"/>
    <w:rsid w:val="00F410C2"/>
    <w:rsid w:val="00F41B5D"/>
    <w:rsid w:val="00F41BD3"/>
    <w:rsid w:val="00F42F18"/>
    <w:rsid w:val="00F433CB"/>
    <w:rsid w:val="00F434AD"/>
    <w:rsid w:val="00F4391A"/>
    <w:rsid w:val="00F44549"/>
    <w:rsid w:val="00F44560"/>
    <w:rsid w:val="00F449EA"/>
    <w:rsid w:val="00F44E26"/>
    <w:rsid w:val="00F45476"/>
    <w:rsid w:val="00F45538"/>
    <w:rsid w:val="00F45687"/>
    <w:rsid w:val="00F45763"/>
    <w:rsid w:val="00F45B02"/>
    <w:rsid w:val="00F45CBB"/>
    <w:rsid w:val="00F466D2"/>
    <w:rsid w:val="00F46AAC"/>
    <w:rsid w:val="00F46BE7"/>
    <w:rsid w:val="00F46D13"/>
    <w:rsid w:val="00F46E82"/>
    <w:rsid w:val="00F46FD8"/>
    <w:rsid w:val="00F47071"/>
    <w:rsid w:val="00F50384"/>
    <w:rsid w:val="00F5054F"/>
    <w:rsid w:val="00F50DF7"/>
    <w:rsid w:val="00F51016"/>
    <w:rsid w:val="00F5183E"/>
    <w:rsid w:val="00F52E37"/>
    <w:rsid w:val="00F53091"/>
    <w:rsid w:val="00F5321D"/>
    <w:rsid w:val="00F53667"/>
    <w:rsid w:val="00F53BA8"/>
    <w:rsid w:val="00F53EF1"/>
    <w:rsid w:val="00F556AC"/>
    <w:rsid w:val="00F5599F"/>
    <w:rsid w:val="00F55AAD"/>
    <w:rsid w:val="00F55E3A"/>
    <w:rsid w:val="00F55F4A"/>
    <w:rsid w:val="00F560BD"/>
    <w:rsid w:val="00F56B01"/>
    <w:rsid w:val="00F574FE"/>
    <w:rsid w:val="00F6004D"/>
    <w:rsid w:val="00F602D9"/>
    <w:rsid w:val="00F606D0"/>
    <w:rsid w:val="00F609DB"/>
    <w:rsid w:val="00F60C41"/>
    <w:rsid w:val="00F60C7F"/>
    <w:rsid w:val="00F611E4"/>
    <w:rsid w:val="00F61255"/>
    <w:rsid w:val="00F61378"/>
    <w:rsid w:val="00F61B06"/>
    <w:rsid w:val="00F62201"/>
    <w:rsid w:val="00F6249A"/>
    <w:rsid w:val="00F6285A"/>
    <w:rsid w:val="00F62DDA"/>
    <w:rsid w:val="00F6304A"/>
    <w:rsid w:val="00F6383C"/>
    <w:rsid w:val="00F63ECB"/>
    <w:rsid w:val="00F64AA6"/>
    <w:rsid w:val="00F653E4"/>
    <w:rsid w:val="00F661B4"/>
    <w:rsid w:val="00F6632C"/>
    <w:rsid w:val="00F667BF"/>
    <w:rsid w:val="00F669C4"/>
    <w:rsid w:val="00F66B56"/>
    <w:rsid w:val="00F674F3"/>
    <w:rsid w:val="00F67AD6"/>
    <w:rsid w:val="00F704D1"/>
    <w:rsid w:val="00F70A7C"/>
    <w:rsid w:val="00F70B7A"/>
    <w:rsid w:val="00F70C68"/>
    <w:rsid w:val="00F70F09"/>
    <w:rsid w:val="00F71CC0"/>
    <w:rsid w:val="00F71DF0"/>
    <w:rsid w:val="00F725B3"/>
    <w:rsid w:val="00F728E2"/>
    <w:rsid w:val="00F72AA1"/>
    <w:rsid w:val="00F731F4"/>
    <w:rsid w:val="00F73418"/>
    <w:rsid w:val="00F736D3"/>
    <w:rsid w:val="00F737F8"/>
    <w:rsid w:val="00F73C77"/>
    <w:rsid w:val="00F743FA"/>
    <w:rsid w:val="00F7470E"/>
    <w:rsid w:val="00F74CED"/>
    <w:rsid w:val="00F74DFC"/>
    <w:rsid w:val="00F7546A"/>
    <w:rsid w:val="00F761A3"/>
    <w:rsid w:val="00F76702"/>
    <w:rsid w:val="00F76B03"/>
    <w:rsid w:val="00F77560"/>
    <w:rsid w:val="00F77627"/>
    <w:rsid w:val="00F77777"/>
    <w:rsid w:val="00F77B1E"/>
    <w:rsid w:val="00F800CB"/>
    <w:rsid w:val="00F80BBD"/>
    <w:rsid w:val="00F80EED"/>
    <w:rsid w:val="00F81792"/>
    <w:rsid w:val="00F81B40"/>
    <w:rsid w:val="00F81B71"/>
    <w:rsid w:val="00F8235D"/>
    <w:rsid w:val="00F82866"/>
    <w:rsid w:val="00F82890"/>
    <w:rsid w:val="00F82CE8"/>
    <w:rsid w:val="00F83645"/>
    <w:rsid w:val="00F85610"/>
    <w:rsid w:val="00F86800"/>
    <w:rsid w:val="00F86984"/>
    <w:rsid w:val="00F86CBC"/>
    <w:rsid w:val="00F87131"/>
    <w:rsid w:val="00F87780"/>
    <w:rsid w:val="00F87DE9"/>
    <w:rsid w:val="00F90194"/>
    <w:rsid w:val="00F9117A"/>
    <w:rsid w:val="00F911BF"/>
    <w:rsid w:val="00F92E5D"/>
    <w:rsid w:val="00F92FA0"/>
    <w:rsid w:val="00F935B0"/>
    <w:rsid w:val="00F937DE"/>
    <w:rsid w:val="00F93C1C"/>
    <w:rsid w:val="00F943A5"/>
    <w:rsid w:val="00F94713"/>
    <w:rsid w:val="00F9504E"/>
    <w:rsid w:val="00F957D5"/>
    <w:rsid w:val="00F95CD4"/>
    <w:rsid w:val="00F95DAE"/>
    <w:rsid w:val="00F96985"/>
    <w:rsid w:val="00F96D8B"/>
    <w:rsid w:val="00F9787F"/>
    <w:rsid w:val="00F979C2"/>
    <w:rsid w:val="00FA06CF"/>
    <w:rsid w:val="00FA08EE"/>
    <w:rsid w:val="00FA0A97"/>
    <w:rsid w:val="00FA0D6B"/>
    <w:rsid w:val="00FA134C"/>
    <w:rsid w:val="00FA240D"/>
    <w:rsid w:val="00FA27D3"/>
    <w:rsid w:val="00FA2AFF"/>
    <w:rsid w:val="00FA2CD5"/>
    <w:rsid w:val="00FA3206"/>
    <w:rsid w:val="00FA3287"/>
    <w:rsid w:val="00FA3339"/>
    <w:rsid w:val="00FA3611"/>
    <w:rsid w:val="00FA3856"/>
    <w:rsid w:val="00FA3DF1"/>
    <w:rsid w:val="00FA4260"/>
    <w:rsid w:val="00FA44E5"/>
    <w:rsid w:val="00FA4C24"/>
    <w:rsid w:val="00FA5B79"/>
    <w:rsid w:val="00FA5E0C"/>
    <w:rsid w:val="00FA60C8"/>
    <w:rsid w:val="00FA6635"/>
    <w:rsid w:val="00FA6C8A"/>
    <w:rsid w:val="00FA735E"/>
    <w:rsid w:val="00FA764E"/>
    <w:rsid w:val="00FA7A6F"/>
    <w:rsid w:val="00FA7BA7"/>
    <w:rsid w:val="00FB0205"/>
    <w:rsid w:val="00FB02DE"/>
    <w:rsid w:val="00FB0DDF"/>
    <w:rsid w:val="00FB122D"/>
    <w:rsid w:val="00FB12FC"/>
    <w:rsid w:val="00FB15A1"/>
    <w:rsid w:val="00FB1651"/>
    <w:rsid w:val="00FB1B08"/>
    <w:rsid w:val="00FB27C6"/>
    <w:rsid w:val="00FB2BB9"/>
    <w:rsid w:val="00FB34DD"/>
    <w:rsid w:val="00FB376F"/>
    <w:rsid w:val="00FB4CA2"/>
    <w:rsid w:val="00FB4E42"/>
    <w:rsid w:val="00FB5622"/>
    <w:rsid w:val="00FB58AE"/>
    <w:rsid w:val="00FB5A89"/>
    <w:rsid w:val="00FB5DA6"/>
    <w:rsid w:val="00FB6D96"/>
    <w:rsid w:val="00FB717B"/>
    <w:rsid w:val="00FB7B99"/>
    <w:rsid w:val="00FB7BFB"/>
    <w:rsid w:val="00FC0160"/>
    <w:rsid w:val="00FC01BF"/>
    <w:rsid w:val="00FC12EB"/>
    <w:rsid w:val="00FC14BE"/>
    <w:rsid w:val="00FC1DBD"/>
    <w:rsid w:val="00FC2444"/>
    <w:rsid w:val="00FC2949"/>
    <w:rsid w:val="00FC32CE"/>
    <w:rsid w:val="00FC38E1"/>
    <w:rsid w:val="00FC399D"/>
    <w:rsid w:val="00FC3C6C"/>
    <w:rsid w:val="00FC4CD3"/>
    <w:rsid w:val="00FC5483"/>
    <w:rsid w:val="00FC5768"/>
    <w:rsid w:val="00FC5805"/>
    <w:rsid w:val="00FC58B6"/>
    <w:rsid w:val="00FC5B60"/>
    <w:rsid w:val="00FC6406"/>
    <w:rsid w:val="00FC7231"/>
    <w:rsid w:val="00FC7AFB"/>
    <w:rsid w:val="00FD0471"/>
    <w:rsid w:val="00FD0C80"/>
    <w:rsid w:val="00FD0EAD"/>
    <w:rsid w:val="00FD1B2B"/>
    <w:rsid w:val="00FD1DD1"/>
    <w:rsid w:val="00FD21F6"/>
    <w:rsid w:val="00FD261D"/>
    <w:rsid w:val="00FD2B83"/>
    <w:rsid w:val="00FD3212"/>
    <w:rsid w:val="00FD3633"/>
    <w:rsid w:val="00FD3CD8"/>
    <w:rsid w:val="00FD40D6"/>
    <w:rsid w:val="00FD40ED"/>
    <w:rsid w:val="00FD4323"/>
    <w:rsid w:val="00FD4587"/>
    <w:rsid w:val="00FD47CF"/>
    <w:rsid w:val="00FD4BE4"/>
    <w:rsid w:val="00FD544C"/>
    <w:rsid w:val="00FD5C3B"/>
    <w:rsid w:val="00FD6622"/>
    <w:rsid w:val="00FD6A2F"/>
    <w:rsid w:val="00FD74AE"/>
    <w:rsid w:val="00FD7D5C"/>
    <w:rsid w:val="00FE0AE8"/>
    <w:rsid w:val="00FE1EE0"/>
    <w:rsid w:val="00FE2336"/>
    <w:rsid w:val="00FE244D"/>
    <w:rsid w:val="00FE2529"/>
    <w:rsid w:val="00FE2589"/>
    <w:rsid w:val="00FE2D12"/>
    <w:rsid w:val="00FE4845"/>
    <w:rsid w:val="00FE49E7"/>
    <w:rsid w:val="00FE532E"/>
    <w:rsid w:val="00FE545A"/>
    <w:rsid w:val="00FE574C"/>
    <w:rsid w:val="00FE57C5"/>
    <w:rsid w:val="00FE5BEA"/>
    <w:rsid w:val="00FE5D71"/>
    <w:rsid w:val="00FE5DF9"/>
    <w:rsid w:val="00FE6067"/>
    <w:rsid w:val="00FE624C"/>
    <w:rsid w:val="00FE6971"/>
    <w:rsid w:val="00FE6FCC"/>
    <w:rsid w:val="00FE70AF"/>
    <w:rsid w:val="00FE7696"/>
    <w:rsid w:val="00FE7996"/>
    <w:rsid w:val="00FE7F55"/>
    <w:rsid w:val="00FF0009"/>
    <w:rsid w:val="00FF003C"/>
    <w:rsid w:val="00FF1273"/>
    <w:rsid w:val="00FF12EA"/>
    <w:rsid w:val="00FF1367"/>
    <w:rsid w:val="00FF24C3"/>
    <w:rsid w:val="00FF2AC4"/>
    <w:rsid w:val="00FF2DB3"/>
    <w:rsid w:val="00FF3251"/>
    <w:rsid w:val="00FF32CF"/>
    <w:rsid w:val="00FF427D"/>
    <w:rsid w:val="00FF4B7F"/>
    <w:rsid w:val="00FF55A4"/>
    <w:rsid w:val="00FF65B5"/>
    <w:rsid w:val="00FF6873"/>
    <w:rsid w:val="00FF6D5F"/>
    <w:rsid w:val="00FF73C4"/>
    <w:rsid w:val="00FF7583"/>
    <w:rsid w:val="00FF7952"/>
    <w:rsid w:val="3039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BB46"/>
  <w15:chartTrackingRefBased/>
  <w15:docId w15:val="{1450DD10-C430-4D04-98DB-FD6FF209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4"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9" w:unhideWhenUsed="1"/>
    <w:lsdException w:name="footer" w:semiHidden="1" w:uiPriority="19"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4E8A"/>
    <w:pPr>
      <w:autoSpaceDE w:val="0"/>
      <w:autoSpaceDN w:val="0"/>
      <w:adjustRightInd w:val="0"/>
      <w:spacing w:after="0" w:line="240" w:lineRule="auto"/>
    </w:pPr>
    <w:rPr>
      <w:rFonts w:ascii="Arial" w:hAnsi="Arial" w:cs="Univers LT Std 55"/>
      <w:color w:val="000000" w:themeColor="text1"/>
      <w:kern w:val="0"/>
      <w14:ligatures w14:val="none"/>
    </w:rPr>
  </w:style>
  <w:style w:type="paragraph" w:styleId="Heading1">
    <w:name w:val="heading 1"/>
    <w:aliases w:val="Chapter Name"/>
    <w:basedOn w:val="Normal"/>
    <w:next w:val="Normal"/>
    <w:link w:val="Heading1Char"/>
    <w:uiPriority w:val="14"/>
    <w:qFormat/>
    <w:rsid w:val="00A74E8A"/>
    <w:pPr>
      <w:spacing w:before="3000" w:after="240"/>
      <w:outlineLvl w:val="0"/>
    </w:pPr>
    <w:rPr>
      <w:rFonts w:cs="Univers LT Std 45 Light"/>
      <w:b/>
      <w:color w:val="1F3864" w:themeColor="accent1" w:themeShade="80"/>
      <w:sz w:val="52"/>
      <w:szCs w:val="52"/>
    </w:rPr>
  </w:style>
  <w:style w:type="paragraph" w:styleId="Heading2">
    <w:name w:val="heading 2"/>
    <w:aliases w:val="H2 Topic"/>
    <w:basedOn w:val="Normal"/>
    <w:next w:val="BodyText"/>
    <w:link w:val="Heading2Char"/>
    <w:uiPriority w:val="3"/>
    <w:qFormat/>
    <w:rsid w:val="00A74E8A"/>
    <w:pPr>
      <w:keepNext/>
      <w:keepLines/>
      <w:pageBreakBefore/>
      <w:pBdr>
        <w:bottom w:val="single" w:sz="8" w:space="3" w:color="1F3864" w:themeColor="accent1" w:themeShade="80"/>
      </w:pBdr>
      <w:spacing w:before="240" w:after="240"/>
      <w:outlineLvl w:val="1"/>
    </w:pPr>
    <w:rPr>
      <w:rFonts w:cs="Univers LT Std 45 Light"/>
      <w:b/>
      <w:bCs/>
      <w:color w:val="1F3864" w:themeColor="accent1" w:themeShade="80"/>
      <w:sz w:val="32"/>
      <w:szCs w:val="26"/>
    </w:rPr>
  </w:style>
  <w:style w:type="paragraph" w:styleId="Heading3">
    <w:name w:val="heading 3"/>
    <w:aliases w:val="H3 Subtopic"/>
    <w:next w:val="BodyText"/>
    <w:link w:val="Heading3Char"/>
    <w:uiPriority w:val="4"/>
    <w:qFormat/>
    <w:rsid w:val="00A74E8A"/>
    <w:pPr>
      <w:keepNext/>
      <w:keepLines/>
      <w:shd w:val="clear" w:color="auto" w:fill="FFFFFF" w:themeFill="background1"/>
      <w:spacing w:before="360" w:after="180" w:line="240" w:lineRule="auto"/>
      <w:outlineLvl w:val="2"/>
    </w:pPr>
    <w:rPr>
      <w:rFonts w:ascii="Arial" w:hAnsi="Arial" w:cs="Univers LT Std 45 Light"/>
      <w:b/>
      <w:bCs/>
      <w:color w:val="595959" w:themeColor="text1" w:themeTint="A6"/>
      <w:kern w:val="0"/>
      <w:sz w:val="28"/>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Name Char"/>
    <w:basedOn w:val="DefaultParagraphFont"/>
    <w:link w:val="Heading1"/>
    <w:uiPriority w:val="14"/>
    <w:rsid w:val="00A74E8A"/>
    <w:rPr>
      <w:rFonts w:ascii="Arial" w:hAnsi="Arial" w:cs="Univers LT Std 45 Light"/>
      <w:b/>
      <w:color w:val="1F3864" w:themeColor="accent1" w:themeShade="80"/>
      <w:kern w:val="0"/>
      <w:sz w:val="52"/>
      <w:szCs w:val="52"/>
      <w14:ligatures w14:val="none"/>
    </w:rPr>
  </w:style>
  <w:style w:type="character" w:customStyle="1" w:styleId="Heading2Char">
    <w:name w:val="Heading 2 Char"/>
    <w:aliases w:val="H2 Topic Char"/>
    <w:basedOn w:val="DefaultParagraphFont"/>
    <w:link w:val="Heading2"/>
    <w:uiPriority w:val="3"/>
    <w:rsid w:val="00A74E8A"/>
    <w:rPr>
      <w:rFonts w:ascii="Arial" w:hAnsi="Arial" w:cs="Univers LT Std 45 Light"/>
      <w:b/>
      <w:bCs/>
      <w:color w:val="1F3864" w:themeColor="accent1" w:themeShade="80"/>
      <w:kern w:val="0"/>
      <w:sz w:val="32"/>
      <w:szCs w:val="26"/>
      <w14:ligatures w14:val="none"/>
    </w:rPr>
  </w:style>
  <w:style w:type="character" w:customStyle="1" w:styleId="Heading3Char">
    <w:name w:val="Heading 3 Char"/>
    <w:aliases w:val="H3 Subtopic Char"/>
    <w:basedOn w:val="DefaultParagraphFont"/>
    <w:link w:val="Heading3"/>
    <w:uiPriority w:val="4"/>
    <w:rsid w:val="00A74E8A"/>
    <w:rPr>
      <w:rFonts w:ascii="Arial" w:hAnsi="Arial" w:cs="Univers LT Std 45 Light"/>
      <w:b/>
      <w:bCs/>
      <w:color w:val="595959" w:themeColor="text1" w:themeTint="A6"/>
      <w:kern w:val="0"/>
      <w:sz w:val="28"/>
      <w:szCs w:val="26"/>
      <w:shd w:val="clear" w:color="auto" w:fill="FFFFFF" w:themeFill="background1"/>
      <w14:ligatures w14:val="none"/>
    </w:rPr>
  </w:style>
  <w:style w:type="paragraph" w:customStyle="1" w:styleId="TipHeader">
    <w:name w:val="Tip Header"/>
    <w:basedOn w:val="TipHeaderinBar"/>
    <w:uiPriority w:val="11"/>
    <w:qFormat/>
    <w:rsid w:val="00A74E8A"/>
    <w:pPr>
      <w:spacing w:before="180"/>
    </w:pPr>
  </w:style>
  <w:style w:type="paragraph" w:styleId="Header">
    <w:name w:val="header"/>
    <w:basedOn w:val="Normal"/>
    <w:link w:val="HeaderChar"/>
    <w:uiPriority w:val="19"/>
    <w:rsid w:val="00A74E8A"/>
    <w:pPr>
      <w:spacing w:before="120"/>
      <w:jc w:val="right"/>
    </w:pPr>
    <w:rPr>
      <w:bCs/>
      <w:i/>
      <w:color w:val="1F3864" w:themeColor="accent1" w:themeShade="80"/>
      <w:sz w:val="20"/>
    </w:rPr>
  </w:style>
  <w:style w:type="character" w:customStyle="1" w:styleId="HeaderChar">
    <w:name w:val="Header Char"/>
    <w:basedOn w:val="DefaultParagraphFont"/>
    <w:link w:val="Header"/>
    <w:uiPriority w:val="19"/>
    <w:rsid w:val="00A74E8A"/>
    <w:rPr>
      <w:rFonts w:ascii="Arial" w:hAnsi="Arial" w:cs="Univers LT Std 55"/>
      <w:bCs/>
      <w:i/>
      <w:color w:val="1F3864" w:themeColor="accent1" w:themeShade="80"/>
      <w:kern w:val="0"/>
      <w:sz w:val="20"/>
      <w14:ligatures w14:val="none"/>
    </w:rPr>
  </w:style>
  <w:style w:type="paragraph" w:styleId="Footer">
    <w:name w:val="footer"/>
    <w:basedOn w:val="Normal"/>
    <w:link w:val="FooterChar"/>
    <w:uiPriority w:val="19"/>
    <w:rsid w:val="00A74E8A"/>
    <w:pPr>
      <w:spacing w:before="120" w:after="120"/>
      <w:jc w:val="right"/>
    </w:pPr>
    <w:rPr>
      <w:iCs/>
      <w:color w:val="auto"/>
      <w:sz w:val="20"/>
    </w:rPr>
  </w:style>
  <w:style w:type="character" w:customStyle="1" w:styleId="FooterChar">
    <w:name w:val="Footer Char"/>
    <w:basedOn w:val="DefaultParagraphFont"/>
    <w:link w:val="Footer"/>
    <w:uiPriority w:val="19"/>
    <w:rsid w:val="00A74E8A"/>
    <w:rPr>
      <w:rFonts w:ascii="Arial" w:hAnsi="Arial" w:cs="Univers LT Std 55"/>
      <w:iCs/>
      <w:kern w:val="0"/>
      <w:sz w:val="20"/>
      <w14:ligatures w14:val="none"/>
    </w:rPr>
  </w:style>
  <w:style w:type="paragraph" w:styleId="Caption">
    <w:name w:val="caption"/>
    <w:aliases w:val="c"/>
    <w:basedOn w:val="Normal"/>
    <w:next w:val="Normal"/>
    <w:qFormat/>
    <w:rsid w:val="00A74E8A"/>
    <w:pPr>
      <w:keepNext/>
      <w:keepLines/>
      <w:autoSpaceDE/>
      <w:autoSpaceDN/>
      <w:adjustRightInd/>
      <w:spacing w:before="240" w:after="120"/>
      <w:contextualSpacing/>
      <w:jc w:val="center"/>
    </w:pPr>
    <w:rPr>
      <w:rFonts w:eastAsia="Times New Roman" w:cs="Arial"/>
      <w:b/>
      <w:bCs/>
      <w:color w:val="auto"/>
      <w:sz w:val="20"/>
    </w:rPr>
  </w:style>
  <w:style w:type="character" w:styleId="PageNumber">
    <w:name w:val="page number"/>
    <w:basedOn w:val="DefaultParagraphFont"/>
    <w:uiPriority w:val="99"/>
    <w:semiHidden/>
    <w:unhideWhenUsed/>
    <w:rsid w:val="00A74E8A"/>
  </w:style>
  <w:style w:type="paragraph" w:styleId="BodyText">
    <w:name w:val="Body Text"/>
    <w:basedOn w:val="Normal"/>
    <w:link w:val="BodyTextChar"/>
    <w:qFormat/>
    <w:rsid w:val="00A74E8A"/>
    <w:pPr>
      <w:spacing w:before="180" w:after="180"/>
    </w:pPr>
  </w:style>
  <w:style w:type="character" w:customStyle="1" w:styleId="BodyTextChar">
    <w:name w:val="Body Text Char"/>
    <w:basedOn w:val="DefaultParagraphFont"/>
    <w:link w:val="BodyText"/>
    <w:rsid w:val="00A74E8A"/>
    <w:rPr>
      <w:rFonts w:ascii="Arial" w:hAnsi="Arial" w:cs="Univers LT Std 55"/>
      <w:color w:val="000000" w:themeColor="text1"/>
      <w:kern w:val="0"/>
      <w14:ligatures w14:val="none"/>
    </w:rPr>
  </w:style>
  <w:style w:type="paragraph" w:customStyle="1" w:styleId="TipText">
    <w:name w:val="Tip Text"/>
    <w:basedOn w:val="Normal"/>
    <w:next w:val="TipClosingBar"/>
    <w:uiPriority w:val="9"/>
    <w:qFormat/>
    <w:rsid w:val="00A74E8A"/>
    <w:pPr>
      <w:keepNext/>
      <w:keepLines/>
      <w:spacing w:before="120" w:after="120"/>
      <w:ind w:left="720"/>
    </w:pPr>
    <w:rPr>
      <w:rFonts w:cs="Arial"/>
      <w:color w:val="2F5496" w:themeColor="accent1" w:themeShade="BF"/>
    </w:rPr>
  </w:style>
  <w:style w:type="paragraph" w:customStyle="1" w:styleId="TipBullet">
    <w:name w:val="Tip Bullet"/>
    <w:basedOn w:val="ListParagraph"/>
    <w:uiPriority w:val="10"/>
    <w:qFormat/>
    <w:rsid w:val="00A74E8A"/>
    <w:pPr>
      <w:keepNext/>
      <w:keepLines/>
      <w:numPr>
        <w:numId w:val="1"/>
      </w:numPr>
      <w:spacing w:before="120"/>
      <w:ind w:left="1080"/>
    </w:pPr>
    <w:rPr>
      <w:rFonts w:cs="Arial"/>
      <w:color w:val="2F5496" w:themeColor="accent1" w:themeShade="BF"/>
    </w:rPr>
  </w:style>
  <w:style w:type="paragraph" w:customStyle="1" w:styleId="TipHeaderinBar">
    <w:name w:val="Tip Header in Bar"/>
    <w:basedOn w:val="Normal"/>
    <w:next w:val="TipText"/>
    <w:uiPriority w:val="11"/>
    <w:qFormat/>
    <w:rsid w:val="00A74E8A"/>
    <w:pPr>
      <w:keepNext/>
      <w:keepLines/>
      <w:spacing w:before="60"/>
    </w:pPr>
    <w:rPr>
      <w:b/>
      <w:bCs/>
      <w:color w:val="2F5496" w:themeColor="accent1" w:themeShade="BF"/>
    </w:rPr>
  </w:style>
  <w:style w:type="paragraph" w:customStyle="1" w:styleId="NumberedList">
    <w:name w:val="Numbered List"/>
    <w:basedOn w:val="ListParagraph"/>
    <w:qFormat/>
    <w:rsid w:val="00A74E8A"/>
    <w:pPr>
      <w:numPr>
        <w:numId w:val="2"/>
      </w:numPr>
      <w:autoSpaceDE/>
      <w:autoSpaceDN/>
      <w:adjustRightInd/>
      <w:spacing w:before="120" w:after="120"/>
      <w:contextualSpacing w:val="0"/>
    </w:pPr>
    <w:rPr>
      <w:rFonts w:cs="Arial"/>
    </w:rPr>
  </w:style>
  <w:style w:type="paragraph" w:customStyle="1" w:styleId="Bullet">
    <w:name w:val="Bullet"/>
    <w:basedOn w:val="ListParagraph"/>
    <w:qFormat/>
    <w:rsid w:val="00A74E8A"/>
    <w:pPr>
      <w:numPr>
        <w:numId w:val="3"/>
      </w:numPr>
      <w:spacing w:before="120" w:after="120"/>
      <w:contextualSpacing w:val="0"/>
    </w:pPr>
  </w:style>
  <w:style w:type="paragraph" w:styleId="TOCHeading">
    <w:name w:val="TOC Heading"/>
    <w:basedOn w:val="Heading1"/>
    <w:next w:val="Normal"/>
    <w:uiPriority w:val="39"/>
    <w:qFormat/>
    <w:rsid w:val="00A74E8A"/>
    <w:pPr>
      <w:keepNext/>
      <w:keepLines/>
      <w:autoSpaceDE/>
      <w:autoSpaceDN/>
      <w:adjustRightInd/>
      <w:spacing w:before="360"/>
      <w:outlineLvl w:val="1"/>
    </w:pPr>
    <w:rPr>
      <w:rFonts w:eastAsiaTheme="majorEastAsia" w:cstheme="majorBidi"/>
      <w:sz w:val="28"/>
      <w:szCs w:val="28"/>
    </w:rPr>
  </w:style>
  <w:style w:type="paragraph" w:styleId="TOC2">
    <w:name w:val="toc 2"/>
    <w:basedOn w:val="Normal"/>
    <w:next w:val="Normal"/>
    <w:autoRedefine/>
    <w:uiPriority w:val="39"/>
    <w:rsid w:val="00A74E8A"/>
    <w:pPr>
      <w:tabs>
        <w:tab w:val="right" w:leader="dot" w:pos="9350"/>
      </w:tabs>
      <w:spacing w:before="120"/>
      <w:ind w:left="216" w:right="547"/>
    </w:pPr>
    <w:rPr>
      <w:rFonts w:asciiTheme="minorHAnsi" w:hAnsiTheme="minorHAnsi"/>
      <w:noProof/>
      <w:color w:val="auto"/>
    </w:rPr>
  </w:style>
  <w:style w:type="paragraph" w:styleId="TOC1">
    <w:name w:val="toc 1"/>
    <w:basedOn w:val="Normal"/>
    <w:next w:val="Normal"/>
    <w:autoRedefine/>
    <w:uiPriority w:val="39"/>
    <w:rsid w:val="00A74E8A"/>
    <w:pPr>
      <w:tabs>
        <w:tab w:val="right" w:leader="dot" w:pos="9350"/>
      </w:tabs>
      <w:spacing w:before="120"/>
      <w:ind w:right="547"/>
    </w:pPr>
    <w:rPr>
      <w:rFonts w:asciiTheme="minorHAnsi" w:hAnsiTheme="minorHAnsi"/>
      <w:b/>
      <w:bCs/>
      <w:iCs/>
      <w:sz w:val="24"/>
      <w:szCs w:val="24"/>
    </w:rPr>
  </w:style>
  <w:style w:type="paragraph" w:styleId="TOC4">
    <w:name w:val="toc 4"/>
    <w:basedOn w:val="Normal"/>
    <w:next w:val="Normal"/>
    <w:autoRedefine/>
    <w:uiPriority w:val="39"/>
    <w:unhideWhenUsed/>
    <w:rsid w:val="00A74E8A"/>
    <w:pPr>
      <w:tabs>
        <w:tab w:val="right" w:leader="dot" w:pos="9350"/>
      </w:tabs>
      <w:spacing w:before="120"/>
      <w:ind w:left="662" w:right="547"/>
    </w:pPr>
    <w:rPr>
      <w:rFonts w:asciiTheme="minorHAnsi" w:hAnsiTheme="minorHAnsi"/>
      <w:i/>
      <w:iCs/>
      <w:noProof/>
    </w:rPr>
  </w:style>
  <w:style w:type="character" w:styleId="Hyperlink">
    <w:name w:val="Hyperlink"/>
    <w:basedOn w:val="DefaultParagraphFont"/>
    <w:uiPriority w:val="99"/>
    <w:qFormat/>
    <w:rsid w:val="00A74E8A"/>
    <w:rPr>
      <w:color w:val="2F5496" w:themeColor="accent1" w:themeShade="BF"/>
      <w:u w:val="single"/>
    </w:rPr>
  </w:style>
  <w:style w:type="paragraph" w:customStyle="1" w:styleId="TitleSubHeader">
    <w:name w:val="Title Sub Header"/>
    <w:basedOn w:val="Normal"/>
    <w:next w:val="Normal"/>
    <w:uiPriority w:val="14"/>
    <w:qFormat/>
    <w:rsid w:val="00A74E8A"/>
    <w:pPr>
      <w:pBdr>
        <w:top w:val="single" w:sz="12" w:space="6" w:color="808080" w:themeColor="background1" w:themeShade="80"/>
      </w:pBdr>
      <w:spacing w:before="2500" w:line="288" w:lineRule="auto"/>
      <w:textAlignment w:val="center"/>
    </w:pPr>
    <w:rPr>
      <w:rFonts w:ascii="Arial Narrow" w:hAnsi="Arial Narrow" w:cs="MinionPro-Regular"/>
      <w:b/>
      <w:color w:val="808080" w:themeColor="background1" w:themeShade="80"/>
      <w:sz w:val="40"/>
      <w:szCs w:val="40"/>
    </w:rPr>
  </w:style>
  <w:style w:type="paragraph" w:styleId="TableofFigures">
    <w:name w:val="table of figures"/>
    <w:basedOn w:val="Normal"/>
    <w:next w:val="Normal"/>
    <w:uiPriority w:val="99"/>
    <w:qFormat/>
    <w:rsid w:val="00A74E8A"/>
    <w:pPr>
      <w:ind w:right="547"/>
    </w:pPr>
    <w:rPr>
      <w:color w:val="auto"/>
    </w:rPr>
  </w:style>
  <w:style w:type="paragraph" w:customStyle="1" w:styleId="TipClosingBar">
    <w:name w:val="Tip Closing Bar"/>
    <w:basedOn w:val="TipText"/>
    <w:next w:val="BodyText"/>
    <w:uiPriority w:val="11"/>
    <w:qFormat/>
    <w:rsid w:val="00A74E8A"/>
    <w:pPr>
      <w:pBdr>
        <w:bottom w:val="single" w:sz="24" w:space="1" w:color="BFBFBF" w:themeColor="background1" w:themeShade="BF"/>
      </w:pBdr>
      <w:spacing w:after="240"/>
      <w:ind w:left="634"/>
    </w:pPr>
    <w:rPr>
      <w:color w:val="auto"/>
      <w:sz w:val="12"/>
      <w:szCs w:val="12"/>
    </w:rPr>
  </w:style>
  <w:style w:type="paragraph" w:customStyle="1" w:styleId="HeaderBlock">
    <w:name w:val="Header Block"/>
    <w:basedOn w:val="Normal"/>
    <w:uiPriority w:val="19"/>
    <w:qFormat/>
    <w:rsid w:val="00A74E8A"/>
    <w:pPr>
      <w:pBdr>
        <w:top w:val="single" w:sz="8" w:space="15" w:color="1F3864" w:themeColor="accent1" w:themeShade="80"/>
        <w:left w:val="single" w:sz="8" w:space="4" w:color="1F3864" w:themeColor="accent1" w:themeShade="80"/>
        <w:bottom w:val="single" w:sz="8" w:space="9" w:color="1F3864" w:themeColor="accent1" w:themeShade="80"/>
        <w:right w:val="single" w:sz="8" w:space="4" w:color="1F3864" w:themeColor="accent1" w:themeShade="80"/>
      </w:pBdr>
      <w:shd w:val="clear" w:color="auto" w:fill="1F3864" w:themeFill="accent1" w:themeFillShade="80"/>
      <w:tabs>
        <w:tab w:val="left" w:pos="0"/>
      </w:tabs>
      <w:ind w:left="-1440" w:right="-1440"/>
    </w:pPr>
    <w:rPr>
      <w:color w:val="FFFFFF" w:themeColor="background1"/>
      <w:sz w:val="20"/>
    </w:rPr>
  </w:style>
  <w:style w:type="paragraph" w:customStyle="1" w:styleId="FooterBlock">
    <w:name w:val="Footer Block"/>
    <w:basedOn w:val="Normal"/>
    <w:uiPriority w:val="19"/>
    <w:qFormat/>
    <w:rsid w:val="00A74E8A"/>
    <w:pPr>
      <w:pBdr>
        <w:top w:val="single" w:sz="8" w:space="9" w:color="D0CECE" w:themeColor="background2" w:themeShade="E6"/>
        <w:left w:val="single" w:sz="8" w:space="4" w:color="D0CECE" w:themeColor="background2" w:themeShade="E6"/>
        <w:bottom w:val="single" w:sz="8" w:space="15" w:color="D0CECE" w:themeColor="background2" w:themeShade="E6"/>
        <w:right w:val="single" w:sz="8" w:space="4" w:color="D0CECE" w:themeColor="background2" w:themeShade="E6"/>
      </w:pBdr>
      <w:shd w:val="clear" w:color="auto" w:fill="D0CECE" w:themeFill="background2" w:themeFillShade="E6"/>
      <w:tabs>
        <w:tab w:val="left" w:pos="0"/>
      </w:tabs>
      <w:ind w:left="-1440" w:right="-1440"/>
    </w:pPr>
    <w:rPr>
      <w:sz w:val="20"/>
    </w:rPr>
  </w:style>
  <w:style w:type="paragraph" w:customStyle="1" w:styleId="H4PrintableJobAid">
    <w:name w:val="H4 Printable Job Aid"/>
    <w:next w:val="BodyText"/>
    <w:uiPriority w:val="5"/>
    <w:qFormat/>
    <w:rsid w:val="00A74E8A"/>
    <w:pPr>
      <w:keepNext/>
      <w:pageBreakBefore/>
      <w:pBdr>
        <w:top w:val="single" w:sz="4" w:space="3" w:color="E7E6E6" w:themeColor="background2"/>
        <w:bottom w:val="single" w:sz="4" w:space="3" w:color="E7E6E6" w:themeColor="background2"/>
      </w:pBdr>
      <w:shd w:val="clear" w:color="auto" w:fill="E7E6E6" w:themeFill="background2"/>
      <w:spacing w:before="240" w:after="240" w:line="240" w:lineRule="auto"/>
      <w:jc w:val="center"/>
      <w:outlineLvl w:val="2"/>
    </w:pPr>
    <w:rPr>
      <w:rFonts w:ascii="Arial" w:hAnsi="Arial" w:cs="Univers LT Std 45 Light"/>
      <w:b/>
      <w:bCs/>
      <w:color w:val="595959" w:themeColor="text1" w:themeTint="A6"/>
      <w:kern w:val="0"/>
      <w:sz w:val="28"/>
      <w:szCs w:val="26"/>
      <w14:ligatures w14:val="none"/>
    </w:rPr>
  </w:style>
  <w:style w:type="paragraph" w:customStyle="1" w:styleId="TableBullet">
    <w:name w:val="Table Bullet"/>
    <w:basedOn w:val="ListParagraph"/>
    <w:uiPriority w:val="1"/>
    <w:qFormat/>
    <w:rsid w:val="00A74E8A"/>
    <w:pPr>
      <w:numPr>
        <w:numId w:val="6"/>
      </w:numPr>
      <w:tabs>
        <w:tab w:val="num" w:pos="360"/>
      </w:tabs>
      <w:ind w:left="216" w:hanging="216"/>
    </w:pPr>
    <w:rPr>
      <w:sz w:val="18"/>
      <w:szCs w:val="18"/>
    </w:rPr>
  </w:style>
  <w:style w:type="paragraph" w:customStyle="1" w:styleId="TableHeader">
    <w:name w:val="Table Header"/>
    <w:basedOn w:val="Normal"/>
    <w:uiPriority w:val="1"/>
    <w:qFormat/>
    <w:rsid w:val="00A74E8A"/>
    <w:pPr>
      <w:keepNext/>
      <w:keepLines/>
      <w:jc w:val="center"/>
    </w:pPr>
    <w:rPr>
      <w:b/>
      <w:color w:val="FFFFFF" w:themeColor="background1"/>
      <w:sz w:val="18"/>
      <w:szCs w:val="18"/>
    </w:rPr>
  </w:style>
  <w:style w:type="paragraph" w:styleId="ListParagraph">
    <w:name w:val="List Paragraph"/>
    <w:basedOn w:val="Normal"/>
    <w:uiPriority w:val="34"/>
    <w:qFormat/>
    <w:rsid w:val="00A74E8A"/>
    <w:pPr>
      <w:ind w:left="720"/>
      <w:contextualSpacing/>
    </w:pPr>
  </w:style>
  <w:style w:type="character" w:styleId="CommentReference">
    <w:name w:val="annotation reference"/>
    <w:basedOn w:val="DefaultParagraphFont"/>
    <w:uiPriority w:val="99"/>
    <w:semiHidden/>
    <w:unhideWhenUsed/>
    <w:rsid w:val="004A5606"/>
    <w:rPr>
      <w:sz w:val="16"/>
      <w:szCs w:val="16"/>
    </w:rPr>
  </w:style>
  <w:style w:type="paragraph" w:styleId="CommentText">
    <w:name w:val="annotation text"/>
    <w:basedOn w:val="Normal"/>
    <w:link w:val="CommentTextChar"/>
    <w:uiPriority w:val="99"/>
    <w:unhideWhenUsed/>
    <w:rsid w:val="004A5606"/>
    <w:rPr>
      <w:sz w:val="20"/>
      <w:szCs w:val="20"/>
    </w:rPr>
  </w:style>
  <w:style w:type="character" w:customStyle="1" w:styleId="CommentTextChar">
    <w:name w:val="Comment Text Char"/>
    <w:basedOn w:val="DefaultParagraphFont"/>
    <w:link w:val="CommentText"/>
    <w:uiPriority w:val="99"/>
    <w:rsid w:val="004A5606"/>
    <w:rPr>
      <w:rFonts w:ascii="Arial" w:hAnsi="Arial" w:cs="Univers LT Std 55"/>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A5606"/>
    <w:rPr>
      <w:b/>
      <w:bCs/>
    </w:rPr>
  </w:style>
  <w:style w:type="character" w:customStyle="1" w:styleId="CommentSubjectChar">
    <w:name w:val="Comment Subject Char"/>
    <w:basedOn w:val="CommentTextChar"/>
    <w:link w:val="CommentSubject"/>
    <w:uiPriority w:val="99"/>
    <w:semiHidden/>
    <w:rsid w:val="004A5606"/>
    <w:rPr>
      <w:rFonts w:ascii="Arial" w:hAnsi="Arial" w:cs="Univers LT Std 55"/>
      <w:b/>
      <w:bCs/>
      <w:color w:val="000000" w:themeColor="text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www.fiscal.treasury.gov/otcnet/training/wbt/content/course_OTC/glossary.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ea459b-7bbf-43af-834e-d16fbea12f70" xsi:nil="true"/>
    <lcf76f155ced4ddcb4097134ff3c332f xmlns="d450b845-6ce0-41bc-83bf-7afbfcf65b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AF634539612943ADCDFB70F487DCC2" ma:contentTypeVersion="16" ma:contentTypeDescription="Create a new document." ma:contentTypeScope="" ma:versionID="9079abd8f563ec126fca68a4f7e68d37">
  <xsd:schema xmlns:xsd="http://www.w3.org/2001/XMLSchema" xmlns:xs="http://www.w3.org/2001/XMLSchema" xmlns:p="http://schemas.microsoft.com/office/2006/metadata/properties" xmlns:ns2="d450b845-6ce0-41bc-83bf-7afbfcf65ba3" xmlns:ns3="74ea459b-7bbf-43af-834e-d16fbea12f70" xmlns:ns4="126c3b57-16b0-48e6-b77c-8e9c4ba2cf78" targetNamespace="http://schemas.microsoft.com/office/2006/metadata/properties" ma:root="true" ma:fieldsID="57f66c5108186d43309f2f29156094e4" ns2:_="" ns3:_="" ns4:_="">
    <xsd:import namespace="d450b845-6ce0-41bc-83bf-7afbfcf65ba3"/>
    <xsd:import namespace="74ea459b-7bbf-43af-834e-d16fbea12f70"/>
    <xsd:import namespace="126c3b57-16b0-48e6-b77c-8e9c4ba2cf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0b845-6ce0-41bc-83bf-7afbfcf65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76a5b8-147f-4147-b467-0aba32e4abf1}" ma:internalName="TaxCatchAll" ma:showField="CatchAllData" ma:web="126c3b57-16b0-48e6-b77c-8e9c4ba2cf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6c3b57-16b0-48e6-b77c-8e9c4ba2cf7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DD399-C2DA-400B-B4BC-C21BDEE61DDE}">
  <ds:schemaRefs>
    <ds:schemaRef ds:uri="http://schemas.microsoft.com/office/2006/metadata/properties"/>
    <ds:schemaRef ds:uri="http://schemas.microsoft.com/office/infopath/2007/PartnerControls"/>
    <ds:schemaRef ds:uri="74ea459b-7bbf-43af-834e-d16fbea12f70"/>
    <ds:schemaRef ds:uri="d450b845-6ce0-41bc-83bf-7afbfcf65ba3"/>
  </ds:schemaRefs>
</ds:datastoreItem>
</file>

<file path=customXml/itemProps2.xml><?xml version="1.0" encoding="utf-8"?>
<ds:datastoreItem xmlns:ds="http://schemas.openxmlformats.org/officeDocument/2006/customXml" ds:itemID="{FA2714F7-CD58-46A1-A8B9-F29934998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0b845-6ce0-41bc-83bf-7afbfcf65ba3"/>
    <ds:schemaRef ds:uri="74ea459b-7bbf-43af-834e-d16fbea12f70"/>
    <ds:schemaRef ds:uri="126c3b57-16b0-48e6-b77c-8e9c4ba2c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63D0E0-1FCB-4485-AEC4-98656CCFC19D}">
  <ds:schemaRefs>
    <ds:schemaRef ds:uri="http://schemas.microsoft.com/sharepoint/v3/contenttype/forms"/>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11</Pages>
  <Words>1321</Words>
  <Characters>7535</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Nikolova, Valya [USA]</dc:creator>
  <cp:keywords/>
  <dc:description/>
  <cp:lastModifiedBy>Nikolova, Valya [USA]</cp:lastModifiedBy>
  <cp:revision>18</cp:revision>
  <dcterms:created xsi:type="dcterms:W3CDTF">2024-11-29T15:08:00Z</dcterms:created>
  <dcterms:modified xsi:type="dcterms:W3CDTF">2025-02-20T23:13:00Z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0x010100D9AF634539612943ADCDFB70F487DCC2</vt:lpwstr>
  </property>
  <property fmtid="{D5CDD505-2E9C-101B-9397-08002B2CF9AE}" pid="3" name="MediaServiceImageTags">
    <vt:lpwstr/>
  </property>
</Properties>
</file>